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12"/>
    <w:bookmarkStart w:id="1" w:name="OLE_LINK113"/>
    <w:bookmarkStart w:id="2" w:name="OLE_LINK116"/>
    <w:bookmarkStart w:id="3" w:name="OLE_LINK120"/>
    <w:bookmarkStart w:id="4" w:name="OLE_LINK121"/>
    <w:p w14:paraId="061BCB7D" w14:textId="77777777" w:rsidR="00FF21B7" w:rsidRPr="00E56E59" w:rsidRDefault="00FF21B7" w:rsidP="00FF21B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B1DB2" wp14:editId="53CEF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288289" w14:textId="77777777" w:rsidR="00FF21B7" w:rsidRPr="000B0D4B" w:rsidRDefault="00FF21B7" w:rsidP="00FF21B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612494B7" w14:textId="1083620A" w:rsidR="00FF21B7" w:rsidRPr="00FF21B7" w:rsidRDefault="00FF21B7" w:rsidP="00FF21B7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285953">
                              <w:rPr>
                                <w:color w:val="14607C"/>
                                <w:sz w:val="44"/>
                                <w:szCs w:val="44"/>
                              </w:rPr>
                              <w:t>25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285953">
                              <w:rPr>
                                <w:color w:val="14607C"/>
                                <w:sz w:val="44"/>
                                <w:szCs w:val="44"/>
                              </w:rPr>
                              <w:t>The Identity of the Church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" filled="f" strokecolor="#14607c" strokeweight="4.5pt">
                <v:textbox>
                  <w:txbxContent>
                    <w:p w14:paraId="44288289" w14:textId="77777777" w:rsidR="00FF21B7" w:rsidRPr="000B0D4B" w:rsidRDefault="00FF21B7" w:rsidP="00FF21B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612494B7" w14:textId="1083620A" w:rsidR="00FF21B7" w:rsidRPr="00FF21B7" w:rsidRDefault="00FF21B7" w:rsidP="00FF21B7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Chapter </w:t>
                      </w:r>
                      <w:r w:rsidR="00285953">
                        <w:rPr>
                          <w:color w:val="14607C"/>
                          <w:sz w:val="44"/>
                          <w:szCs w:val="44"/>
                        </w:rPr>
                        <w:t>25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: </w:t>
                      </w:r>
                      <w:r w:rsidR="00285953">
                        <w:rPr>
                          <w:color w:val="14607C"/>
                          <w:sz w:val="44"/>
                          <w:szCs w:val="44"/>
                        </w:rPr>
                        <w:t>The Identity of the Church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470616E4" wp14:editId="4FA910FA">
            <wp:extent cx="778293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2DE2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D3318" wp14:editId="439DE541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8AD86B" w14:textId="77777777" w:rsidR="00FF21B7" w:rsidRPr="00AA1AA6" w:rsidRDefault="00FF21B7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5" w:name="OLE_LINK102"/>
                            <w:bookmarkStart w:id="6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0359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" fillcolor="#14607c" strokecolor="#14607c" strokeweight="4.5pt">
                <v:textbox inset=",.72pt,,.72pt">
                  <w:txbxContent>
                    <w:p w14:paraId="268AD86B" w14:textId="77777777" w:rsidR="00FF21B7" w:rsidRPr="00AA1AA6" w:rsidRDefault="00FF21B7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7" w:name="OLE_LINK102"/>
                      <w:bookmarkStart w:id="8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03594D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F2F22" w14:textId="77777777" w:rsidR="00FF21B7" w:rsidRDefault="00FF21B7" w:rsidP="00FF21B7">
      <w:pPr>
        <w:rPr>
          <w:sz w:val="36"/>
          <w:szCs w:val="36"/>
        </w:rPr>
      </w:pPr>
    </w:p>
    <w:p w14:paraId="00E838C7" w14:textId="43D62E26" w:rsidR="00FF21B7" w:rsidRPr="00821E23" w:rsidRDefault="00FF21B7" w:rsidP="00285953">
      <w:pPr>
        <w:ind w:firstLine="720"/>
      </w:pPr>
      <w:r>
        <w:t>Teacher’s Manu</w:t>
      </w:r>
      <w:r w:rsidR="00285953">
        <w:t>a</w:t>
      </w:r>
      <w:r>
        <w:t xml:space="preserve">l: pp. </w:t>
      </w:r>
      <w:r w:rsidR="00285953">
        <w:t xml:space="preserve">244, 246, </w:t>
      </w:r>
      <w:proofErr w:type="gramStart"/>
      <w:r w:rsidR="00285953">
        <w:t>248</w:t>
      </w:r>
      <w:proofErr w:type="gramEnd"/>
    </w:p>
    <w:p w14:paraId="67D6EDCD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B7AC" wp14:editId="4E42F8C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85B71C" w14:textId="77777777" w:rsidR="00FF21B7" w:rsidRPr="00AA1AA6" w:rsidRDefault="00FF21B7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2985B71C" w14:textId="77777777" w:rsidR="00FF21B7" w:rsidRPr="00AA1AA6" w:rsidRDefault="00FF21B7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DC490" w14:textId="77777777" w:rsidR="00FF21B7" w:rsidRDefault="00FF21B7" w:rsidP="00FF21B7">
      <w:pPr>
        <w:rPr>
          <w:sz w:val="36"/>
          <w:szCs w:val="36"/>
        </w:rPr>
      </w:pPr>
    </w:p>
    <w:p w14:paraId="7D1AAD9D" w14:textId="5766A567" w:rsidR="00FF21B7" w:rsidRPr="000C59E8" w:rsidRDefault="00FF21B7" w:rsidP="00FF21B7">
      <w:r>
        <w:rPr>
          <w:sz w:val="36"/>
          <w:szCs w:val="36"/>
        </w:rPr>
        <w:tab/>
      </w:r>
      <w:r w:rsidR="00285953">
        <w:t xml:space="preserve">The Catholic Church is the one true church founded by Jesus Christ.  The Church can be identified by four marks:  one, holy, catholic and apostolic.  </w:t>
      </w:r>
    </w:p>
    <w:p w14:paraId="0383500F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EC71" wp14:editId="40D19872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6BEC45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03594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LlQ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536BEC45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03594D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2F1D7" w14:textId="77777777" w:rsidR="00FF21B7" w:rsidRDefault="00FF21B7" w:rsidP="00FF21B7">
      <w:pPr>
        <w:rPr>
          <w:sz w:val="36"/>
          <w:szCs w:val="36"/>
        </w:rPr>
      </w:pPr>
    </w:p>
    <w:p w14:paraId="0924AD42" w14:textId="6C0A27A3" w:rsidR="00FF21B7" w:rsidRDefault="00357066" w:rsidP="00FF21B7">
      <w:pPr>
        <w:pStyle w:val="ListParagraph"/>
        <w:numPr>
          <w:ilvl w:val="0"/>
          <w:numId w:val="5"/>
        </w:numPr>
      </w:pPr>
      <w:bookmarkStart w:id="7" w:name="OLE_LINK108"/>
      <w:bookmarkStart w:id="8" w:name="OLE_LINK109"/>
      <w:r>
        <w:t>Identity is based on recognizable characteristics.</w:t>
      </w:r>
    </w:p>
    <w:p w14:paraId="5F1782E2" w14:textId="2EF5DC47" w:rsidR="00FF21B7" w:rsidRDefault="00357066" w:rsidP="00FF21B7">
      <w:pPr>
        <w:pStyle w:val="ListParagraph"/>
        <w:numPr>
          <w:ilvl w:val="0"/>
          <w:numId w:val="6"/>
        </w:numPr>
      </w:pPr>
      <w:bookmarkStart w:id="9" w:name="OLE_LINK106"/>
      <w:bookmarkStart w:id="10" w:name="OLE_LINK107"/>
      <w:r>
        <w:t>Discuss four objects that start with similar qualities, but are identified by differences.</w:t>
      </w:r>
    </w:p>
    <w:p w14:paraId="24050400" w14:textId="167AA693" w:rsidR="00FF21B7" w:rsidRDefault="00357066" w:rsidP="00FF21B7">
      <w:pPr>
        <w:pStyle w:val="ListParagraph"/>
        <w:numPr>
          <w:ilvl w:val="0"/>
          <w:numId w:val="6"/>
        </w:numPr>
      </w:pPr>
      <w:r>
        <w:t>Identify the Catholic Church by its four marks as one, holy, catholic and apostolic.</w:t>
      </w:r>
    </w:p>
    <w:bookmarkEnd w:id="7"/>
    <w:bookmarkEnd w:id="8"/>
    <w:bookmarkEnd w:id="9"/>
    <w:bookmarkEnd w:id="10"/>
    <w:p w14:paraId="6F773D0D" w14:textId="57B4A437" w:rsidR="00FF21B7" w:rsidRDefault="00357066" w:rsidP="00FF21B7">
      <w:pPr>
        <w:pStyle w:val="ListParagraph"/>
        <w:numPr>
          <w:ilvl w:val="0"/>
          <w:numId w:val="5"/>
        </w:numPr>
      </w:pPr>
      <w:r>
        <w:t>Discuss the four marks of the Church.</w:t>
      </w:r>
    </w:p>
    <w:p w14:paraId="4C6E1FBF" w14:textId="588F6B3A" w:rsidR="00FF21B7" w:rsidRDefault="00357066" w:rsidP="00FF21B7">
      <w:pPr>
        <w:pStyle w:val="ListParagraph"/>
        <w:numPr>
          <w:ilvl w:val="0"/>
          <w:numId w:val="8"/>
        </w:numPr>
      </w:pPr>
      <w:r>
        <w:t>One: in belief, worship and leadership</w:t>
      </w:r>
    </w:p>
    <w:p w14:paraId="37C4BE53" w14:textId="617F2B0C" w:rsidR="00FF21B7" w:rsidRDefault="00357066" w:rsidP="00FF21B7">
      <w:pPr>
        <w:pStyle w:val="ListParagraph"/>
        <w:numPr>
          <w:ilvl w:val="0"/>
          <w:numId w:val="8"/>
        </w:numPr>
      </w:pPr>
      <w:r>
        <w:t>Holy: in her Founder (Jesus), members and saints</w:t>
      </w:r>
    </w:p>
    <w:p w14:paraId="11C64B20" w14:textId="1843B186" w:rsidR="00FF21B7" w:rsidRDefault="00357066" w:rsidP="00357066">
      <w:pPr>
        <w:pStyle w:val="ListParagraph"/>
        <w:numPr>
          <w:ilvl w:val="0"/>
          <w:numId w:val="8"/>
        </w:numPr>
      </w:pPr>
      <w:r>
        <w:t xml:space="preserve">Catholic: universal, </w:t>
      </w:r>
      <w:r w:rsidRPr="00357066">
        <w:t>for all people in all times and in all places</w:t>
      </w:r>
    </w:p>
    <w:p w14:paraId="77FE2556" w14:textId="40272867" w:rsidR="00357066" w:rsidRDefault="00357066" w:rsidP="00357066">
      <w:pPr>
        <w:pStyle w:val="ListParagraph"/>
        <w:numPr>
          <w:ilvl w:val="0"/>
          <w:numId w:val="8"/>
        </w:numPr>
      </w:pPr>
      <w:r>
        <w:t>Apostolic:  h</w:t>
      </w:r>
      <w:r w:rsidRPr="00357066">
        <w:t>er ministers receive their powers from the Apostles by an uninterrupted chain of succession</w:t>
      </w:r>
    </w:p>
    <w:p w14:paraId="7F3CBD59" w14:textId="7C858072" w:rsidR="00FF21B7" w:rsidRDefault="00357066" w:rsidP="00FF21B7">
      <w:pPr>
        <w:pStyle w:val="ListParagraph"/>
        <w:numPr>
          <w:ilvl w:val="0"/>
          <w:numId w:val="5"/>
        </w:numPr>
      </w:pPr>
      <w:r>
        <w:t>References for the four marks in Scripture.</w:t>
      </w:r>
    </w:p>
    <w:p w14:paraId="2BD098DF" w14:textId="289D82A9" w:rsidR="00357066" w:rsidRDefault="00357066" w:rsidP="00FF21B7">
      <w:pPr>
        <w:pStyle w:val="ListParagraph"/>
        <w:numPr>
          <w:ilvl w:val="0"/>
          <w:numId w:val="5"/>
        </w:numPr>
      </w:pPr>
      <w:r>
        <w:t>Symbols of the Church (from Scripture)</w:t>
      </w:r>
    </w:p>
    <w:p w14:paraId="5838FE69" w14:textId="4D047C6E" w:rsidR="00FF21B7" w:rsidRDefault="00357066" w:rsidP="00FF21B7">
      <w:pPr>
        <w:pStyle w:val="ListParagraph"/>
        <w:numPr>
          <w:ilvl w:val="0"/>
          <w:numId w:val="6"/>
        </w:numPr>
      </w:pPr>
      <w:r>
        <w:t>Mystical Body of Christ</w:t>
      </w:r>
    </w:p>
    <w:p w14:paraId="4AC39A55" w14:textId="1B7FE747" w:rsidR="00357066" w:rsidRDefault="00357066" w:rsidP="00FF21B7">
      <w:pPr>
        <w:pStyle w:val="ListParagraph"/>
        <w:numPr>
          <w:ilvl w:val="0"/>
          <w:numId w:val="6"/>
        </w:numPr>
      </w:pPr>
      <w:r>
        <w:t>Sheepfold</w:t>
      </w:r>
    </w:p>
    <w:p w14:paraId="402661BA" w14:textId="47FFFC67" w:rsidR="00357066" w:rsidRDefault="00357066" w:rsidP="00FF21B7">
      <w:pPr>
        <w:pStyle w:val="ListParagraph"/>
        <w:numPr>
          <w:ilvl w:val="0"/>
          <w:numId w:val="6"/>
        </w:numPr>
      </w:pPr>
      <w:r>
        <w:t>Vineyard</w:t>
      </w:r>
    </w:p>
    <w:p w14:paraId="14D845F1" w14:textId="2EA6C8E2" w:rsidR="00357066" w:rsidRDefault="00357066" w:rsidP="00FF21B7">
      <w:pPr>
        <w:pStyle w:val="ListParagraph"/>
        <w:numPr>
          <w:ilvl w:val="0"/>
          <w:numId w:val="6"/>
        </w:numPr>
      </w:pPr>
      <w:r>
        <w:t>Bride</w:t>
      </w:r>
    </w:p>
    <w:p w14:paraId="4282CAB1" w14:textId="4F75651C" w:rsidR="00357066" w:rsidRDefault="00357066" w:rsidP="00FF21B7">
      <w:pPr>
        <w:pStyle w:val="ListParagraph"/>
        <w:numPr>
          <w:ilvl w:val="0"/>
          <w:numId w:val="6"/>
        </w:numPr>
      </w:pPr>
      <w:r>
        <w:t>Ark/Ship</w:t>
      </w:r>
    </w:p>
    <w:p w14:paraId="0D542015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2EBF" wp14:editId="71582D5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5AC23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3JlA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2535AC23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F8E3B" w14:textId="77777777" w:rsidR="00FF21B7" w:rsidRDefault="00FF21B7" w:rsidP="00FF21B7">
      <w:pPr>
        <w:rPr>
          <w:sz w:val="36"/>
          <w:szCs w:val="36"/>
        </w:rPr>
      </w:pPr>
    </w:p>
    <w:p w14:paraId="41AC975B" w14:textId="466F60A2" w:rsidR="0072793C" w:rsidRDefault="0072793C" w:rsidP="00FF21B7">
      <w:pPr>
        <w:pStyle w:val="ListParagraph"/>
        <w:numPr>
          <w:ilvl w:val="0"/>
          <w:numId w:val="7"/>
        </w:numPr>
      </w:pPr>
      <w:r>
        <w:t>The handout called “How Old is Your Church?” is a very insightful look at where different Protestant denominations began and would be a good resource to give the students.</w:t>
      </w:r>
      <w:bookmarkStart w:id="11" w:name="_GoBack"/>
      <w:bookmarkEnd w:id="11"/>
    </w:p>
    <w:p w14:paraId="1FE9373E" w14:textId="1537452B" w:rsidR="00FF21B7" w:rsidRDefault="00BB09D8" w:rsidP="00FF21B7">
      <w:pPr>
        <w:pStyle w:val="ListParagraph"/>
        <w:numPr>
          <w:ilvl w:val="0"/>
          <w:numId w:val="7"/>
        </w:numPr>
      </w:pPr>
      <w:r>
        <w:t>For the Scripture slide you can have students look up the passages in groups and guess which mark, or you can read the passage and have them identify the mark.</w:t>
      </w:r>
    </w:p>
    <w:p w14:paraId="50F90A4F" w14:textId="3FFB3B91" w:rsidR="00FF21B7" w:rsidRDefault="00BB09D8" w:rsidP="00FF21B7">
      <w:pPr>
        <w:pStyle w:val="ListParagraph"/>
        <w:numPr>
          <w:ilvl w:val="0"/>
          <w:numId w:val="7"/>
        </w:numPr>
      </w:pPr>
      <w:r>
        <w:t>For the symbols of the Church, you can have students draw a picture to illustrate one of the symbols and share it with the group.</w:t>
      </w:r>
    </w:p>
    <w:p w14:paraId="7D0D48CB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B8F9" wp14:editId="08551C3A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B1520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468B1520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E9A9F" w14:textId="77777777" w:rsidR="00FF21B7" w:rsidRDefault="00FF21B7" w:rsidP="00FF21B7">
      <w:pPr>
        <w:tabs>
          <w:tab w:val="left" w:pos="960"/>
        </w:tabs>
        <w:rPr>
          <w:sz w:val="36"/>
          <w:szCs w:val="36"/>
        </w:rPr>
      </w:pPr>
    </w:p>
    <w:p w14:paraId="36E1DED0" w14:textId="7B57D422" w:rsidR="007071DA" w:rsidRDefault="007071DA" w:rsidP="00FF21B7">
      <w:pPr>
        <w:pStyle w:val="ListParagraph"/>
        <w:numPr>
          <w:ilvl w:val="0"/>
          <w:numId w:val="7"/>
        </w:numPr>
      </w:pPr>
      <w:r>
        <w:t>Watch the video of a bishop recapping each of the four marks to review.</w:t>
      </w:r>
    </w:p>
    <w:p w14:paraId="226E7771" w14:textId="122D9FCA" w:rsidR="00FF21B7" w:rsidRDefault="00BB09D8" w:rsidP="00FF21B7">
      <w:pPr>
        <w:pStyle w:val="ListParagraph"/>
        <w:numPr>
          <w:ilvl w:val="0"/>
          <w:numId w:val="7"/>
        </w:numPr>
      </w:pPr>
      <w:r>
        <w:t xml:space="preserve">Guide students to pray with Matthew 16:16-18 and have </w:t>
      </w:r>
      <w:proofErr w:type="gramStart"/>
      <w:r>
        <w:t>students</w:t>
      </w:r>
      <w:proofErr w:type="gramEnd"/>
      <w:r>
        <w:t xml:space="preserve"> journal about their experience.</w:t>
      </w:r>
    </w:p>
    <w:bookmarkEnd w:id="0"/>
    <w:bookmarkEnd w:id="1"/>
    <w:bookmarkEnd w:id="2"/>
    <w:bookmarkEnd w:id="3"/>
    <w:bookmarkEnd w:id="4"/>
    <w:sectPr w:rsidR="00FF21B7" w:rsidSect="001A0C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7"/>
    <w:rsid w:val="0003594D"/>
    <w:rsid w:val="000863E4"/>
    <w:rsid w:val="002708E2"/>
    <w:rsid w:val="002731F2"/>
    <w:rsid w:val="00285953"/>
    <w:rsid w:val="0035357C"/>
    <w:rsid w:val="00357066"/>
    <w:rsid w:val="007071DA"/>
    <w:rsid w:val="0072793C"/>
    <w:rsid w:val="00BB09D8"/>
    <w:rsid w:val="00FF1D6D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5D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F2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F2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Heaslip</dc:creator>
  <cp:lastModifiedBy>Angela, Sr.Mary</cp:lastModifiedBy>
  <cp:revision>6</cp:revision>
  <dcterms:created xsi:type="dcterms:W3CDTF">2014-09-20T15:54:00Z</dcterms:created>
  <dcterms:modified xsi:type="dcterms:W3CDTF">2015-07-13T19:29:00Z</dcterms:modified>
</cp:coreProperties>
</file>