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337"/>
        <w:gridCol w:w="1260"/>
        <w:gridCol w:w="2032"/>
        <w:gridCol w:w="668"/>
        <w:gridCol w:w="2160"/>
        <w:gridCol w:w="2752"/>
      </w:tblGrid>
      <w:tr w:rsidR="00E549FB" w:rsidRPr="00641F3B" w:rsidTr="007F5CDD">
        <w:trPr>
          <w:cantSplit/>
          <w:jc w:val="center"/>
        </w:trPr>
        <w:tc>
          <w:tcPr>
            <w:tcW w:w="11209" w:type="dxa"/>
            <w:gridSpan w:val="6"/>
            <w:shd w:val="clear" w:color="auto" w:fill="FFFFFF"/>
            <w:vAlign w:val="center"/>
          </w:tcPr>
          <w:p w:rsidR="00E549FB" w:rsidRPr="00641F3B" w:rsidRDefault="009561D3" w:rsidP="001D0709">
            <w:pPr>
              <w:jc w:val="center"/>
              <w:rPr>
                <w:rFonts w:ascii="Arial" w:hAnsi="Arial" w:cs="Arial"/>
                <w:b/>
                <w:bCs/>
                <w:color w:val="FF6600"/>
                <w:sz w:val="36"/>
                <w:szCs w:val="36"/>
              </w:rPr>
            </w:pPr>
            <w:r w:rsidRPr="00D75850">
              <w:rPr>
                <w:rFonts w:ascii="Arial" w:hAnsi="Arial" w:cs="Arial"/>
                <w:b/>
                <w:bCs/>
                <w:sz w:val="40"/>
                <w:szCs w:val="36"/>
              </w:rPr>
              <w:t xml:space="preserve">Youth R.E. Calendar </w:t>
            </w:r>
            <w:r w:rsidR="00B27E8C" w:rsidRPr="00D75850">
              <w:rPr>
                <w:rFonts w:ascii="Arial" w:hAnsi="Arial" w:cs="Arial"/>
                <w:b/>
                <w:bCs/>
                <w:sz w:val="40"/>
                <w:szCs w:val="36"/>
              </w:rPr>
              <w:t>2018</w:t>
            </w:r>
            <w:r w:rsidR="00E549FB" w:rsidRPr="00D75850">
              <w:rPr>
                <w:rFonts w:ascii="Arial" w:hAnsi="Arial" w:cs="Arial"/>
                <w:b/>
                <w:bCs/>
                <w:sz w:val="40"/>
                <w:szCs w:val="36"/>
              </w:rPr>
              <w:t>-201</w:t>
            </w:r>
            <w:r w:rsidR="00B27E8C" w:rsidRPr="00D75850">
              <w:rPr>
                <w:rFonts w:ascii="Arial" w:hAnsi="Arial" w:cs="Arial"/>
                <w:b/>
                <w:bCs/>
                <w:sz w:val="40"/>
                <w:szCs w:val="36"/>
              </w:rPr>
              <w:t>9</w:t>
            </w:r>
          </w:p>
        </w:tc>
      </w:tr>
      <w:tr w:rsidR="00144EB8" w:rsidRPr="00641F3B" w:rsidTr="00781289">
        <w:trPr>
          <w:cantSplit/>
          <w:trHeight w:val="188"/>
          <w:jc w:val="center"/>
        </w:trPr>
        <w:tc>
          <w:tcPr>
            <w:tcW w:w="6297" w:type="dxa"/>
            <w:gridSpan w:val="4"/>
            <w:tcBorders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144EB8" w:rsidRPr="00E567B2" w:rsidRDefault="00144EB8" w:rsidP="005E76F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B</w:t>
            </w:r>
            <w:r w:rsidR="005E76F9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old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Dates </w:t>
            </w:r>
            <w:r w:rsidRPr="00E567B2">
              <w:rPr>
                <w:rFonts w:ascii="Arial" w:hAnsi="Arial" w:cs="Arial"/>
                <w:bCs/>
                <w:sz w:val="26"/>
                <w:szCs w:val="26"/>
              </w:rPr>
              <w:t>a</w:t>
            </w:r>
            <w:r w:rsidR="00E725B9" w:rsidRPr="00E567B2">
              <w:rPr>
                <w:rFonts w:ascii="Arial" w:hAnsi="Arial" w:cs="Arial"/>
                <w:bCs/>
                <w:sz w:val="26"/>
                <w:szCs w:val="26"/>
              </w:rPr>
              <w:t>re Youth R.E. Sessions</w:t>
            </w:r>
            <w:r w:rsidR="00E725B9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left w:val="nil"/>
              <w:bottom w:val="single" w:sz="2" w:space="0" w:color="auto"/>
            </w:tcBorders>
            <w:shd w:val="clear" w:color="auto" w:fill="FFFFFF"/>
            <w:vAlign w:val="center"/>
          </w:tcPr>
          <w:p w:rsidR="00144EB8" w:rsidRPr="00781289" w:rsidRDefault="002B6407" w:rsidP="001D070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8128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Morning Session </w:t>
            </w:r>
            <w:r w:rsidR="00144EB8" w:rsidRPr="0014621F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11:</w:t>
            </w:r>
            <w:r w:rsidR="00781782" w:rsidRPr="0014621F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15</w:t>
            </w:r>
            <w:r w:rsidR="00144EB8" w:rsidRPr="0014621F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am –</w:t>
            </w:r>
            <w:r w:rsidRPr="0014621F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1:</w:t>
            </w:r>
            <w:r w:rsidR="00781782" w:rsidRPr="0014621F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15</w:t>
            </w:r>
            <w:r w:rsidRPr="0014621F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pm</w:t>
            </w:r>
          </w:p>
          <w:p w:rsidR="00144EB8" w:rsidRPr="00E567B2" w:rsidRDefault="002B6407" w:rsidP="001D070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8128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Evening Session </w:t>
            </w:r>
            <w:r w:rsidR="00144EB8" w:rsidRPr="00781289">
              <w:rPr>
                <w:rFonts w:ascii="Arial" w:hAnsi="Arial" w:cs="Arial"/>
                <w:b/>
                <w:bCs/>
                <w:sz w:val="26"/>
                <w:szCs w:val="26"/>
              </w:rPr>
              <w:t>6 pm – 8 pm</w:t>
            </w:r>
          </w:p>
        </w:tc>
      </w:tr>
      <w:tr w:rsidR="00144EB8" w:rsidRPr="00641F3B" w:rsidTr="00781289">
        <w:trPr>
          <w:cantSplit/>
          <w:trHeight w:val="337"/>
          <w:jc w:val="center"/>
        </w:trPr>
        <w:tc>
          <w:tcPr>
            <w:tcW w:w="6297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144EB8" w:rsidRPr="00E567B2" w:rsidRDefault="008F6876" w:rsidP="005E76F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sz w:val="26"/>
                <w:szCs w:val="26"/>
              </w:rPr>
              <w:t xml:space="preserve">** </w:t>
            </w:r>
            <w:r w:rsidR="005E76F9" w:rsidRPr="00E567B2">
              <w:rPr>
                <w:rFonts w:ascii="Arial" w:hAnsi="Arial" w:cs="Arial"/>
                <w:i/>
                <w:sz w:val="26"/>
                <w:szCs w:val="26"/>
              </w:rPr>
              <w:t>Italicized</w:t>
            </w:r>
            <w:r w:rsidR="00144EB8" w:rsidRPr="00E567B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Dates</w:t>
            </w:r>
            <w:r w:rsidR="00144EB8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144EB8" w:rsidRPr="00E567B2">
              <w:rPr>
                <w:rFonts w:ascii="Arial" w:hAnsi="Arial" w:cs="Arial"/>
                <w:bCs/>
                <w:sz w:val="26"/>
                <w:szCs w:val="26"/>
              </w:rPr>
              <w:t>are Confirmation Sessions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144EB8" w:rsidRPr="00E567B2" w:rsidRDefault="00144EB8" w:rsidP="001D070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sz w:val="26"/>
                <w:szCs w:val="26"/>
              </w:rPr>
              <w:t>11:15 am – 2 pm</w:t>
            </w:r>
            <w:r w:rsidR="005E76F9" w:rsidRPr="00E567B2">
              <w:rPr>
                <w:rFonts w:ascii="Arial" w:hAnsi="Arial" w:cs="Arial"/>
                <w:bCs/>
                <w:sz w:val="26"/>
                <w:szCs w:val="26"/>
              </w:rPr>
              <w:t xml:space="preserve"> unless otherwise noted</w:t>
            </w:r>
          </w:p>
        </w:tc>
      </w:tr>
      <w:tr w:rsidR="00144EB8" w:rsidRPr="00641F3B" w:rsidTr="000762C0">
        <w:trPr>
          <w:cantSplit/>
          <w:trHeight w:val="288"/>
          <w:jc w:val="center"/>
        </w:trPr>
        <w:tc>
          <w:tcPr>
            <w:tcW w:w="11209" w:type="dxa"/>
            <w:gridSpan w:val="6"/>
            <w:shd w:val="pct20" w:color="auto" w:fill="FFFFFF"/>
            <w:vAlign w:val="center"/>
          </w:tcPr>
          <w:p w:rsidR="00144EB8" w:rsidRPr="00E567B2" w:rsidRDefault="00144EB8" w:rsidP="003451CD">
            <w:pPr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 xml:space="preserve">Note: </w:t>
            </w:r>
            <w:r w:rsidR="003451CD">
              <w:rPr>
                <w:rFonts w:ascii="Arial" w:hAnsi="Arial" w:cs="Arial"/>
                <w:sz w:val="26"/>
                <w:szCs w:val="26"/>
              </w:rPr>
              <w:t>G</w:t>
            </w:r>
            <w:r w:rsidRPr="00E567B2">
              <w:rPr>
                <w:rFonts w:ascii="Arial" w:hAnsi="Arial" w:cs="Arial"/>
                <w:sz w:val="26"/>
                <w:szCs w:val="26"/>
              </w:rPr>
              <w:t>rade level that follows date need to bring snacks to share with 8 others that session!</w:t>
            </w:r>
          </w:p>
        </w:tc>
      </w:tr>
      <w:tr w:rsidR="00144EB8" w:rsidRPr="00641F3B" w:rsidTr="00781289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144EB8" w:rsidRPr="00E567B2" w:rsidRDefault="0055485D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Sept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9</w:t>
            </w:r>
            <w:r w:rsidR="00144EB8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F97D0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201</w:t>
            </w:r>
            <w:r w:rsidR="00B27E8C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292" w:type="dxa"/>
            <w:gridSpan w:val="2"/>
            <w:vAlign w:val="center"/>
          </w:tcPr>
          <w:p w:rsidR="00144EB8" w:rsidRPr="00E567B2" w:rsidRDefault="00144EB8" w:rsidP="001D070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Meeting &amp; Kick-Off</w:t>
            </w:r>
          </w:p>
        </w:tc>
        <w:tc>
          <w:tcPr>
            <w:tcW w:w="5580" w:type="dxa"/>
            <w:gridSpan w:val="3"/>
            <w:shd w:val="clear" w:color="auto" w:fill="FFFFFF"/>
            <w:vAlign w:val="center"/>
          </w:tcPr>
          <w:p w:rsidR="00144EB8" w:rsidRPr="00E567B2" w:rsidRDefault="00144EB8" w:rsidP="0078178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Morning &amp; Evening 11:</w:t>
            </w:r>
            <w:r w:rsidR="0078178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15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am – 12:30 pm </w:t>
            </w:r>
          </w:p>
        </w:tc>
      </w:tr>
      <w:tr w:rsidR="00AF4CDF" w:rsidRPr="00641F3B" w:rsidTr="003451CD">
        <w:trPr>
          <w:cantSplit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AF4CDF" w:rsidRPr="00E567B2" w:rsidRDefault="00AF4CDF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Sept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23, 2018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AF4CDF" w:rsidRPr="00E567B2" w:rsidRDefault="00AF4CDF" w:rsidP="00AF4C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Snacks Provided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AF4CDF" w:rsidRPr="00E567B2" w:rsidRDefault="00AF4CDF" w:rsidP="005E7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sz w:val="26"/>
                <w:szCs w:val="26"/>
              </w:rPr>
              <w:t>Movie/Discussion: (TBD)</w:t>
            </w:r>
          </w:p>
          <w:p w:rsidR="00AF4CDF" w:rsidRPr="00E567B2" w:rsidRDefault="00AF4CDF" w:rsidP="005E76F9">
            <w:pPr>
              <w:rPr>
                <w:rFonts w:ascii="Arial" w:hAnsi="Arial"/>
                <w:b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sz w:val="26"/>
                <w:szCs w:val="26"/>
              </w:rPr>
              <w:t>SPECIAL TIME: 11:15 am – 2 pm</w:t>
            </w:r>
          </w:p>
        </w:tc>
        <w:tc>
          <w:tcPr>
            <w:tcW w:w="2752" w:type="dxa"/>
            <w:tcBorders>
              <w:left w:val="nil"/>
            </w:tcBorders>
            <w:shd w:val="clear" w:color="auto" w:fill="FFFFFF"/>
            <w:vAlign w:val="center"/>
          </w:tcPr>
          <w:p w:rsidR="00AF4CDF" w:rsidRPr="00E567B2" w:rsidRDefault="00AF4CDF" w:rsidP="00AF4CDF">
            <w:pPr>
              <w:rPr>
                <w:rFonts w:ascii="Arial" w:hAnsi="Arial"/>
                <w:b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sz w:val="26"/>
                <w:szCs w:val="26"/>
                <w:u w:val="single"/>
              </w:rPr>
              <w:t>BOTH</w:t>
            </w:r>
            <w:r w:rsidRPr="00E567B2">
              <w:rPr>
                <w:rFonts w:ascii="Arial" w:hAnsi="Arial" w:cs="Arial"/>
                <w:b/>
                <w:sz w:val="26"/>
                <w:szCs w:val="26"/>
              </w:rPr>
              <w:t xml:space="preserve"> Morning &amp; Evening Sessions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Sept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30, 2018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14621F" w:rsidP="001D07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/>
                <w:b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Oct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7, 2018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1D07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Oct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14, 2018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1D07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Oct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21, 2018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Oct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28, 2018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Nov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4, 2018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14621F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Nov</w:t>
            </w:r>
            <w:r w:rsidR="00E567B2"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11, 2018</w:t>
            </w:r>
          </w:p>
        </w:tc>
        <w:tc>
          <w:tcPr>
            <w:tcW w:w="7612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Session 11:15 am – 2 pm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Nov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18, 2018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sz w:val="26"/>
                <w:szCs w:val="26"/>
              </w:rPr>
              <w:t>Dec</w:t>
            </w:r>
            <w:r w:rsidR="00E567B2" w:rsidRPr="00E567B2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sz w:val="26"/>
                <w:szCs w:val="26"/>
              </w:rPr>
              <w:t xml:space="preserve"> 2, 2018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3451C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Youth Reconciliation Service – 6:00 PM – 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BOTH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Sessions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Dec</w:t>
            </w:r>
            <w:r w:rsidR="00E567B2"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16, 2018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Session 11:15 am – 2 pm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Jan</w:t>
            </w:r>
            <w:r w:rsidR="00E567B2"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13, 2019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Session 11:15 am – 2 pm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Jan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20, 2019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Jan</w:t>
            </w:r>
            <w:r w:rsidR="00E567B2"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26-27, 2019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Retreat – Sat., 5:30 PM – Sun., 4:00 PM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Feb</w:t>
            </w:r>
            <w:r w:rsidR="00E567B2"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3, 2019</w:t>
            </w:r>
          </w:p>
        </w:tc>
        <w:tc>
          <w:tcPr>
            <w:tcW w:w="7612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Session 11:15 am – 2 pm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Feb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10, 2019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612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Feb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17, 2019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612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E567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Feb</w:t>
            </w:r>
            <w:r w:rsidR="00E567B2"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24, 2019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14621F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  <w:tc>
          <w:tcPr>
            <w:tcW w:w="7612" w:type="dxa"/>
            <w:gridSpan w:val="4"/>
            <w:shd w:val="clear" w:color="auto" w:fill="FFFFFF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March 3, 2019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612" w:type="dxa"/>
            <w:gridSpan w:val="4"/>
            <w:shd w:val="clear" w:color="auto" w:fill="FFFFFF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March 10, 2019</w:t>
            </w:r>
          </w:p>
        </w:tc>
        <w:tc>
          <w:tcPr>
            <w:tcW w:w="1260" w:type="dxa"/>
            <w:shd w:val="pct20" w:color="auto" w:fill="FFFFF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612" w:type="dxa"/>
            <w:gridSpan w:val="4"/>
            <w:shd w:val="clear" w:color="auto" w:fill="FFFFFF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March 17, 2019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Session 11:15 am – 2 pm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2337" w:type="dxa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sz w:val="26"/>
                <w:szCs w:val="26"/>
              </w:rPr>
              <w:t>March 24 , 2019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E76F9" w:rsidRPr="00E567B2" w:rsidRDefault="005E76F9" w:rsidP="005E76F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67B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>Youth R.E. Session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sz w:val="26"/>
                <w:szCs w:val="26"/>
              </w:rPr>
              <w:t>April 7 , 2019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3451C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Youth Reconciliation Service – 6:00 PM – 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BOTH</w:t>
            </w:r>
            <w:r w:rsidRPr="00E567B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Sessions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March - May (TBA)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Rehearsal 11:15 am – 12:30 pm</w:t>
            </w:r>
            <w:r w:rsidRPr="00E567B2">
              <w:rPr>
                <w:rFonts w:ascii="Arial" w:hAnsi="Arial" w:cs="Arial"/>
                <w:i/>
                <w:sz w:val="26"/>
                <w:szCs w:val="26"/>
              </w:rPr>
              <w:t xml:space="preserve"> **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March - May (TBA)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Liturgy (Time &amp; Date TBA)**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3597" w:type="dxa"/>
            <w:gridSpan w:val="2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March - May (TBA)</w:t>
            </w:r>
          </w:p>
        </w:tc>
        <w:tc>
          <w:tcPr>
            <w:tcW w:w="7612" w:type="dxa"/>
            <w:gridSpan w:val="4"/>
            <w:shd w:val="clear" w:color="auto" w:fill="FFFFFF"/>
            <w:vAlign w:val="center"/>
          </w:tcPr>
          <w:p w:rsidR="005E76F9" w:rsidRPr="00E567B2" w:rsidRDefault="005E76F9" w:rsidP="005E76F9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567B2">
              <w:rPr>
                <w:rFonts w:ascii="Arial" w:hAnsi="Arial" w:cs="Arial"/>
                <w:bCs/>
                <w:i/>
                <w:sz w:val="26"/>
                <w:szCs w:val="26"/>
              </w:rPr>
              <w:t>Confirmation Session 11:15 am – 2:00 pm</w:t>
            </w:r>
            <w:r w:rsidRPr="00E567B2">
              <w:rPr>
                <w:rFonts w:ascii="Arial" w:hAnsi="Arial" w:cs="Arial"/>
                <w:i/>
                <w:sz w:val="26"/>
                <w:szCs w:val="26"/>
              </w:rPr>
              <w:t xml:space="preserve"> **</w:t>
            </w:r>
          </w:p>
        </w:tc>
      </w:tr>
      <w:tr w:rsidR="005E76F9" w:rsidRPr="00641F3B" w:rsidTr="003451CD">
        <w:trPr>
          <w:cantSplit/>
          <w:trHeight w:val="360"/>
          <w:jc w:val="center"/>
        </w:trPr>
        <w:tc>
          <w:tcPr>
            <w:tcW w:w="11209" w:type="dxa"/>
            <w:gridSpan w:val="6"/>
            <w:shd w:val="clear" w:color="auto" w:fill="FFFFFF"/>
            <w:vAlign w:val="center"/>
          </w:tcPr>
          <w:p w:rsidR="005E76F9" w:rsidRPr="005E76F9" w:rsidRDefault="005E76F9" w:rsidP="003451CD">
            <w:pPr>
              <w:rPr>
                <w:rFonts w:ascii="Arial" w:hAnsi="Arial" w:cs="Arial"/>
                <w:b/>
                <w:bCs/>
              </w:rPr>
            </w:pPr>
            <w:r w:rsidRPr="005E76F9">
              <w:rPr>
                <w:rFonts w:ascii="Arial" w:hAnsi="Arial" w:cs="Arial"/>
                <w:b/>
              </w:rPr>
              <w:t>** Spring calendar subject to change depending on the date of the Confirmation Liturgy! **</w:t>
            </w:r>
          </w:p>
        </w:tc>
      </w:tr>
    </w:tbl>
    <w:p w:rsidR="00E549FB" w:rsidRDefault="00E549FB">
      <w:pPr>
        <w:rPr>
          <w:rFonts w:ascii="Arial" w:hAnsi="Arial" w:cs="Arial"/>
          <w:b/>
          <w:bCs/>
          <w:sz w:val="10"/>
          <w:szCs w:val="10"/>
        </w:rPr>
      </w:pPr>
      <w:r w:rsidRPr="00641F3B">
        <w:rPr>
          <w:rFonts w:ascii="Arial" w:hAnsi="Arial" w:cs="Arial"/>
          <w:b/>
          <w:bCs/>
          <w:sz w:val="10"/>
          <w:szCs w:val="10"/>
        </w:rPr>
        <w:t xml:space="preserve">Last updated </w:t>
      </w:r>
      <w:r w:rsidR="00C87B4B" w:rsidRPr="00641F3B">
        <w:rPr>
          <w:rFonts w:ascii="Arial" w:hAnsi="Arial" w:cs="Arial"/>
          <w:b/>
          <w:bCs/>
          <w:sz w:val="10"/>
          <w:szCs w:val="10"/>
        </w:rPr>
        <w:fldChar w:fldCharType="begin"/>
      </w:r>
      <w:r w:rsidRPr="00641F3B">
        <w:rPr>
          <w:rFonts w:ascii="Arial" w:hAnsi="Arial" w:cs="Arial"/>
          <w:b/>
          <w:bCs/>
          <w:sz w:val="10"/>
          <w:szCs w:val="10"/>
        </w:rPr>
        <w:instrText xml:space="preserve"> TIME \@ "dddd, MMMM d, yyyy" </w:instrText>
      </w:r>
      <w:r w:rsidR="00C87B4B" w:rsidRPr="00641F3B">
        <w:rPr>
          <w:rFonts w:ascii="Arial" w:hAnsi="Arial" w:cs="Arial"/>
          <w:b/>
          <w:bCs/>
          <w:sz w:val="10"/>
          <w:szCs w:val="10"/>
        </w:rPr>
        <w:fldChar w:fldCharType="separate"/>
      </w:r>
      <w:r w:rsidR="0014621F">
        <w:rPr>
          <w:rFonts w:ascii="Arial" w:hAnsi="Arial" w:cs="Arial"/>
          <w:b/>
          <w:bCs/>
          <w:noProof/>
          <w:sz w:val="10"/>
          <w:szCs w:val="10"/>
        </w:rPr>
        <w:t>Tuesday, September 4, 2018</w:t>
      </w:r>
      <w:r w:rsidR="00C87B4B" w:rsidRPr="00641F3B">
        <w:rPr>
          <w:rFonts w:ascii="Arial" w:hAnsi="Arial" w:cs="Arial"/>
          <w:b/>
          <w:bCs/>
          <w:sz w:val="10"/>
          <w:szCs w:val="10"/>
        </w:rPr>
        <w:fldChar w:fldCharType="end"/>
      </w:r>
    </w:p>
    <w:p w:rsidR="005075CB" w:rsidRPr="00641F3B" w:rsidRDefault="005075CB">
      <w:pPr>
        <w:rPr>
          <w:rFonts w:ascii="Arial" w:hAnsi="Arial" w:cs="Arial"/>
          <w:b/>
          <w:bCs/>
          <w:sz w:val="10"/>
          <w:szCs w:val="10"/>
        </w:rPr>
      </w:pPr>
    </w:p>
    <w:sectPr w:rsidR="005075CB" w:rsidRPr="00641F3B" w:rsidSect="00D75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170" w:right="720" w:bottom="720" w:left="108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5" w:rsidRDefault="00C51515" w:rsidP="00732AEC">
      <w:r>
        <w:separator/>
      </w:r>
    </w:p>
  </w:endnote>
  <w:endnote w:type="continuationSeparator" w:id="0">
    <w:p w:rsidR="00C51515" w:rsidRDefault="00C51515" w:rsidP="0073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3" w:rsidRDefault="00956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3" w:rsidRDefault="00956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3" w:rsidRDefault="00956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5" w:rsidRDefault="00C51515" w:rsidP="00732AEC">
      <w:r>
        <w:separator/>
      </w:r>
    </w:p>
  </w:footnote>
  <w:footnote w:type="continuationSeparator" w:id="0">
    <w:p w:rsidR="00C51515" w:rsidRDefault="00C51515" w:rsidP="0073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3" w:rsidRDefault="00956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3" w:rsidRDefault="0014621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D3" w:rsidRDefault="00956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956"/>
    <w:multiLevelType w:val="hybridMultilevel"/>
    <w:tmpl w:val="73BC5EE4"/>
    <w:lvl w:ilvl="0" w:tplc="6D78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B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A6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AC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C8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61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8D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CA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66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32B44"/>
    <w:multiLevelType w:val="hybridMultilevel"/>
    <w:tmpl w:val="6BC86BCC"/>
    <w:lvl w:ilvl="0" w:tplc="49743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CD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44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76F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F61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E4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966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726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21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1468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755169BB"/>
    <w:multiLevelType w:val="hybridMultilevel"/>
    <w:tmpl w:val="F0104A18"/>
    <w:lvl w:ilvl="0" w:tplc="F700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9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4A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00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CC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C1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0E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C6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3042F"/>
    <w:multiLevelType w:val="hybridMultilevel"/>
    <w:tmpl w:val="63C88E7E"/>
    <w:lvl w:ilvl="0" w:tplc="0C08F9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7F4E46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D4C6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1B6E3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51C2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02C27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671C0B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EF121F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A927F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B"/>
    <w:rsid w:val="00013817"/>
    <w:rsid w:val="00030D8D"/>
    <w:rsid w:val="00050DA9"/>
    <w:rsid w:val="0005259A"/>
    <w:rsid w:val="00052C6F"/>
    <w:rsid w:val="000544A3"/>
    <w:rsid w:val="000618F9"/>
    <w:rsid w:val="0007302C"/>
    <w:rsid w:val="000762C0"/>
    <w:rsid w:val="000816F8"/>
    <w:rsid w:val="00086169"/>
    <w:rsid w:val="000A675C"/>
    <w:rsid w:val="000B0919"/>
    <w:rsid w:val="000B2736"/>
    <w:rsid w:val="000B28A8"/>
    <w:rsid w:val="000D5965"/>
    <w:rsid w:val="000E73A0"/>
    <w:rsid w:val="000F04E9"/>
    <w:rsid w:val="000F5968"/>
    <w:rsid w:val="001000FA"/>
    <w:rsid w:val="001233D7"/>
    <w:rsid w:val="00134F2D"/>
    <w:rsid w:val="00144EB8"/>
    <w:rsid w:val="0014621F"/>
    <w:rsid w:val="00170F28"/>
    <w:rsid w:val="00172BCC"/>
    <w:rsid w:val="00184368"/>
    <w:rsid w:val="00185CAF"/>
    <w:rsid w:val="00194687"/>
    <w:rsid w:val="001B1C34"/>
    <w:rsid w:val="001C3A0C"/>
    <w:rsid w:val="001D0709"/>
    <w:rsid w:val="001D42F1"/>
    <w:rsid w:val="001D556D"/>
    <w:rsid w:val="00234134"/>
    <w:rsid w:val="00247107"/>
    <w:rsid w:val="00270652"/>
    <w:rsid w:val="00277016"/>
    <w:rsid w:val="00286215"/>
    <w:rsid w:val="00286E9C"/>
    <w:rsid w:val="002902A5"/>
    <w:rsid w:val="002A3805"/>
    <w:rsid w:val="002B102C"/>
    <w:rsid w:val="002B6407"/>
    <w:rsid w:val="002C34B8"/>
    <w:rsid w:val="002E4697"/>
    <w:rsid w:val="00303454"/>
    <w:rsid w:val="003451CD"/>
    <w:rsid w:val="0035681A"/>
    <w:rsid w:val="003649CF"/>
    <w:rsid w:val="00370E60"/>
    <w:rsid w:val="00386937"/>
    <w:rsid w:val="003B3231"/>
    <w:rsid w:val="003E479D"/>
    <w:rsid w:val="003E5C61"/>
    <w:rsid w:val="003F751F"/>
    <w:rsid w:val="00426AE8"/>
    <w:rsid w:val="00440ACC"/>
    <w:rsid w:val="00454EBA"/>
    <w:rsid w:val="004611CD"/>
    <w:rsid w:val="00461377"/>
    <w:rsid w:val="00461F90"/>
    <w:rsid w:val="00465323"/>
    <w:rsid w:val="004675A6"/>
    <w:rsid w:val="004818CC"/>
    <w:rsid w:val="0048710A"/>
    <w:rsid w:val="004A1D4B"/>
    <w:rsid w:val="004A2171"/>
    <w:rsid w:val="004C25A4"/>
    <w:rsid w:val="004D0C02"/>
    <w:rsid w:val="004D6470"/>
    <w:rsid w:val="00506E14"/>
    <w:rsid w:val="005075CB"/>
    <w:rsid w:val="0052156F"/>
    <w:rsid w:val="005402F2"/>
    <w:rsid w:val="00540EB0"/>
    <w:rsid w:val="00551061"/>
    <w:rsid w:val="0055485D"/>
    <w:rsid w:val="00561D97"/>
    <w:rsid w:val="00595D1C"/>
    <w:rsid w:val="005A17F6"/>
    <w:rsid w:val="005A1E33"/>
    <w:rsid w:val="005C1B3F"/>
    <w:rsid w:val="005E76F9"/>
    <w:rsid w:val="005F3730"/>
    <w:rsid w:val="005F465A"/>
    <w:rsid w:val="005F584E"/>
    <w:rsid w:val="006202C8"/>
    <w:rsid w:val="00641F3B"/>
    <w:rsid w:val="00656A08"/>
    <w:rsid w:val="006E7E46"/>
    <w:rsid w:val="00712ACE"/>
    <w:rsid w:val="00732AEC"/>
    <w:rsid w:val="00734550"/>
    <w:rsid w:val="007345FE"/>
    <w:rsid w:val="00735402"/>
    <w:rsid w:val="00753792"/>
    <w:rsid w:val="00764031"/>
    <w:rsid w:val="00766656"/>
    <w:rsid w:val="00781289"/>
    <w:rsid w:val="00781782"/>
    <w:rsid w:val="007A5D8A"/>
    <w:rsid w:val="007B7702"/>
    <w:rsid w:val="007C7DB6"/>
    <w:rsid w:val="007E1BE9"/>
    <w:rsid w:val="007E4CD4"/>
    <w:rsid w:val="007F5CDD"/>
    <w:rsid w:val="00801EE8"/>
    <w:rsid w:val="0081617F"/>
    <w:rsid w:val="00864F17"/>
    <w:rsid w:val="00875576"/>
    <w:rsid w:val="008809F2"/>
    <w:rsid w:val="00891D63"/>
    <w:rsid w:val="00897CE5"/>
    <w:rsid w:val="008B00A6"/>
    <w:rsid w:val="008C64FE"/>
    <w:rsid w:val="008E36FC"/>
    <w:rsid w:val="008F6876"/>
    <w:rsid w:val="008F689B"/>
    <w:rsid w:val="00932BC4"/>
    <w:rsid w:val="00941EF9"/>
    <w:rsid w:val="009561D3"/>
    <w:rsid w:val="00972F15"/>
    <w:rsid w:val="00984EA7"/>
    <w:rsid w:val="009A48C9"/>
    <w:rsid w:val="009B1442"/>
    <w:rsid w:val="009C2D2F"/>
    <w:rsid w:val="009D4742"/>
    <w:rsid w:val="009E0A11"/>
    <w:rsid w:val="009E1CDA"/>
    <w:rsid w:val="00A00E65"/>
    <w:rsid w:val="00A10CF6"/>
    <w:rsid w:val="00A11357"/>
    <w:rsid w:val="00A36434"/>
    <w:rsid w:val="00A40BAB"/>
    <w:rsid w:val="00A71713"/>
    <w:rsid w:val="00A87E9E"/>
    <w:rsid w:val="00A93B07"/>
    <w:rsid w:val="00A942A9"/>
    <w:rsid w:val="00A95063"/>
    <w:rsid w:val="00A96C52"/>
    <w:rsid w:val="00AA4FEA"/>
    <w:rsid w:val="00AB7DEB"/>
    <w:rsid w:val="00AD2E41"/>
    <w:rsid w:val="00AF4CDF"/>
    <w:rsid w:val="00B008ED"/>
    <w:rsid w:val="00B06EE7"/>
    <w:rsid w:val="00B27AB5"/>
    <w:rsid w:val="00B27E8C"/>
    <w:rsid w:val="00B31F6C"/>
    <w:rsid w:val="00B4789B"/>
    <w:rsid w:val="00B54270"/>
    <w:rsid w:val="00B639E2"/>
    <w:rsid w:val="00B7530F"/>
    <w:rsid w:val="00B7552C"/>
    <w:rsid w:val="00B77FDA"/>
    <w:rsid w:val="00BA137C"/>
    <w:rsid w:val="00BC7E0B"/>
    <w:rsid w:val="00BE1A97"/>
    <w:rsid w:val="00C07511"/>
    <w:rsid w:val="00C32A56"/>
    <w:rsid w:val="00C4402E"/>
    <w:rsid w:val="00C51515"/>
    <w:rsid w:val="00C759B8"/>
    <w:rsid w:val="00C838C5"/>
    <w:rsid w:val="00C87B4B"/>
    <w:rsid w:val="00C96B93"/>
    <w:rsid w:val="00CA087D"/>
    <w:rsid w:val="00CA3F40"/>
    <w:rsid w:val="00CA6C06"/>
    <w:rsid w:val="00CB1730"/>
    <w:rsid w:val="00CC216C"/>
    <w:rsid w:val="00CC7F7B"/>
    <w:rsid w:val="00CD1FFE"/>
    <w:rsid w:val="00CD57B9"/>
    <w:rsid w:val="00CE7968"/>
    <w:rsid w:val="00CF262D"/>
    <w:rsid w:val="00D16C51"/>
    <w:rsid w:val="00D16F9B"/>
    <w:rsid w:val="00D269D2"/>
    <w:rsid w:val="00D27823"/>
    <w:rsid w:val="00D35E3D"/>
    <w:rsid w:val="00D400D5"/>
    <w:rsid w:val="00D4668C"/>
    <w:rsid w:val="00D47984"/>
    <w:rsid w:val="00D567F2"/>
    <w:rsid w:val="00D70579"/>
    <w:rsid w:val="00D75850"/>
    <w:rsid w:val="00D9483D"/>
    <w:rsid w:val="00DA3C8A"/>
    <w:rsid w:val="00DB268D"/>
    <w:rsid w:val="00DC08FE"/>
    <w:rsid w:val="00DF6800"/>
    <w:rsid w:val="00DF6EB5"/>
    <w:rsid w:val="00E0069A"/>
    <w:rsid w:val="00E04F6F"/>
    <w:rsid w:val="00E1002A"/>
    <w:rsid w:val="00E11A5B"/>
    <w:rsid w:val="00E40D9D"/>
    <w:rsid w:val="00E44E2C"/>
    <w:rsid w:val="00E45A13"/>
    <w:rsid w:val="00E549FB"/>
    <w:rsid w:val="00E567B2"/>
    <w:rsid w:val="00E616E5"/>
    <w:rsid w:val="00E72492"/>
    <w:rsid w:val="00E725B9"/>
    <w:rsid w:val="00E9533E"/>
    <w:rsid w:val="00EA770F"/>
    <w:rsid w:val="00EB5366"/>
    <w:rsid w:val="00EB6FD7"/>
    <w:rsid w:val="00ED0E19"/>
    <w:rsid w:val="00EF2772"/>
    <w:rsid w:val="00EF4150"/>
    <w:rsid w:val="00F15C1F"/>
    <w:rsid w:val="00F97D02"/>
    <w:rsid w:val="00FA5D4F"/>
    <w:rsid w:val="00FA5F30"/>
    <w:rsid w:val="00FD15E3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2503B94"/>
  <w15:docId w15:val="{FF56F086-6432-404E-AEAC-58F6B83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A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A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A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6A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A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6A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6AE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6A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6A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04E9"/>
    <w:rPr>
      <w:rFonts w:ascii="Cambria" w:eastAsia="MS ????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F04E9"/>
    <w:rPr>
      <w:rFonts w:ascii="Cambria" w:eastAsia="MS ????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F04E9"/>
    <w:rPr>
      <w:rFonts w:ascii="Cambria" w:eastAsia="MS ????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F04E9"/>
    <w:rPr>
      <w:rFonts w:ascii="Calibri" w:eastAsia="MS ??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F04E9"/>
    <w:rPr>
      <w:rFonts w:ascii="Calibri" w:eastAsia="MS ??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F04E9"/>
    <w:rPr>
      <w:rFonts w:ascii="Calibri" w:eastAsia="MS ??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F04E9"/>
    <w:rPr>
      <w:rFonts w:ascii="Calibri" w:eastAsia="MS ??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F04E9"/>
    <w:rPr>
      <w:rFonts w:ascii="Calibri" w:eastAsia="MS ??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F04E9"/>
    <w:rPr>
      <w:rFonts w:ascii="Cambria" w:eastAsia="MS ????" w:hAnsi="Cambria" w:cs="Cambria"/>
    </w:rPr>
  </w:style>
  <w:style w:type="paragraph" w:styleId="Title">
    <w:name w:val="Title"/>
    <w:basedOn w:val="Normal"/>
    <w:link w:val="TitleChar"/>
    <w:uiPriority w:val="99"/>
    <w:qFormat/>
    <w:rsid w:val="00426AE8"/>
    <w:pPr>
      <w:widowControl w:val="0"/>
      <w:tabs>
        <w:tab w:val="left" w:pos="900"/>
        <w:tab w:val="left" w:pos="2880"/>
      </w:tabs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F04E9"/>
    <w:rPr>
      <w:rFonts w:ascii="Cambria" w:eastAsia="MS ????" w:hAnsi="Cambria" w:cs="Cambria"/>
      <w:b/>
      <w:bCs/>
      <w:kern w:val="28"/>
      <w:sz w:val="32"/>
      <w:szCs w:val="32"/>
    </w:rPr>
  </w:style>
  <w:style w:type="character" w:customStyle="1" w:styleId="DefaultPara">
    <w:name w:val="Default Para"/>
    <w:uiPriority w:val="99"/>
    <w:rsid w:val="00426AE8"/>
    <w:rPr>
      <w:sz w:val="20"/>
      <w:szCs w:val="20"/>
    </w:rPr>
  </w:style>
  <w:style w:type="character" w:styleId="Hyperlink">
    <w:name w:val="Hyperlink"/>
    <w:basedOn w:val="DefaultParagraphFont"/>
    <w:uiPriority w:val="99"/>
    <w:rsid w:val="00426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R</vt:lpstr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</dc:title>
  <dc:creator>LeRoy Orie</dc:creator>
  <cp:lastModifiedBy>HP</cp:lastModifiedBy>
  <cp:revision>4</cp:revision>
  <cp:lastPrinted>2018-09-04T14:47:00Z</cp:lastPrinted>
  <dcterms:created xsi:type="dcterms:W3CDTF">2018-09-04T14:49:00Z</dcterms:created>
  <dcterms:modified xsi:type="dcterms:W3CDTF">2018-09-04T22:07:00Z</dcterms:modified>
</cp:coreProperties>
</file>