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0F2C" w14:textId="61DA45DA" w:rsidR="00397D89" w:rsidRPr="00397D89" w:rsidRDefault="00397D89" w:rsidP="00397D89">
      <w:pPr>
        <w:jc w:val="center"/>
        <w:rPr>
          <w:b/>
          <w:bCs/>
          <w:sz w:val="32"/>
          <w:szCs w:val="32"/>
        </w:rPr>
      </w:pPr>
      <w:r w:rsidRPr="00397D89">
        <w:rPr>
          <w:b/>
          <w:bCs/>
          <w:sz w:val="32"/>
          <w:szCs w:val="32"/>
        </w:rPr>
        <w:t>Parish Annual Report</w:t>
      </w:r>
      <w:r>
        <w:rPr>
          <w:b/>
          <w:bCs/>
          <w:sz w:val="32"/>
          <w:szCs w:val="32"/>
        </w:rPr>
        <w:t xml:space="preserve"> 2020</w:t>
      </w:r>
    </w:p>
    <w:p w14:paraId="28C573EB" w14:textId="77777777" w:rsidR="00397D89" w:rsidRDefault="00397D89"/>
    <w:tbl>
      <w:tblPr>
        <w:tblW w:w="6420" w:type="dxa"/>
        <w:tblLook w:val="04A0" w:firstRow="1" w:lastRow="0" w:firstColumn="1" w:lastColumn="0" w:noHBand="0" w:noVBand="1"/>
      </w:tblPr>
      <w:tblGrid>
        <w:gridCol w:w="6636"/>
        <w:gridCol w:w="1100"/>
        <w:gridCol w:w="960"/>
      </w:tblGrid>
      <w:tr w:rsidR="00397D89" w:rsidRPr="00397D89" w14:paraId="3DA300C1" w14:textId="77777777" w:rsidTr="00ED5FE2">
        <w:trPr>
          <w:trHeight w:val="4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420" w:type="dxa"/>
              <w:tblLook w:val="04A0" w:firstRow="1" w:lastRow="0" w:firstColumn="1" w:lastColumn="0" w:noHBand="0" w:noVBand="1"/>
            </w:tblPr>
            <w:tblGrid>
              <w:gridCol w:w="4360"/>
              <w:gridCol w:w="1100"/>
              <w:gridCol w:w="960"/>
            </w:tblGrid>
            <w:tr w:rsidR="00ED5FE2" w:rsidRPr="00ED5FE2" w14:paraId="67466F85" w14:textId="77777777" w:rsidTr="00ED5FE2">
              <w:trPr>
                <w:trHeight w:val="42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B0A97" w14:textId="2D5D80F0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D5FE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Funds Received and Utilized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217F9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E927B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5FE2" w:rsidRPr="00ED5FE2" w14:paraId="64D72BE5" w14:textId="77777777" w:rsidTr="00ED5FE2">
              <w:trPr>
                <w:trHeight w:val="312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11E4E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5FE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WHERE DID THE FUNDS COME FROM?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459C6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4C6B1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5FE2" w:rsidRPr="00ED5FE2" w14:paraId="75EB1E74" w14:textId="77777777" w:rsidTr="00ED5FE2">
              <w:trPr>
                <w:trHeight w:val="288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BE7DA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A731C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EB5A4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5FE2" w:rsidRPr="00ED5FE2" w14:paraId="7A557958" w14:textId="77777777" w:rsidTr="00ED5FE2">
              <w:trPr>
                <w:trHeight w:val="288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C4C17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 xml:space="preserve">Offertory Donations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FE341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>573,861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DE05F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D5FE2" w:rsidRPr="00ED5FE2" w14:paraId="30A69EB7" w14:textId="77777777" w:rsidTr="00ED5FE2">
              <w:trPr>
                <w:trHeight w:val="288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D2732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 xml:space="preserve">Other (includes Bequests, </w:t>
                  </w:r>
                  <w:proofErr w:type="spellStart"/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>Bldg</w:t>
                  </w:r>
                  <w:proofErr w:type="spellEnd"/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 xml:space="preserve"> Funds etc.)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57750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>243,594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F2336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D5FE2" w:rsidRPr="00ED5FE2" w14:paraId="499DA23E" w14:textId="77777777" w:rsidTr="00ED5FE2">
              <w:trPr>
                <w:trHeight w:val="288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3B2FE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 xml:space="preserve">APA Collections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66BF4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>137,765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83388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D5FE2" w:rsidRPr="00ED5FE2" w14:paraId="2CD23CBB" w14:textId="77777777" w:rsidTr="00ED5FE2">
              <w:trPr>
                <w:trHeight w:val="288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5F7CE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Total Received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082BC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955,220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44B86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ED5FE2" w:rsidRPr="00ED5FE2" w14:paraId="74E6C32F" w14:textId="77777777" w:rsidTr="00ED5FE2">
              <w:trPr>
                <w:trHeight w:val="288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09EBD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6731B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AA05C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5FE2" w:rsidRPr="00ED5FE2" w14:paraId="22CF3FEC" w14:textId="77777777" w:rsidTr="00ED5FE2">
              <w:trPr>
                <w:trHeight w:val="288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AD324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2E9AB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AF393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5FE2" w:rsidRPr="00ED5FE2" w14:paraId="0D3B4433" w14:textId="77777777" w:rsidTr="00ED5FE2">
              <w:trPr>
                <w:trHeight w:val="312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3FB68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5FE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WHAT DID THEY SUPPORT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080DF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CDEC6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5FE2" w:rsidRPr="00ED5FE2" w14:paraId="037DE007" w14:textId="77777777" w:rsidTr="00ED5FE2">
              <w:trPr>
                <w:trHeight w:val="288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40C27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313C6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A8A71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5FE2" w:rsidRPr="00ED5FE2" w14:paraId="1108D256" w14:textId="77777777" w:rsidTr="00ED5FE2">
              <w:trPr>
                <w:trHeight w:val="288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83141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>Clergy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653BE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>94,699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784A7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D5FE2" w:rsidRPr="00ED5FE2" w14:paraId="5711B521" w14:textId="77777777" w:rsidTr="00ED5FE2">
              <w:trPr>
                <w:trHeight w:val="288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9F4A7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>Worship (includes Music)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B621D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>63,592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FDC42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D5FE2" w:rsidRPr="00ED5FE2" w14:paraId="7B2AB273" w14:textId="77777777" w:rsidTr="00ED5FE2">
              <w:trPr>
                <w:trHeight w:val="288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E9538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 xml:space="preserve">Education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F6435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>27,321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3F714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D5FE2" w:rsidRPr="00ED5FE2" w14:paraId="53493839" w14:textId="77777777" w:rsidTr="00ED5FE2">
              <w:trPr>
                <w:trHeight w:val="288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CCD1B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>Buildings &amp; Support Personnel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54ADD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>607,068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5FA1F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D5FE2" w:rsidRPr="00ED5FE2" w14:paraId="2679AC6B" w14:textId="77777777" w:rsidTr="00ED5FE2">
              <w:trPr>
                <w:trHeight w:val="288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ECF0E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>APA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A1896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>133,382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E1DCB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D5FE2" w:rsidRPr="00ED5FE2" w14:paraId="6B24B0E5" w14:textId="77777777" w:rsidTr="00ED5FE2">
              <w:trPr>
                <w:trHeight w:val="288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85D23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Total Support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9E082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926,062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69812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ED5FE2" w:rsidRPr="00ED5FE2" w14:paraId="5A30A09A" w14:textId="77777777" w:rsidTr="00ED5FE2">
              <w:trPr>
                <w:trHeight w:val="288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33088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color w:val="000000"/>
                    </w:rPr>
                    <w:t xml:space="preserve">Addition to Reserve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9CE9E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D5FE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29,158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82498" w14:textId="77777777" w:rsidR="00ED5FE2" w:rsidRPr="00ED5FE2" w:rsidRDefault="00ED5FE2" w:rsidP="00ED5F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ED5FE2" w:rsidRPr="00ED5FE2" w14:paraId="5ACB7D35" w14:textId="77777777" w:rsidTr="00ED5FE2">
              <w:trPr>
                <w:trHeight w:val="288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E156E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8DC80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FF58B" w14:textId="77777777" w:rsidR="00ED5FE2" w:rsidRPr="00ED5FE2" w:rsidRDefault="00ED5FE2" w:rsidP="00ED5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5AFC8B" w14:textId="77777777" w:rsidR="00397D89" w:rsidRDefault="00397D89" w:rsidP="0039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  <w:p w14:paraId="7674E370" w14:textId="77777777" w:rsidR="00ED5FE2" w:rsidRDefault="00ED5FE2" w:rsidP="0039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  <w:p w14:paraId="7D462BF5" w14:textId="77777777" w:rsidR="00ED5FE2" w:rsidRPr="00BC072C" w:rsidRDefault="00ED5FE2" w:rsidP="00ED5FE2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C072C">
              <w:rPr>
                <w:b/>
                <w:bCs/>
                <w:sz w:val="28"/>
                <w:szCs w:val="28"/>
              </w:rPr>
              <w:t>WHAT WAS ACCOMPLISHED?</w:t>
            </w:r>
          </w:p>
          <w:p w14:paraId="081141FB" w14:textId="59403376" w:rsidR="00ED5FE2" w:rsidRDefault="00ED5FE2" w:rsidP="00ED5FE2">
            <w:pPr>
              <w:pStyle w:val="NoSpacing"/>
            </w:pPr>
            <w:r>
              <w:t>Although much of what was accomplished is within the souls of our Parish family members there are some objective measures of the success of ou</w:t>
            </w:r>
            <w:r w:rsidR="00FB5209">
              <w:t>r</w:t>
            </w:r>
            <w:r>
              <w:t xml:space="preserve"> efforts this past year to accomplish our mission.</w:t>
            </w:r>
          </w:p>
          <w:p w14:paraId="191CE3EC" w14:textId="77777777" w:rsidR="00ED5FE2" w:rsidRPr="00F00E2B" w:rsidRDefault="00ED5FE2" w:rsidP="00ED5FE2">
            <w:pPr>
              <w:pStyle w:val="NoSpacing"/>
            </w:pPr>
            <w:r w:rsidRPr="00F00E2B">
              <w:t>Confi</w:t>
            </w:r>
            <w:r>
              <w:t>rmation                    </w:t>
            </w:r>
            <w:r>
              <w:tab/>
            </w:r>
            <w:r>
              <w:tab/>
              <w:t>22</w:t>
            </w:r>
          </w:p>
          <w:p w14:paraId="04608EE2" w14:textId="77777777" w:rsidR="00ED5FE2" w:rsidRPr="00FF63A9" w:rsidRDefault="00ED5FE2" w:rsidP="00ED5FE2">
            <w:pPr>
              <w:pStyle w:val="NoSpacing"/>
            </w:pPr>
            <w:r w:rsidRPr="00F00E2B">
              <w:t>Baptisms </w:t>
            </w:r>
            <w:r>
              <w:t xml:space="preserve">                            </w:t>
            </w:r>
            <w:r>
              <w:tab/>
            </w:r>
            <w:r>
              <w:tab/>
              <w:t>19</w:t>
            </w:r>
          </w:p>
          <w:p w14:paraId="075625C8" w14:textId="77777777" w:rsidR="00ED5FE2" w:rsidRPr="00F00E2B" w:rsidRDefault="00ED5FE2" w:rsidP="00ED5FE2">
            <w:pPr>
              <w:pStyle w:val="NoSpacing"/>
            </w:pPr>
            <w:r>
              <w:t xml:space="preserve">First Communions </w:t>
            </w:r>
            <w:r>
              <w:tab/>
            </w:r>
            <w:r>
              <w:tab/>
            </w:r>
            <w:r>
              <w:tab/>
              <w:t>25</w:t>
            </w:r>
          </w:p>
          <w:p w14:paraId="0EF42D8B" w14:textId="77777777" w:rsidR="00ED5FE2" w:rsidRPr="00F00E2B" w:rsidRDefault="00ED5FE2" w:rsidP="00ED5FE2">
            <w:pPr>
              <w:pStyle w:val="NoSpacing"/>
            </w:pPr>
            <w:r w:rsidRPr="00F00E2B">
              <w:t>Wedding</w:t>
            </w:r>
            <w:r>
              <w:t>s                          </w:t>
            </w:r>
            <w:r>
              <w:tab/>
            </w:r>
            <w:r>
              <w:tab/>
              <w:t xml:space="preserve">  4</w:t>
            </w:r>
          </w:p>
          <w:p w14:paraId="4883F6B3" w14:textId="77777777" w:rsidR="00ED5FE2" w:rsidRPr="00F00E2B" w:rsidRDefault="00ED5FE2" w:rsidP="00ED5FE2">
            <w:pPr>
              <w:pStyle w:val="NoSpacing"/>
            </w:pPr>
            <w:r w:rsidRPr="00F00E2B">
              <w:t>Funerals                             </w:t>
            </w:r>
            <w:r w:rsidRPr="00F00E2B">
              <w:tab/>
            </w:r>
            <w:r w:rsidRPr="00F00E2B">
              <w:tab/>
            </w:r>
            <w:r>
              <w:t>31</w:t>
            </w:r>
          </w:p>
          <w:p w14:paraId="099C1CA1" w14:textId="77777777" w:rsidR="00ED5FE2" w:rsidRPr="00F00E2B" w:rsidRDefault="00ED5FE2" w:rsidP="00ED5FE2">
            <w:pPr>
              <w:pStyle w:val="NoSpacing"/>
            </w:pPr>
            <w:r w:rsidRPr="00F00E2B">
              <w:t>RCIA                                   </w:t>
            </w:r>
            <w:r w:rsidRPr="00F00E2B">
              <w:tab/>
            </w:r>
            <w:r w:rsidRPr="00F00E2B">
              <w:tab/>
              <w:t xml:space="preserve">  </w:t>
            </w:r>
            <w:r>
              <w:t>0</w:t>
            </w:r>
          </w:p>
          <w:p w14:paraId="4502F9AC" w14:textId="77777777" w:rsidR="00ED5FE2" w:rsidRPr="00A200E3" w:rsidRDefault="00ED5FE2" w:rsidP="00ED5FE2">
            <w:pPr>
              <w:pStyle w:val="NoSpacing"/>
            </w:pPr>
            <w:r w:rsidRPr="00A200E3">
              <w:t>Parish Students in ECC   </w:t>
            </w:r>
            <w:r w:rsidRPr="00A200E3">
              <w:tab/>
            </w:r>
            <w:r w:rsidRPr="00A200E3">
              <w:tab/>
            </w:r>
            <w:r w:rsidRPr="00A200E3">
              <w:tab/>
            </w:r>
            <w:r>
              <w:t>3</w:t>
            </w:r>
            <w:r w:rsidRPr="00A200E3">
              <w:tab/>
            </w:r>
            <w:r w:rsidRPr="00A200E3">
              <w:tab/>
            </w:r>
            <w:r w:rsidRPr="00A200E3">
              <w:tab/>
            </w:r>
          </w:p>
          <w:p w14:paraId="1E310345" w14:textId="77777777" w:rsidR="00ED5FE2" w:rsidRPr="00A200E3" w:rsidRDefault="00ED5FE2" w:rsidP="00ED5FE2">
            <w:pPr>
              <w:pStyle w:val="NoSpacing"/>
            </w:pPr>
            <w:r w:rsidRPr="00A200E3">
              <w:t>Students at Guardian Angels  School       </w:t>
            </w:r>
            <w:r>
              <w:t>13</w:t>
            </w:r>
          </w:p>
          <w:p w14:paraId="595721FE" w14:textId="77777777" w:rsidR="00ED5FE2" w:rsidRPr="00F00E2B" w:rsidRDefault="00ED5FE2" w:rsidP="00ED5FE2">
            <w:pPr>
              <w:pStyle w:val="NoSpacing"/>
            </w:pPr>
            <w:r w:rsidRPr="00F00E2B">
              <w:t>Students in School</w:t>
            </w:r>
            <w:r>
              <w:t xml:space="preserve"> of Faith                   </w:t>
            </w:r>
            <w:r>
              <w:tab/>
              <w:t>126</w:t>
            </w:r>
          </w:p>
          <w:p w14:paraId="7EBFE263" w14:textId="77777777" w:rsidR="00ED5FE2" w:rsidRPr="00F00E2B" w:rsidRDefault="00ED5FE2" w:rsidP="00ED5FE2">
            <w:pPr>
              <w:pStyle w:val="NoSpacing"/>
            </w:pPr>
            <w:r w:rsidRPr="00F00E2B">
              <w:t xml:space="preserve">New Parishioners </w:t>
            </w:r>
            <w:r>
              <w:t xml:space="preserve">of all ages </w:t>
            </w:r>
            <w:r>
              <w:tab/>
            </w:r>
            <w:r>
              <w:tab/>
            </w:r>
            <w:r w:rsidRPr="00BC072C">
              <w:t>220</w:t>
            </w:r>
          </w:p>
          <w:p w14:paraId="225CFD5B" w14:textId="77777777" w:rsidR="00ED5FE2" w:rsidRDefault="00ED5FE2" w:rsidP="00ED5FE2">
            <w:pPr>
              <w:pStyle w:val="NoSpacing"/>
            </w:pPr>
            <w:r>
              <w:t xml:space="preserve">Visits to Sick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39</w:t>
            </w:r>
          </w:p>
          <w:p w14:paraId="64705C9B" w14:textId="77777777" w:rsidR="00ED5FE2" w:rsidRDefault="00ED5FE2" w:rsidP="00ED5FE2">
            <w:pPr>
              <w:pStyle w:val="NoSpacing"/>
            </w:pPr>
            <w:r w:rsidRPr="00F00E2B">
              <w:t xml:space="preserve">Outreach Assistance </w:t>
            </w:r>
            <w:r w:rsidRPr="00F00E2B">
              <w:tab/>
            </w:r>
            <w:r w:rsidRPr="00F00E2B">
              <w:tab/>
            </w:r>
            <w:r w:rsidRPr="00F00E2B">
              <w:tab/>
            </w:r>
            <w:r>
              <w:t xml:space="preserve">47 </w:t>
            </w:r>
            <w:r w:rsidRPr="00F00E2B">
              <w:t>families plus others with Publix and gas cards</w:t>
            </w:r>
          </w:p>
          <w:p w14:paraId="459D8A43" w14:textId="77777777" w:rsidR="00ED5FE2" w:rsidRDefault="00ED5FE2" w:rsidP="00ED5FE2">
            <w:pPr>
              <w:pStyle w:val="NoSpacing"/>
            </w:pPr>
          </w:p>
          <w:p w14:paraId="2DEC5281" w14:textId="75526EE3" w:rsidR="00ED5FE2" w:rsidRPr="00397D89" w:rsidRDefault="00ED5FE2" w:rsidP="0039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5E106" w14:textId="77777777" w:rsidR="00397D89" w:rsidRPr="00397D89" w:rsidRDefault="00397D89" w:rsidP="0039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8BED" w14:textId="77777777" w:rsidR="00397D89" w:rsidRPr="00397D89" w:rsidRDefault="00397D89" w:rsidP="0039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D89" w:rsidRPr="00397D89" w14:paraId="72CDB137" w14:textId="77777777" w:rsidTr="00ED5FE2">
        <w:trPr>
          <w:trHeight w:val="31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0B71E" w14:textId="284C8AED" w:rsidR="00397D89" w:rsidRPr="00397D89" w:rsidRDefault="00397D89" w:rsidP="0039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DCCEB" w14:textId="77777777" w:rsidR="00397D89" w:rsidRPr="00397D89" w:rsidRDefault="00397D89" w:rsidP="0039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B371A" w14:textId="77777777" w:rsidR="00397D89" w:rsidRPr="00397D89" w:rsidRDefault="00397D89" w:rsidP="0039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D89" w:rsidRPr="00397D89" w14:paraId="321D618A" w14:textId="77777777" w:rsidTr="00ED5FE2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483D7" w14:textId="77777777" w:rsidR="00397D89" w:rsidRPr="00397D89" w:rsidRDefault="00397D89" w:rsidP="0039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2A87F" w14:textId="77777777" w:rsidR="00397D89" w:rsidRPr="00397D89" w:rsidRDefault="00397D89" w:rsidP="0039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6DE5D" w14:textId="77777777" w:rsidR="00397D89" w:rsidRPr="00397D89" w:rsidRDefault="00397D89" w:rsidP="0039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D89" w:rsidRPr="00397D89" w14:paraId="4827A6F4" w14:textId="77777777" w:rsidTr="00ED5FE2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B71D" w14:textId="413DFD64" w:rsidR="00397D89" w:rsidRPr="00397D89" w:rsidRDefault="00397D89" w:rsidP="0039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48E0E" w14:textId="1B7A633E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839A" w14:textId="77777777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D89" w:rsidRPr="00397D89" w14:paraId="13243610" w14:textId="77777777" w:rsidTr="00ED5FE2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CA9B8" w14:textId="57293DA1" w:rsidR="00397D89" w:rsidRPr="00397D89" w:rsidRDefault="00397D89" w:rsidP="0039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7D1D6" w14:textId="022EC431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9B7FC" w14:textId="77777777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D89" w:rsidRPr="00397D89" w14:paraId="0D4C1285" w14:textId="77777777" w:rsidTr="00ED5FE2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AC6C" w14:textId="57DAA407" w:rsidR="00397D89" w:rsidRPr="00397D89" w:rsidRDefault="00397D89" w:rsidP="0039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964F" w14:textId="642E1B4F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41DE8" w14:textId="77777777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D89" w:rsidRPr="00397D89" w14:paraId="5BD65D88" w14:textId="77777777" w:rsidTr="00ED5FE2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2580" w14:textId="427502FB" w:rsidR="00397D89" w:rsidRPr="00397D89" w:rsidRDefault="00397D89" w:rsidP="0039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E6748" w14:textId="79D383D2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D0F72" w14:textId="77777777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D89" w:rsidRPr="00397D89" w14:paraId="3AEDAC85" w14:textId="77777777" w:rsidTr="00ED5FE2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F116F" w14:textId="77777777" w:rsidR="00397D89" w:rsidRPr="00397D89" w:rsidRDefault="00397D89" w:rsidP="0039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C9FCD" w14:textId="77777777" w:rsidR="00397D89" w:rsidRPr="00397D89" w:rsidRDefault="00397D89" w:rsidP="0039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B3218" w14:textId="77777777" w:rsidR="00397D89" w:rsidRPr="00397D89" w:rsidRDefault="00397D89" w:rsidP="0039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D89" w:rsidRPr="00397D89" w14:paraId="1B81DA0B" w14:textId="77777777" w:rsidTr="00ED5FE2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03013" w14:textId="77777777" w:rsidR="00397D89" w:rsidRPr="00397D89" w:rsidRDefault="00397D89" w:rsidP="0039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126DC" w14:textId="77777777" w:rsidR="00397D89" w:rsidRPr="00397D89" w:rsidRDefault="00397D89" w:rsidP="0039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CBD96" w14:textId="77777777" w:rsidR="00397D89" w:rsidRPr="00397D89" w:rsidRDefault="00397D89" w:rsidP="0039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D89" w:rsidRPr="00397D89" w14:paraId="7D95154B" w14:textId="77777777" w:rsidTr="00ED5FE2">
        <w:trPr>
          <w:trHeight w:val="31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9476" w14:textId="1E001C0C" w:rsidR="00397D89" w:rsidRPr="00397D89" w:rsidRDefault="00397D89" w:rsidP="0039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A631C" w14:textId="77777777" w:rsidR="00397D89" w:rsidRPr="00397D89" w:rsidRDefault="00397D89" w:rsidP="0039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06C2" w14:textId="77777777" w:rsidR="00397D89" w:rsidRPr="00397D89" w:rsidRDefault="00397D89" w:rsidP="0039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D89" w:rsidRPr="00397D89" w14:paraId="61736DFE" w14:textId="77777777" w:rsidTr="00ED5FE2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ECFC3" w14:textId="77777777" w:rsidR="00397D89" w:rsidRPr="00397D89" w:rsidRDefault="00397D89" w:rsidP="0039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54CDF" w14:textId="77777777" w:rsidR="00397D89" w:rsidRPr="00397D89" w:rsidRDefault="00397D89" w:rsidP="0039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E977" w14:textId="77777777" w:rsidR="00397D89" w:rsidRPr="00397D89" w:rsidRDefault="00397D89" w:rsidP="0039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D89" w:rsidRPr="00397D89" w14:paraId="46F24511" w14:textId="77777777" w:rsidTr="00ED5FE2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F9B77" w14:textId="1CA2A734" w:rsidR="00397D89" w:rsidRPr="00397D89" w:rsidRDefault="00397D89" w:rsidP="0039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F72E" w14:textId="0540A911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6561B" w14:textId="77777777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D89" w:rsidRPr="00397D89" w14:paraId="5F9EB9FF" w14:textId="77777777" w:rsidTr="00ED5FE2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06F5F" w14:textId="260A2F48" w:rsidR="00397D89" w:rsidRPr="00397D89" w:rsidRDefault="00397D89" w:rsidP="0039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D7351" w14:textId="26F527F2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DC22B" w14:textId="77777777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D89" w:rsidRPr="00397D89" w14:paraId="16054695" w14:textId="77777777" w:rsidTr="00ED5FE2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24553" w14:textId="63188695" w:rsidR="00397D89" w:rsidRPr="00397D89" w:rsidRDefault="00397D89" w:rsidP="0039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A6B40" w14:textId="6FC491C1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157E3" w14:textId="77777777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D89" w:rsidRPr="00397D89" w14:paraId="68012C91" w14:textId="77777777" w:rsidTr="00ED5FE2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6E8F" w14:textId="150431AE" w:rsidR="00397D89" w:rsidRPr="00397D89" w:rsidRDefault="00397D89" w:rsidP="0039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B5924" w14:textId="3EEFEA81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70D9" w14:textId="77777777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D89" w:rsidRPr="00397D89" w14:paraId="1CE0C9D5" w14:textId="77777777" w:rsidTr="00ED5FE2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79AB5" w14:textId="61F30EC7" w:rsidR="00397D89" w:rsidRPr="00397D89" w:rsidRDefault="00397D89" w:rsidP="0039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6D809" w14:textId="5CF29961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AB9A5" w14:textId="77777777" w:rsidR="00397D89" w:rsidRPr="00397D89" w:rsidRDefault="00397D89" w:rsidP="0039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FE2" w:rsidRPr="00397D89" w14:paraId="3E6F5904" w14:textId="77777777" w:rsidTr="00ED5FE2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BB084" w14:textId="1F036D73" w:rsidR="00ED5FE2" w:rsidRPr="00397D89" w:rsidRDefault="00ED5FE2" w:rsidP="00ED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A460" w14:textId="448AE1C0" w:rsidR="00ED5FE2" w:rsidRPr="00397D89" w:rsidRDefault="00ED5FE2" w:rsidP="00ED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CA6C" w14:textId="2D680CAD" w:rsidR="00ED5FE2" w:rsidRPr="00397D89" w:rsidRDefault="00ED5FE2" w:rsidP="00ED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5FE2" w:rsidRPr="00397D89" w14:paraId="72255A09" w14:textId="77777777" w:rsidTr="00ED5FE2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6161F" w14:textId="5C1B802C" w:rsidR="00ED5FE2" w:rsidRPr="00397D89" w:rsidRDefault="00ED5FE2" w:rsidP="00ED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7BE7" w14:textId="1E5FCBD6" w:rsidR="00ED5FE2" w:rsidRPr="00397D89" w:rsidRDefault="00ED5FE2" w:rsidP="00ED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D222F" w14:textId="618AA16D" w:rsidR="00ED5FE2" w:rsidRDefault="00ED5FE2" w:rsidP="00ED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5FE2" w:rsidRPr="00397D89" w14:paraId="63D49E48" w14:textId="77777777" w:rsidTr="00ED5FE2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6C8BE" w14:textId="65866282" w:rsidR="00ED5FE2" w:rsidRPr="00397D89" w:rsidRDefault="00ED5FE2" w:rsidP="00ED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FF625" w14:textId="05493BC3" w:rsidR="00ED5FE2" w:rsidRPr="00397D89" w:rsidRDefault="00ED5FE2" w:rsidP="00ED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99FA5" w14:textId="77777777" w:rsidR="00ED5FE2" w:rsidRDefault="00ED5FE2" w:rsidP="00ED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3D2AA1B" w14:textId="6505320F" w:rsidR="00ED5FE2" w:rsidRPr="00397D89" w:rsidRDefault="00ED5FE2" w:rsidP="00ED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5FE2" w:rsidRPr="00397D89" w14:paraId="4B9BCE19" w14:textId="77777777" w:rsidTr="00397D89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0D24" w14:textId="77777777" w:rsidR="00ED5FE2" w:rsidRPr="00397D89" w:rsidRDefault="00ED5FE2" w:rsidP="00ED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07E1" w14:textId="77777777" w:rsidR="00ED5FE2" w:rsidRPr="00397D89" w:rsidRDefault="00ED5FE2" w:rsidP="00ED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087F" w14:textId="77777777" w:rsidR="00ED5FE2" w:rsidRPr="00397D89" w:rsidRDefault="00ED5FE2" w:rsidP="00ED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8E6D77" w14:textId="77777777" w:rsidR="00381E35" w:rsidRDefault="00FB5209"/>
    <w:sectPr w:rsidR="0038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89"/>
    <w:rsid w:val="00204104"/>
    <w:rsid w:val="00397D89"/>
    <w:rsid w:val="00CB4EDD"/>
    <w:rsid w:val="00ED5FE2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A805"/>
  <w15:chartTrackingRefBased/>
  <w15:docId w15:val="{C20ED4D1-96D1-41B3-A1F1-2A84EE20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Putnam</dc:creator>
  <cp:keywords/>
  <dc:description/>
  <cp:lastModifiedBy>Maureen Myers</cp:lastModifiedBy>
  <cp:revision>2</cp:revision>
  <dcterms:created xsi:type="dcterms:W3CDTF">2022-01-30T21:21:00Z</dcterms:created>
  <dcterms:modified xsi:type="dcterms:W3CDTF">2022-01-30T21:21:00Z</dcterms:modified>
</cp:coreProperties>
</file>