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4F0A" w14:textId="4981CF80" w:rsidR="00EE7196" w:rsidRPr="007B1DD6" w:rsidRDefault="005E66FA" w:rsidP="007B1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DD6">
        <w:rPr>
          <w:rFonts w:ascii="Times New Roman" w:hAnsi="Times New Roman" w:cs="Times New Roman"/>
          <w:b/>
          <w:bCs/>
          <w:sz w:val="28"/>
          <w:szCs w:val="28"/>
        </w:rPr>
        <w:t>Holy Days of Obligation</w:t>
      </w:r>
    </w:p>
    <w:p w14:paraId="30DD0A47" w14:textId="2AE0040F" w:rsidR="005E66FA" w:rsidRDefault="005E66FA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88B1D" w14:textId="204CF582" w:rsidR="005E66FA" w:rsidRDefault="005E66FA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B3">
        <w:rPr>
          <w:rFonts w:ascii="Times New Roman" w:hAnsi="Times New Roman" w:cs="Times New Roman"/>
          <w:b/>
          <w:bCs/>
          <w:sz w:val="24"/>
          <w:szCs w:val="24"/>
        </w:rPr>
        <w:t>Feast of the Immaculate Conception</w:t>
      </w:r>
      <w:r>
        <w:rPr>
          <w:rFonts w:ascii="Times New Roman" w:hAnsi="Times New Roman" w:cs="Times New Roman"/>
          <w:sz w:val="24"/>
          <w:szCs w:val="24"/>
        </w:rPr>
        <w:t>, December 8, 2021</w:t>
      </w:r>
    </w:p>
    <w:p w14:paraId="43733E63" w14:textId="784D1736" w:rsidR="005E66FA" w:rsidRDefault="005E66FA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Feast of the immaculate conception is always s a day of obligation, except in years when December 8 falls on Sunday.  </w:t>
      </w:r>
    </w:p>
    <w:p w14:paraId="3BE0EC71" w14:textId="77777777" w:rsidR="005E66FA" w:rsidRDefault="005E66FA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4AEF1" w14:textId="6F9BBD4F" w:rsidR="005E66FA" w:rsidRDefault="005E66FA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B3">
        <w:rPr>
          <w:rFonts w:ascii="Times New Roman" w:hAnsi="Times New Roman" w:cs="Times New Roman"/>
          <w:b/>
          <w:bCs/>
          <w:sz w:val="24"/>
          <w:szCs w:val="24"/>
        </w:rPr>
        <w:t>Christmas,</w:t>
      </w:r>
      <w:r>
        <w:rPr>
          <w:rFonts w:ascii="Times New Roman" w:hAnsi="Times New Roman" w:cs="Times New Roman"/>
          <w:sz w:val="24"/>
          <w:szCs w:val="24"/>
        </w:rPr>
        <w:t xml:space="preserve"> December 25, 2021</w:t>
      </w:r>
    </w:p>
    <w:p w14:paraId="44BA806D" w14:textId="137CAE4D" w:rsidR="005E66FA" w:rsidRDefault="005E66FA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is always a day of Obligation </w:t>
      </w:r>
    </w:p>
    <w:p w14:paraId="28139D0C" w14:textId="77777777" w:rsidR="005E66FA" w:rsidRDefault="005E66FA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04EF5" w14:textId="67E3D752" w:rsidR="005E66FA" w:rsidRDefault="005E66FA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B3">
        <w:rPr>
          <w:rFonts w:ascii="Times New Roman" w:hAnsi="Times New Roman" w:cs="Times New Roman"/>
          <w:b/>
          <w:bCs/>
          <w:sz w:val="24"/>
          <w:szCs w:val="24"/>
        </w:rPr>
        <w:t>Feast of the Blessed Virgin Mary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God, January 1, 2022</w:t>
      </w:r>
    </w:p>
    <w:p w14:paraId="2AC8515D" w14:textId="1946BF1C" w:rsidR="005E66FA" w:rsidRDefault="003D54B3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Feast of the Blessed Virgin Mary falls on Saturday this year.  It is not a Holy Day of Obligation when it falls on Monday or Saturday.  </w:t>
      </w:r>
    </w:p>
    <w:p w14:paraId="11D2B721" w14:textId="77777777" w:rsidR="003D54B3" w:rsidRDefault="003D54B3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D4396" w14:textId="77777777" w:rsidR="003D54B3" w:rsidRDefault="005E66FA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B3">
        <w:rPr>
          <w:rFonts w:ascii="Times New Roman" w:hAnsi="Times New Roman" w:cs="Times New Roman"/>
          <w:b/>
          <w:bCs/>
          <w:sz w:val="24"/>
          <w:szCs w:val="24"/>
        </w:rPr>
        <w:t>Feast of the Ascension of the Lord</w:t>
      </w:r>
      <w:r w:rsidR="003D54B3">
        <w:rPr>
          <w:rFonts w:ascii="Times New Roman" w:hAnsi="Times New Roman" w:cs="Times New Roman"/>
          <w:sz w:val="24"/>
          <w:szCs w:val="24"/>
        </w:rPr>
        <w:t>, May 29, 2022</w:t>
      </w:r>
    </w:p>
    <w:p w14:paraId="19004A7C" w14:textId="0431DE03" w:rsidR="003D54B3" w:rsidRDefault="003D54B3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Feast of the Ascension of the Lord is transferred to the Seventh Sunday of Easter and changes every year in the Diocese of Beaumont.  </w:t>
      </w:r>
    </w:p>
    <w:p w14:paraId="7DE780F7" w14:textId="16215D2D" w:rsidR="005E66FA" w:rsidRDefault="005E66FA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034C4" w14:textId="62168EB2" w:rsidR="005E66FA" w:rsidRDefault="005E66FA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B3">
        <w:rPr>
          <w:rFonts w:ascii="Times New Roman" w:hAnsi="Times New Roman" w:cs="Times New Roman"/>
          <w:b/>
          <w:bCs/>
          <w:sz w:val="24"/>
          <w:szCs w:val="24"/>
        </w:rPr>
        <w:t>Feast of the Assumption of the Blessed Virgin</w:t>
      </w:r>
      <w:r w:rsidR="003D54B3">
        <w:rPr>
          <w:rFonts w:ascii="Times New Roman" w:hAnsi="Times New Roman" w:cs="Times New Roman"/>
          <w:sz w:val="24"/>
          <w:szCs w:val="24"/>
        </w:rPr>
        <w:t>, August 15, 2022</w:t>
      </w:r>
    </w:p>
    <w:p w14:paraId="166D3FB9" w14:textId="1A741775" w:rsidR="003D54B3" w:rsidRDefault="003D54B3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Feast of the Assumption of the Blessed Virgin is not a Holy Day of Obligation when it falls on Monday or Saturday.</w:t>
      </w:r>
    </w:p>
    <w:p w14:paraId="6F84B864" w14:textId="77777777" w:rsidR="003D54B3" w:rsidRDefault="003D54B3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F3185" w14:textId="77777777" w:rsidR="003D54B3" w:rsidRDefault="005E66FA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B3">
        <w:rPr>
          <w:rFonts w:ascii="Times New Roman" w:hAnsi="Times New Roman" w:cs="Times New Roman"/>
          <w:b/>
          <w:bCs/>
          <w:sz w:val="24"/>
          <w:szCs w:val="24"/>
        </w:rPr>
        <w:t>Feast of All Saints</w:t>
      </w:r>
      <w:r w:rsidR="003D54B3">
        <w:rPr>
          <w:rFonts w:ascii="Times New Roman" w:hAnsi="Times New Roman" w:cs="Times New Roman"/>
          <w:sz w:val="24"/>
          <w:szCs w:val="24"/>
        </w:rPr>
        <w:t>, November 1, 2022</w:t>
      </w:r>
    </w:p>
    <w:p w14:paraId="51656795" w14:textId="65817547" w:rsidR="005E66FA" w:rsidRDefault="003D54B3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Feast of All Saints is a Holy Day of Obligation</w:t>
      </w:r>
      <w:r w:rsidR="00BA618B">
        <w:rPr>
          <w:rFonts w:ascii="Times New Roman" w:hAnsi="Times New Roman" w:cs="Times New Roman"/>
          <w:sz w:val="24"/>
          <w:szCs w:val="24"/>
        </w:rPr>
        <w:t xml:space="preserve"> except in years when it falls on Monday or Saturday.  </w:t>
      </w:r>
      <w:r w:rsidR="005E66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3B439" w14:textId="72B492B5" w:rsidR="005E66FA" w:rsidRDefault="005E66FA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D143B" w14:textId="37ADD342" w:rsidR="00BA618B" w:rsidRDefault="00BA618B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E4AD1" w14:textId="6EBC75F4" w:rsidR="00BA618B" w:rsidRDefault="00BA618B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Important Dates:  </w:t>
      </w:r>
    </w:p>
    <w:p w14:paraId="4F05F3B9" w14:textId="77777777" w:rsidR="007B1DD6" w:rsidRDefault="007B1DD6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9434E" w14:textId="44ED2D30" w:rsidR="007B1DD6" w:rsidRDefault="007B1DD6" w:rsidP="007B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Sunday of Advent, November 28, 2021</w:t>
      </w:r>
    </w:p>
    <w:p w14:paraId="7E818C88" w14:textId="1B0450D7" w:rsidR="007B1DD6" w:rsidRDefault="007B1DD6" w:rsidP="007B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Feast of the Holy Family, December 26, 2021</w:t>
      </w:r>
    </w:p>
    <w:p w14:paraId="5D118F9F" w14:textId="4D09D51A" w:rsidR="007B1DD6" w:rsidRDefault="007B1DD6" w:rsidP="007B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Epiphany, January 2, 2022</w:t>
      </w:r>
    </w:p>
    <w:p w14:paraId="7EE3CF30" w14:textId="62338D31" w:rsidR="00BA618B" w:rsidRDefault="007B1DD6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 of the Lord, January 9, 2022</w:t>
      </w:r>
    </w:p>
    <w:p w14:paraId="70C7CBFE" w14:textId="6DA570C3" w:rsidR="00BA618B" w:rsidRDefault="00BA618B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 Wednesday, March 2, 2022</w:t>
      </w:r>
    </w:p>
    <w:p w14:paraId="6E04BE3D" w14:textId="4D86A202" w:rsidR="00BA618B" w:rsidRDefault="00BA618B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 Sunday, April 17, 2022</w:t>
      </w:r>
    </w:p>
    <w:p w14:paraId="4101FA46" w14:textId="12431B29" w:rsidR="00BA618B" w:rsidRDefault="00BA618B" w:rsidP="005E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Pentecost Sunday, June 5, 2022</w:t>
      </w:r>
    </w:p>
    <w:sectPr w:rsidR="00BA61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4791" w14:textId="77777777" w:rsidR="007C4E79" w:rsidRDefault="007C4E79" w:rsidP="00556448">
      <w:pPr>
        <w:spacing w:after="0" w:line="240" w:lineRule="auto"/>
      </w:pPr>
      <w:r>
        <w:separator/>
      </w:r>
    </w:p>
  </w:endnote>
  <w:endnote w:type="continuationSeparator" w:id="0">
    <w:p w14:paraId="418644FA" w14:textId="77777777" w:rsidR="007C4E79" w:rsidRDefault="007C4E79" w:rsidP="0055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F059" w14:textId="77777777" w:rsidR="00556448" w:rsidRDefault="00556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5494" w14:textId="2AD7A829" w:rsidR="00556448" w:rsidRDefault="00556448">
    <w:pPr>
      <w:pStyle w:val="Footer"/>
    </w:pPr>
    <w:r>
      <w:t xml:space="preserve">St. Mary Catholic Church &amp; St. Martin De </w:t>
    </w:r>
    <w:proofErr w:type="spellStart"/>
    <w:r>
      <w:t>Porres</w:t>
    </w:r>
    <w:proofErr w:type="spellEnd"/>
    <w:r>
      <w:t xml:space="preserve"> Mission</w:t>
    </w:r>
    <w:r>
      <w:tab/>
      <w:t xml:space="preserve"> Updated </w:t>
    </w:r>
    <w:r>
      <w:fldChar w:fldCharType="begin"/>
    </w:r>
    <w:r>
      <w:instrText xml:space="preserve"> DATE \@ "MMMM yy" </w:instrText>
    </w:r>
    <w:r>
      <w:fldChar w:fldCharType="separate"/>
    </w:r>
    <w:r>
      <w:rPr>
        <w:noProof/>
      </w:rPr>
      <w:t>October 21</w:t>
    </w:r>
    <w:r>
      <w:fldChar w:fldCharType="end"/>
    </w:r>
  </w:p>
  <w:p w14:paraId="7F0F88D2" w14:textId="77777777" w:rsidR="00556448" w:rsidRDefault="00556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5149" w14:textId="77777777" w:rsidR="00556448" w:rsidRDefault="00556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DDA" w14:textId="77777777" w:rsidR="007C4E79" w:rsidRDefault="007C4E79" w:rsidP="00556448">
      <w:pPr>
        <w:spacing w:after="0" w:line="240" w:lineRule="auto"/>
      </w:pPr>
      <w:r>
        <w:separator/>
      </w:r>
    </w:p>
  </w:footnote>
  <w:footnote w:type="continuationSeparator" w:id="0">
    <w:p w14:paraId="14AEA826" w14:textId="77777777" w:rsidR="007C4E79" w:rsidRDefault="007C4E79" w:rsidP="0055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19E5" w14:textId="77777777" w:rsidR="00556448" w:rsidRDefault="00556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0A78" w14:textId="77777777" w:rsidR="00556448" w:rsidRDefault="00556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FB98" w14:textId="77777777" w:rsidR="00556448" w:rsidRDefault="00556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FA"/>
    <w:rsid w:val="003D54B3"/>
    <w:rsid w:val="00556448"/>
    <w:rsid w:val="005E66FA"/>
    <w:rsid w:val="007B1DD6"/>
    <w:rsid w:val="007C4E79"/>
    <w:rsid w:val="00BA618B"/>
    <w:rsid w:val="00E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4847"/>
  <w15:chartTrackingRefBased/>
  <w15:docId w15:val="{CF1D6FD7-747F-46E3-A777-71145B65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48"/>
  </w:style>
  <w:style w:type="paragraph" w:styleId="Footer">
    <w:name w:val="footer"/>
    <w:basedOn w:val="Normal"/>
    <w:link w:val="FooterChar"/>
    <w:uiPriority w:val="99"/>
    <w:unhideWhenUsed/>
    <w:rsid w:val="0055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Bookkeeper</cp:lastModifiedBy>
  <cp:revision>4</cp:revision>
  <dcterms:created xsi:type="dcterms:W3CDTF">2021-10-11T16:17:00Z</dcterms:created>
  <dcterms:modified xsi:type="dcterms:W3CDTF">2021-10-11T16:54:00Z</dcterms:modified>
</cp:coreProperties>
</file>