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95BD" w14:textId="110A5296" w:rsidR="00201F7E" w:rsidRDefault="001C1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Hula Hoop Activity</w:t>
      </w:r>
    </w:p>
    <w:p w14:paraId="2895AD46" w14:textId="3BD09386" w:rsidR="001C1440" w:rsidRDefault="001C1440" w:rsidP="001C1440">
      <w:pPr>
        <w:pStyle w:val="ListParagraph"/>
        <w:numPr>
          <w:ilvl w:val="0"/>
          <w:numId w:val="2"/>
        </w:numPr>
      </w:pPr>
      <w:r>
        <w:t>Have everyone form a circle and join hands.</w:t>
      </w:r>
    </w:p>
    <w:p w14:paraId="4BB857FE" w14:textId="1AC87BB8" w:rsidR="001C1440" w:rsidRDefault="001C1440" w:rsidP="001C1440">
      <w:pPr>
        <w:pStyle w:val="ListParagraph"/>
        <w:numPr>
          <w:ilvl w:val="0"/>
          <w:numId w:val="2"/>
        </w:numPr>
      </w:pPr>
      <w:r>
        <w:t xml:space="preserve">Put a hula hoop between two people’s hands </w:t>
      </w:r>
    </w:p>
    <w:p w14:paraId="120852D5" w14:textId="45528C8D" w:rsidR="001C1440" w:rsidRPr="001C1440" w:rsidRDefault="001C1440" w:rsidP="001C1440">
      <w:pPr>
        <w:pStyle w:val="ListParagraph"/>
        <w:numPr>
          <w:ilvl w:val="0"/>
          <w:numId w:val="2"/>
        </w:numPr>
      </w:pPr>
      <w:r>
        <w:t>Everyone must get the hula hoop from one end of the circle to the other.</w:t>
      </w:r>
    </w:p>
    <w:p w14:paraId="4411C0D6" w14:textId="54204B8A" w:rsidR="008E59BE" w:rsidRDefault="008E59BE">
      <w:r>
        <w:t xml:space="preserve">Moral of the story: </w:t>
      </w:r>
    </w:p>
    <w:p w14:paraId="458CE3B2" w14:textId="45FA2FA7" w:rsidR="008E59BE" w:rsidRPr="008E59BE" w:rsidRDefault="001C1440">
      <w:r>
        <w:t xml:space="preserve">We must work together to get our goal accomplished. Other people must help us get to heaven, and we must help other people. </w:t>
      </w:r>
    </w:p>
    <w:sectPr w:rsidR="008E59BE" w:rsidRPr="008E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4C9"/>
    <w:multiLevelType w:val="multilevel"/>
    <w:tmpl w:val="32C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45643"/>
    <w:multiLevelType w:val="hybridMultilevel"/>
    <w:tmpl w:val="33E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59BE"/>
    <w:rsid w:val="001C1440"/>
    <w:rsid w:val="001F336A"/>
    <w:rsid w:val="00201F7E"/>
    <w:rsid w:val="008E59BE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EFC0"/>
  <w15:chartTrackingRefBased/>
  <w15:docId w15:val="{11BDB488-164E-4A02-A26E-0688E91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440"/>
    <w:rPr>
      <w:b/>
      <w:bCs/>
    </w:rPr>
  </w:style>
  <w:style w:type="paragraph" w:styleId="ListParagraph">
    <w:name w:val="List Paragraph"/>
    <w:basedOn w:val="Normal"/>
    <w:uiPriority w:val="34"/>
    <w:qFormat/>
    <w:rsid w:val="001C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2021-09-21T19:27:00Z</dcterms:created>
  <dcterms:modified xsi:type="dcterms:W3CDTF">2021-09-21T19:27:00Z</dcterms:modified>
</cp:coreProperties>
</file>