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83B7E" w14:textId="04F8E2A6" w:rsidR="00201F7E" w:rsidRDefault="002269A8">
      <w:pPr>
        <w:rPr>
          <w:b/>
          <w:bCs/>
          <w:sz w:val="28"/>
          <w:szCs w:val="28"/>
        </w:rPr>
      </w:pPr>
      <w:r>
        <w:rPr>
          <w:b/>
          <w:bCs/>
          <w:sz w:val="28"/>
          <w:szCs w:val="28"/>
        </w:rPr>
        <w:t xml:space="preserve">A Rose </w:t>
      </w:r>
    </w:p>
    <w:p w14:paraId="3ED7E4D7" w14:textId="046A9112" w:rsidR="003F78E6" w:rsidRDefault="00F11828">
      <w:r>
        <w:t xml:space="preserve">A small sign of love can go a long way. At church, I used to see this elderly gentleman there every day. He always wore a suit and had a red rose in his lapel. He wasn’t always super clean or tidy and he was always alone. At first, I thought the rose was real, but when I looked at it closer, I saw it was fake, but I never saw him without it. One day I decided to talk to him and ask him why he always wore a rose. I stopped him and asked him about the rose. His withered and wrinkled face broke into a sweet smile, and I could tell he was remembering happy memories. He said, “when I was a boy, we went to Mass every single morning. And every single morning, I remember my father getting up early and going out to the garden. He would come in with a single flower, most of the time a red rose. He would put the rose in my mother’s hair, and we went off to Mass. I always thought he gave my mother roses because he thought she was beautiful. And he did, but he later told me the real reason he put the flower in my mother’s hair was because her one true love was Jesus, who we meet in the Mass, and he wanted her to look beautiful for her one true love. He also wanted her to remember that he could never love her enough, no matter how hard he tried, because only Jesus could love her fully. And that is why I always wear a red rose.” </w:t>
      </w:r>
    </w:p>
    <w:p w14:paraId="055CFD19" w14:textId="05D4C987" w:rsidR="00AF2739" w:rsidRDefault="00AF2739">
      <w:r>
        <w:t>Points of the story:</w:t>
      </w:r>
    </w:p>
    <w:p w14:paraId="4F4402CE" w14:textId="70BB8424" w:rsidR="00AF2739" w:rsidRPr="003F78E6" w:rsidRDefault="00F11828">
      <w:pPr>
        <w:rPr>
          <w:b/>
          <w:bCs/>
        </w:rPr>
      </w:pPr>
      <w:r>
        <w:t xml:space="preserve">In marriage, the job of the husband is to get his wife and children to heaven. The job of the wife is likewise to get her husband and children to heaven. This </w:t>
      </w:r>
      <w:r w:rsidR="00701B48">
        <w:t>man’s parents understood that, and his dad used the rose to remind his wife every day that she was made for Jesus in heaven. If you want to get married, remember that the point of marriage is to bring your spouse and family to heaven. Remind them every day that they were made for Jesus’ love. And no matter how much you love them, you can never love them enough because only Jesus can.</w:t>
      </w:r>
      <w:r w:rsidR="00AF2739">
        <w:t xml:space="preserve">  </w:t>
      </w:r>
    </w:p>
    <w:sectPr w:rsidR="00AF2739" w:rsidRPr="003F7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F78E6"/>
    <w:rsid w:val="001F336A"/>
    <w:rsid w:val="00201F7E"/>
    <w:rsid w:val="002269A8"/>
    <w:rsid w:val="003F78E6"/>
    <w:rsid w:val="00670906"/>
    <w:rsid w:val="00701B48"/>
    <w:rsid w:val="00AF2739"/>
    <w:rsid w:val="00F11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6C61A"/>
  <w15:chartTrackingRefBased/>
  <w15:docId w15:val="{C7ED865D-C729-4D5F-AB62-2E9C2F1E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2021-02-18T17:27:00Z</dcterms:created>
  <dcterms:modified xsi:type="dcterms:W3CDTF">2021-02-18T17:38:00Z</dcterms:modified>
</cp:coreProperties>
</file>