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95BD" w14:textId="7EBFA6BE" w:rsidR="00201F7E" w:rsidRDefault="008E59BE">
      <w:pPr>
        <w:rPr>
          <w:b/>
          <w:bCs/>
          <w:sz w:val="28"/>
          <w:szCs w:val="28"/>
        </w:rPr>
      </w:pPr>
      <w:r>
        <w:rPr>
          <w:b/>
          <w:bCs/>
          <w:sz w:val="28"/>
          <w:szCs w:val="28"/>
        </w:rPr>
        <w:t xml:space="preserve">Icebreaker: </w:t>
      </w:r>
      <w:r w:rsidRPr="008E59BE">
        <w:rPr>
          <w:b/>
          <w:bCs/>
          <w:sz w:val="28"/>
          <w:szCs w:val="28"/>
        </w:rPr>
        <w:t>Blind Dodgeball</w:t>
      </w:r>
    </w:p>
    <w:p w14:paraId="6E42150A" w14:textId="6D126A0A" w:rsidR="008E59BE" w:rsidRDefault="008E59BE">
      <w:r>
        <w:t>1. Set up a playing area. You can use cones, water bottles, or have no set playing area.</w:t>
      </w:r>
    </w:p>
    <w:p w14:paraId="767AF52B" w14:textId="6DE4B109" w:rsidR="008E59BE" w:rsidRDefault="008E59BE">
      <w:r>
        <w:t xml:space="preserve">2. Divide everyone in partners. It would be great for parents to be with children, or siblings to be with siblings. </w:t>
      </w:r>
    </w:p>
    <w:p w14:paraId="7D7A09EF" w14:textId="6F27FC9A" w:rsidR="008E59BE" w:rsidRDefault="008E59BE">
      <w:r>
        <w:t>3. The first partner will be blindfolded in the playing area. The second partner will coach and shout directions to the blind partner.</w:t>
      </w:r>
    </w:p>
    <w:p w14:paraId="66C11F9B" w14:textId="77777777" w:rsidR="008E59BE" w:rsidRDefault="008E59BE">
      <w:r>
        <w:t>4. Blindfolds can be bandanas, facemasks, t-shirts with hair ties, or anything you come across.</w:t>
      </w:r>
    </w:p>
    <w:p w14:paraId="37FCCD7A" w14:textId="706F530D" w:rsidR="008E59BE" w:rsidRDefault="008E59BE">
      <w:r>
        <w:t>5. Dodgeballs can be soft balls, tennis balls, bundled t-shirts tied up with hair ties or rubber bands, or anything you come across. Begin with the dodgeballs scattered throughout the playing area.</w:t>
      </w:r>
    </w:p>
    <w:p w14:paraId="045A4480" w14:textId="73FE90E0" w:rsidR="008E59BE" w:rsidRDefault="008E59BE">
      <w:r>
        <w:t>6. The blind partners will enter the playing area and start playing dodgeball. The coaches will direct the blind partners as to where to find a ball and where to throw it.</w:t>
      </w:r>
    </w:p>
    <w:p w14:paraId="0808D91D" w14:textId="182E5223" w:rsidR="008E59BE" w:rsidRDefault="008E59BE">
      <w:r>
        <w:t>7. The last man standing wins!</w:t>
      </w:r>
    </w:p>
    <w:p w14:paraId="4411C0D6" w14:textId="52F614E8" w:rsidR="008E59BE" w:rsidRDefault="008E59BE">
      <w:r>
        <w:t xml:space="preserve">Moral of the story: </w:t>
      </w:r>
    </w:p>
    <w:p w14:paraId="458CE3B2" w14:textId="2DC27B7A" w:rsidR="008E59BE" w:rsidRPr="008E59BE" w:rsidRDefault="008E59BE">
      <w:r>
        <w:t>Communication is key, both talking and listening. God made us all with different weaknesses and strengths so that we need each other. Asking for help is not a bad thing, or a sign of weakness. It means that you are willing to let God help you through another person. And that you are willing to let God use you to help another person.</w:t>
      </w:r>
    </w:p>
    <w:sectPr w:rsidR="008E59BE" w:rsidRPr="008E5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9BE"/>
    <w:rsid w:val="001F336A"/>
    <w:rsid w:val="00201F7E"/>
    <w:rsid w:val="008E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EFC0"/>
  <w15:chartTrackingRefBased/>
  <w15:docId w15:val="{11BDB488-164E-4A02-A26E-0688E912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2020-08-31T18:57:00Z</dcterms:created>
  <dcterms:modified xsi:type="dcterms:W3CDTF">2020-08-31T19:05:00Z</dcterms:modified>
</cp:coreProperties>
</file>