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695BD" w14:textId="2E03BA69" w:rsidR="00201F7E" w:rsidRDefault="008E59BE">
      <w:pPr>
        <w:rPr>
          <w:b/>
          <w:bCs/>
          <w:sz w:val="28"/>
          <w:szCs w:val="28"/>
        </w:rPr>
      </w:pPr>
      <w:r>
        <w:rPr>
          <w:b/>
          <w:bCs/>
          <w:sz w:val="28"/>
          <w:szCs w:val="28"/>
        </w:rPr>
        <w:t xml:space="preserve">Icebreaker: </w:t>
      </w:r>
      <w:r w:rsidRPr="008E59BE">
        <w:rPr>
          <w:b/>
          <w:bCs/>
          <w:sz w:val="28"/>
          <w:szCs w:val="28"/>
        </w:rPr>
        <w:t>Blind</w:t>
      </w:r>
      <w:r w:rsidR="002616D7">
        <w:rPr>
          <w:b/>
          <w:bCs/>
          <w:sz w:val="28"/>
          <w:szCs w:val="28"/>
        </w:rPr>
        <w:t>, deaf, and dumb</w:t>
      </w:r>
      <w:r w:rsidR="007317A9">
        <w:rPr>
          <w:b/>
          <w:bCs/>
          <w:sz w:val="28"/>
          <w:szCs w:val="28"/>
        </w:rPr>
        <w:t>/mute</w:t>
      </w:r>
    </w:p>
    <w:p w14:paraId="6E42150A" w14:textId="6EE59712" w:rsidR="008E59BE" w:rsidRDefault="008E59BE">
      <w:r>
        <w:t xml:space="preserve">1. </w:t>
      </w:r>
      <w:r w:rsidR="007317A9">
        <w:t>Separate everyone into groups of 3. It would be great for parents and children to be together</w:t>
      </w:r>
    </w:p>
    <w:p w14:paraId="29E92470" w14:textId="080403B2" w:rsidR="007317A9" w:rsidRDefault="008E59BE">
      <w:r>
        <w:t xml:space="preserve">2. </w:t>
      </w:r>
      <w:r w:rsidR="007317A9">
        <w:t xml:space="preserve">Set up the playing area. You will need 3 areas with a member of each group in each area. </w:t>
      </w:r>
    </w:p>
    <w:p w14:paraId="1D0E6A1B" w14:textId="1BE2DA79" w:rsidR="007317A9" w:rsidRDefault="007317A9">
      <w:r>
        <w:t xml:space="preserve">The blue blind people in the playing area will be blindfolded and will have objects scattered throughout their area. You can do separate areas for each or one big area with all of them together. </w:t>
      </w:r>
    </w:p>
    <w:p w14:paraId="686BBAE3" w14:textId="5805EC11" w:rsidR="007317A9" w:rsidRDefault="007317A9">
      <w:r>
        <w:t xml:space="preserve">The red dumb/mute people have the </w:t>
      </w:r>
      <w:proofErr w:type="gramStart"/>
      <w:r>
        <w:t>directions, but</w:t>
      </w:r>
      <w:proofErr w:type="gramEnd"/>
      <w:r>
        <w:t xml:space="preserve"> cannot talk. They face away from the blue people</w:t>
      </w:r>
      <w:r w:rsidR="00C20DA1">
        <w:t xml:space="preserve"> and toward the green people</w:t>
      </w:r>
      <w:r>
        <w:t>.</w:t>
      </w:r>
      <w:r w:rsidR="00C20DA1">
        <w:t xml:space="preserve"> They must act everything out in charades.</w:t>
      </w:r>
    </w:p>
    <w:p w14:paraId="75413492" w14:textId="6F82C519" w:rsidR="007317A9" w:rsidRDefault="007317A9">
      <w:r>
        <w:t xml:space="preserve">The green deaf people interpret the red people’s directions and tell/direct the blue people.  </w:t>
      </w:r>
    </w:p>
    <w:p w14:paraId="767AF52B" w14:textId="00E11871" w:rsidR="008E59BE" w:rsidRDefault="007317A9">
      <w:r>
        <w:rPr>
          <w:noProof/>
        </w:rPr>
        <mc:AlternateContent>
          <mc:Choice Requires="wpc">
            <w:drawing>
              <wp:inline distT="0" distB="0" distL="0" distR="0" wp14:anchorId="56736085" wp14:editId="30A012F5">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Rectangle 2"/>
                        <wps:cNvSpPr/>
                        <wps:spPr>
                          <a:xfrm>
                            <a:off x="485775" y="285750"/>
                            <a:ext cx="952500" cy="762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2171700" y="285750"/>
                            <a:ext cx="1019175" cy="8096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3876675" y="285750"/>
                            <a:ext cx="1047750" cy="8096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818175" y="484800"/>
                            <a:ext cx="304800" cy="342900"/>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485050" y="1704000"/>
                            <a:ext cx="304800" cy="342900"/>
                          </a:xfrm>
                          <a:prstGeom prst="ellipse">
                            <a:avLst/>
                          </a:prstGeom>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Oval 7"/>
                        <wps:cNvSpPr/>
                        <wps:spPr>
                          <a:xfrm>
                            <a:off x="818175" y="1704000"/>
                            <a:ext cx="304800" cy="342900"/>
                          </a:xfrm>
                          <a:prstGeom prst="ellipse">
                            <a:avLst/>
                          </a:prstGeom>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Oval 8"/>
                        <wps:cNvSpPr/>
                        <wps:spPr>
                          <a:xfrm>
                            <a:off x="4284300" y="503850"/>
                            <a:ext cx="304800" cy="342900"/>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Oval 9"/>
                        <wps:cNvSpPr/>
                        <wps:spPr>
                          <a:xfrm>
                            <a:off x="2485050" y="484800"/>
                            <a:ext cx="304800" cy="342900"/>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4294800" y="1704000"/>
                            <a:ext cx="304800" cy="342900"/>
                          </a:xfrm>
                          <a:prstGeom prst="ellipse">
                            <a:avLst/>
                          </a:prstGeom>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818175" y="2389800"/>
                            <a:ext cx="304800" cy="342900"/>
                          </a:xfrm>
                          <a:prstGeom prst="ellipse">
                            <a:avLst/>
                          </a:prstGeom>
                        </wps:spPr>
                        <wps:style>
                          <a:lnRef idx="2">
                            <a:schemeClr val="accent3"/>
                          </a:lnRef>
                          <a:fillRef idx="1">
                            <a:schemeClr val="lt1"/>
                          </a:fillRef>
                          <a:effectRef idx="0">
                            <a:schemeClr val="accent3"/>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4294800" y="2380275"/>
                            <a:ext cx="304800" cy="342900"/>
                          </a:xfrm>
                          <a:prstGeom prst="ellipse">
                            <a:avLst/>
                          </a:prstGeom>
                        </wps:spPr>
                        <wps:style>
                          <a:lnRef idx="2">
                            <a:schemeClr val="accent3"/>
                          </a:lnRef>
                          <a:fillRef idx="1">
                            <a:schemeClr val="lt1"/>
                          </a:fillRef>
                          <a:effectRef idx="0">
                            <a:schemeClr val="accent3"/>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2485050" y="2389800"/>
                            <a:ext cx="304800" cy="342900"/>
                          </a:xfrm>
                          <a:prstGeom prst="ellipse">
                            <a:avLst/>
                          </a:prstGeom>
                        </wps:spPr>
                        <wps:style>
                          <a:lnRef idx="2">
                            <a:schemeClr val="accent3"/>
                          </a:lnRef>
                          <a:fillRef idx="1">
                            <a:schemeClr val="lt1"/>
                          </a:fillRef>
                          <a:effectRef idx="0">
                            <a:schemeClr val="accent3"/>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2FDDDA1D"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 o:spid="_x0000_s1028" style="position:absolute;left:4857;top:2857;width:9525;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" fillcolor="white [3201]" strokecolor="black [3200]" strokeweight="2pt"/>
                <v:rect id="Rectangle 3" o:spid="_x0000_s1029" style="position:absolute;left:21717;top:2857;width:10191;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UuLwgAAANoAAAAPAAAAZHJzL2Rvd25yZXYueG1sRI9Bi8Iw&#10;FITvgv8hPGFvmu4uiF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CF1UuLwgAAANoAAAAPAAAA&#10;AAAAAAAAAAAAAAcCAABkcnMvZG93bnJldi54bWxQSwUGAAAAAAMAAwC3AAAA9gIAAAAA&#10;" fillcolor="white [3201]" strokecolor="black [3200]" strokeweight="2pt"/>
                <v:rect id="Rectangle 4" o:spid="_x0000_s1030" style="position:absolute;left:38766;top:2857;width:10478;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P/wgAAANoAAAAPAAAAZHJzL2Rvd25yZXYueG1sRI9Bi8Iw&#10;FITvgv8hPGFvmu6yiF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AKPNP/wgAAANoAAAAPAAAA&#10;AAAAAAAAAAAAAAcCAABkcnMvZG93bnJldi54bWxQSwUGAAAAAAMAAwC3AAAA9gIAAAAA&#10;" fillcolor="white [3201]" strokecolor="black [3200]" strokeweight="2pt"/>
                <v:oval id="Oval 5" o:spid="_x0000_s1031" style="position:absolute;left:8181;top:4848;width:304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" fillcolor="white [3201]" strokecolor="#4f81bd [3204]" strokeweight="2pt"/>
                <v:oval id="Oval 6" o:spid="_x0000_s1032" style="position:absolute;left:24850;top:17040;width:304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" fillcolor="white [3201]" strokecolor="#c0504d [3205]" strokeweight="2pt"/>
                <v:oval id="Oval 7" o:spid="_x0000_s1033" style="position:absolute;left:8181;top:17040;width:304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" fillcolor="white [3201]" strokecolor="#c0504d [3205]" strokeweight="2pt"/>
                <v:oval id="Oval 8" o:spid="_x0000_s1034" style="position:absolute;left:42843;top:5038;width:304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" fillcolor="white [3201]" strokecolor="#4f81bd [3204]" strokeweight="2pt"/>
                <v:oval id="Oval 9" o:spid="_x0000_s1035" style="position:absolute;left:24850;top:4848;width:304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" fillcolor="white [3201]" strokecolor="#4f81bd [3204]" strokeweight="2pt"/>
                <v:oval id="Oval 10" o:spid="_x0000_s1036" style="position:absolute;left:42948;top:17040;width:304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" fillcolor="white [3201]" strokecolor="#c0504d [3205]" strokeweight="2pt"/>
                <v:oval id="Oval 11" o:spid="_x0000_s1037" style="position:absolute;left:8181;top:23898;width:304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" fillcolor="white [3201]" strokecolor="#9bbb59 [3206]" strokeweight="2pt"/>
                <v:oval id="Oval 12" o:spid="_x0000_s1038" style="position:absolute;left:42948;top:23802;width:304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" fillcolor="white [3201]" strokecolor="#9bbb59 [3206]" strokeweight="2pt"/>
                <v:oval id="Oval 13" o:spid="_x0000_s1039" style="position:absolute;left:24850;top:23898;width:304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" fillcolor="white [3201]" strokecolor="#9bbb59 [3206]" strokeweight="2pt"/>
                <w10:anchorlock/>
              </v:group>
            </w:pict>
          </mc:Fallback>
        </mc:AlternateContent>
      </w:r>
      <w:r w:rsidR="008E59BE">
        <w:t xml:space="preserve"> </w:t>
      </w:r>
    </w:p>
    <w:p w14:paraId="7D7A09EF" w14:textId="6178CFE6" w:rsidR="008E59BE" w:rsidRDefault="008E59BE">
      <w:r>
        <w:t xml:space="preserve">3. </w:t>
      </w:r>
      <w:r w:rsidR="007317A9">
        <w:t xml:space="preserve">Secretly give all the red dumb/mute people the same directions. For example: The blue person must put on a hat, pick up the ball, bounce it 3 times, and sing a song. </w:t>
      </w:r>
    </w:p>
    <w:p w14:paraId="66C11F9B" w14:textId="3199CBC2" w:rsidR="008E59BE" w:rsidRDefault="008E59BE">
      <w:r>
        <w:t xml:space="preserve">4. </w:t>
      </w:r>
      <w:r w:rsidR="007317A9">
        <w:t>Whoever’s blue person does it first wins!</w:t>
      </w:r>
    </w:p>
    <w:p w14:paraId="37FCCD7A" w14:textId="308B2DBF" w:rsidR="008E59BE" w:rsidRDefault="008E59BE">
      <w:r>
        <w:t>5.</w:t>
      </w:r>
      <w:r w:rsidR="007317A9">
        <w:t>You can then switch and play again, rotating roles</w:t>
      </w:r>
    </w:p>
    <w:p w14:paraId="4411C0D6" w14:textId="52F614E8" w:rsidR="008E59BE" w:rsidRDefault="008E59BE">
      <w:r>
        <w:t xml:space="preserve">Moral of the story: </w:t>
      </w:r>
    </w:p>
    <w:p w14:paraId="458CE3B2" w14:textId="65E79C5F" w:rsidR="008E59BE" w:rsidRPr="008E59BE" w:rsidRDefault="008E59BE">
      <w:r>
        <w:t xml:space="preserve">Communication is key, </w:t>
      </w:r>
      <w:r w:rsidR="00C20DA1">
        <w:t>whatever way you can get the message through!</w:t>
      </w:r>
      <w:r>
        <w:t xml:space="preserve"> God made us all with different weaknesses and strengths so that we need each other. Asking for help is not a bad thing, or a sign of weakness. It means that you are willing to let God help you through another person. And that you are willing to let God use you to help another person.</w:t>
      </w:r>
      <w:r w:rsidR="00C20DA1">
        <w:t xml:space="preserve"> We can only accomplish the goal with everyone’s help.</w:t>
      </w:r>
    </w:p>
    <w:sectPr w:rsidR="008E59BE" w:rsidRPr="008E5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E59BE"/>
    <w:rsid w:val="001F336A"/>
    <w:rsid w:val="00201F7E"/>
    <w:rsid w:val="002616D7"/>
    <w:rsid w:val="007317A9"/>
    <w:rsid w:val="008E59BE"/>
    <w:rsid w:val="00C20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BEFC0"/>
  <w15:chartTrackingRefBased/>
  <w15:docId w15:val="{11BDB488-164E-4A02-A26E-0688E912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2020-08-31T19:17:00Z</dcterms:created>
  <dcterms:modified xsi:type="dcterms:W3CDTF">2020-08-31T19:17:00Z</dcterms:modified>
</cp:coreProperties>
</file>