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695BD" w14:textId="3C014F8C" w:rsidR="00201F7E" w:rsidRDefault="008E59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Icebreaker: </w:t>
      </w:r>
      <w:r w:rsidR="00950096">
        <w:rPr>
          <w:b/>
          <w:bCs/>
          <w:sz w:val="28"/>
          <w:szCs w:val="28"/>
        </w:rPr>
        <w:t>Empire</w:t>
      </w:r>
    </w:p>
    <w:p w14:paraId="6E42150A" w14:textId="5464555D" w:rsidR="008E59BE" w:rsidRDefault="008E59BE">
      <w:r>
        <w:t xml:space="preserve">1. </w:t>
      </w:r>
      <w:r w:rsidR="00950096">
        <w:t>Everyone needs a small piece of paper and a writing utensil</w:t>
      </w:r>
      <w:r w:rsidR="008217E2">
        <w:t xml:space="preserve"> </w:t>
      </w:r>
    </w:p>
    <w:p w14:paraId="1915F5BA" w14:textId="5796A4C2" w:rsidR="00D62F1A" w:rsidRDefault="008E59BE" w:rsidP="00950096">
      <w:r>
        <w:t xml:space="preserve">2. </w:t>
      </w:r>
      <w:r w:rsidR="00950096">
        <w:t>Have everyone write the name of a person or character down</w:t>
      </w:r>
    </w:p>
    <w:p w14:paraId="29E92470" w14:textId="131F9C88" w:rsidR="007317A9" w:rsidRDefault="008217E2">
      <w:r>
        <w:t>3.</w:t>
      </w:r>
      <w:r w:rsidR="00AF070F">
        <w:t xml:space="preserve"> </w:t>
      </w:r>
      <w:r w:rsidR="007B0FB8">
        <w:t>Have a moderator read off all the names</w:t>
      </w:r>
    </w:p>
    <w:p w14:paraId="3EC4CF45" w14:textId="16207050" w:rsidR="007B0FB8" w:rsidRDefault="007B0FB8">
      <w:r>
        <w:t>4. Start with one person and have them guess who wrote a name: i.e. Steve asks Sally, “are you Kermit the Frog?”</w:t>
      </w:r>
    </w:p>
    <w:p w14:paraId="247B14F1" w14:textId="03122CF9" w:rsidR="007B0FB8" w:rsidRDefault="007B0FB8">
      <w:r>
        <w:t>5. If Sally is Kermit the Frog, she joins Steve’s empire and Steve guesses again</w:t>
      </w:r>
    </w:p>
    <w:p w14:paraId="6B53F8AA" w14:textId="7CB94771" w:rsidR="007B0FB8" w:rsidRDefault="007B0FB8">
      <w:r>
        <w:t>6. If Sally is not Kermit the Frog, it is now her turn to guess</w:t>
      </w:r>
    </w:p>
    <w:p w14:paraId="6AF6A45F" w14:textId="69E04F98" w:rsidR="007B0FB8" w:rsidRDefault="007B0FB8">
      <w:r>
        <w:t>7. The game goes on. Eventually one empire will take over everyone!</w:t>
      </w:r>
    </w:p>
    <w:p w14:paraId="4411C0D6" w14:textId="21068B6D" w:rsidR="008E59BE" w:rsidRDefault="008E59BE">
      <w:r>
        <w:t>Moral of the st</w:t>
      </w:r>
      <w:r w:rsidR="007B0FB8">
        <w:t>ory:</w:t>
      </w:r>
    </w:p>
    <w:p w14:paraId="458CE3B2" w14:textId="32434905" w:rsidR="008E59BE" w:rsidRPr="008E59BE" w:rsidRDefault="007B0FB8">
      <w:proofErr w:type="gramStart"/>
      <w:r>
        <w:t>It’s</w:t>
      </w:r>
      <w:proofErr w:type="gramEnd"/>
      <w:r>
        <w:t xml:space="preserve"> just a fun game</w:t>
      </w:r>
      <w:r w:rsidR="00866F7E">
        <w:t>!</w:t>
      </w:r>
      <w:r w:rsidR="008217E2">
        <w:t xml:space="preserve"> </w:t>
      </w:r>
      <w:r>
        <w:t>Memory is key. It also teaches you how to read people more.</w:t>
      </w:r>
    </w:p>
    <w:sectPr w:rsidR="008E59BE" w:rsidRPr="008E5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019F4"/>
    <w:multiLevelType w:val="hybridMultilevel"/>
    <w:tmpl w:val="9530EC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59BE"/>
    <w:rsid w:val="001F336A"/>
    <w:rsid w:val="00201F7E"/>
    <w:rsid w:val="002616D7"/>
    <w:rsid w:val="007317A9"/>
    <w:rsid w:val="007B0FB8"/>
    <w:rsid w:val="008217E2"/>
    <w:rsid w:val="00866F7E"/>
    <w:rsid w:val="008E59BE"/>
    <w:rsid w:val="00950096"/>
    <w:rsid w:val="00AF070F"/>
    <w:rsid w:val="00C20DA1"/>
    <w:rsid w:val="00D6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EFC0"/>
  <w15:chartTrackingRefBased/>
  <w15:docId w15:val="{11BDB488-164E-4A02-A26E-0688E912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2020-08-31T19:52:00Z</dcterms:created>
  <dcterms:modified xsi:type="dcterms:W3CDTF">2020-08-31T19:52:00Z</dcterms:modified>
</cp:coreProperties>
</file>