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6604B" w:rsidRDefault="00B47D51">
      <w:pPr>
        <w:jc w:val="center"/>
      </w:pPr>
      <w:r>
        <w:t xml:space="preserve">Eucharistic Meditation on the Last Supper </w:t>
      </w:r>
    </w:p>
    <w:p w14:paraId="00000002" w14:textId="77777777" w:rsidR="0036604B" w:rsidRDefault="00B47D51">
      <w:pPr>
        <w:jc w:val="center"/>
      </w:pPr>
      <w:r>
        <w:t>(Close your eyes and picture the scene in your mind)</w:t>
      </w:r>
    </w:p>
    <w:p w14:paraId="00000003" w14:textId="77777777" w:rsidR="0036604B" w:rsidRDefault="0036604B"/>
    <w:p w14:paraId="00000004" w14:textId="77777777" w:rsidR="0036604B" w:rsidRDefault="00B47D51">
      <w:r>
        <w:t>Song: In Christ Alone</w:t>
      </w:r>
    </w:p>
    <w:p w14:paraId="00000005" w14:textId="77777777" w:rsidR="0036604B" w:rsidRDefault="0036604B"/>
    <w:p w14:paraId="00000006" w14:textId="77777777" w:rsidR="0036604B" w:rsidRDefault="00B47D51">
      <w:r>
        <w:t>(Have instrumental music playing)</w:t>
      </w:r>
    </w:p>
    <w:p w14:paraId="00000007" w14:textId="77777777" w:rsidR="0036604B" w:rsidRDefault="0036604B"/>
    <w:p w14:paraId="00000008" w14:textId="77777777" w:rsidR="0036604B" w:rsidRDefault="00B47D51">
      <w:r>
        <w:t>Imagine you are one of the disciples. You have been following Jesus for a long time as he goes from town to town, preaching to groups of people and performing miracles. You feel tired, but in a good way. Your heart is full of all the teachings that Jesus h</w:t>
      </w:r>
      <w:r>
        <w:t xml:space="preserve">as shared. Even now, as your group walks through Jerusalem, you see large groups being drawn to Jesus. Men and women, young and old. His smile and friendliness </w:t>
      </w:r>
      <w:proofErr w:type="gramStart"/>
      <w:r>
        <w:t>brings</w:t>
      </w:r>
      <w:proofErr w:type="gramEnd"/>
      <w:r>
        <w:t xml:space="preserve"> together all these people.</w:t>
      </w:r>
    </w:p>
    <w:p w14:paraId="00000009" w14:textId="77777777" w:rsidR="0036604B" w:rsidRDefault="0036604B"/>
    <w:p w14:paraId="0000000A" w14:textId="77777777" w:rsidR="0036604B" w:rsidRDefault="00B47D51">
      <w:r>
        <w:t>Now the day is Passover and Jesus has decided to celebrate wi</w:t>
      </w:r>
      <w:r>
        <w:t xml:space="preserve">th </w:t>
      </w:r>
      <w:proofErr w:type="gramStart"/>
      <w:r>
        <w:t>all of</w:t>
      </w:r>
      <w:proofErr w:type="gramEnd"/>
      <w:r>
        <w:t xml:space="preserve"> his disciples in a large upper room. You walk up the stairs. The darkness in front of you is illuminated by the opening above. As you emerge out of the stairwell, you are amazed by how much you see around you. There are people talking to one anot</w:t>
      </w:r>
      <w:r>
        <w:t>her around the room. The table is full of different types of food. Afternoon sunlight is streaming in through the windows and you can feel a cool breeze drifting in. Just sit there and take everything in. Smell the freshly baked bread. Feel the breeze on y</w:t>
      </w:r>
      <w:r>
        <w:t>our face. Hear the voices talking all around you.</w:t>
      </w:r>
    </w:p>
    <w:p w14:paraId="0000000B" w14:textId="77777777" w:rsidR="0036604B" w:rsidRDefault="0036604B"/>
    <w:p w14:paraId="0000000C" w14:textId="3B5E18FD" w:rsidR="0036604B" w:rsidRDefault="00B47D51">
      <w:r>
        <w:t xml:space="preserve">You and Jesus are great </w:t>
      </w:r>
      <w:proofErr w:type="gramStart"/>
      <w:r>
        <w:t>friends</w:t>
      </w:r>
      <w:proofErr w:type="gramEnd"/>
      <w:r>
        <w:t xml:space="preserve"> and you are</w:t>
      </w:r>
      <w:r>
        <w:t xml:space="preserve"> near his side at the table. You feel the softness of the cushion as you watch him and wait for him to speak. The room quiets down as everyone watches Jesus. He takes</w:t>
      </w:r>
      <w:r>
        <w:t xml:space="preserve"> some bread, says the blessing, breaks it, and giving it to everyone, he says “Take this all of you and eat of it. This is my Body which will be given up for you.” You take the bread. It is warm to the touch and soft. You eat it, feeling its warmth and wei</w:t>
      </w:r>
      <w:r>
        <w:t>ght as it goes down into your stomach. You watch as the other disciples eat it, too.</w:t>
      </w:r>
    </w:p>
    <w:p w14:paraId="0000000D" w14:textId="77777777" w:rsidR="0036604B" w:rsidRDefault="0036604B"/>
    <w:p w14:paraId="0000000E" w14:textId="365B28B9" w:rsidR="0036604B" w:rsidRDefault="00B47D51">
      <w:r>
        <w:t>Then Jesus takes a cup of wine, gives thanks, and gives it to everyone saying “Take this all of you and drink of it. This is the cup of my blood, the blood of the new and</w:t>
      </w:r>
      <w:r>
        <w:t xml:space="preserve"> everlasting covenant which will be shed for you and for all so that your sins may be forgiven. Do this in memory of me.” As you take the cup, you feel </w:t>
      </w:r>
      <w:proofErr w:type="gramStart"/>
      <w:r>
        <w:t>it’</w:t>
      </w:r>
      <w:r>
        <w:t>s</w:t>
      </w:r>
      <w:proofErr w:type="gramEnd"/>
      <w:r>
        <w:t xml:space="preserve"> weight in your hand. You look down into the ruby red liquid before you take a sip. You pass the cup </w:t>
      </w:r>
      <w:r>
        <w:t>to the disciple on your right and, again, you feel the liquid warming you from the inside. Then, you watch again as all the disciples drink of the cup.</w:t>
      </w:r>
    </w:p>
    <w:p w14:paraId="0000000F" w14:textId="77777777" w:rsidR="0036604B" w:rsidRDefault="0036604B"/>
    <w:p w14:paraId="00000010" w14:textId="51CC609D" w:rsidR="0036604B" w:rsidRDefault="00B47D51">
      <w:r>
        <w:t xml:space="preserve">At this time, you </w:t>
      </w:r>
      <w:proofErr w:type="gramStart"/>
      <w:r>
        <w:t>don’t</w:t>
      </w:r>
      <w:proofErr w:type="gramEnd"/>
      <w:r>
        <w:t xml:space="preserve"> fully understand why Jesus did this,</w:t>
      </w:r>
      <w:r>
        <w:t xml:space="preserve"> but you know that everything Jesus did had </w:t>
      </w:r>
      <w:r>
        <w:t>a purpose. There is confusion on some of the other discipl</w:t>
      </w:r>
      <w:r>
        <w:t xml:space="preserve">e’s faces, but everyone just listens to Jesus as he continues to speak about how someone will betray him. You are </w:t>
      </w:r>
      <w:proofErr w:type="gramStart"/>
      <w:r>
        <w:t>concerned, but</w:t>
      </w:r>
      <w:proofErr w:type="gramEnd"/>
      <w:r>
        <w:t xml:space="preserve"> think that there is no way someone could betray Jesus. Then you, along</w:t>
      </w:r>
      <w:r>
        <w:t xml:space="preserve"> with the other disciples, head to the Garden of Gethsemane and Jesus is arrested. Think about how you are feeling at seeing Jesus taken away. Are you angry? Are you sad? Jesus goes on trial and is found guilty. Do you feel shocked that anyone could condem</w:t>
      </w:r>
      <w:r>
        <w:t>n Jesus?</w:t>
      </w:r>
    </w:p>
    <w:p w14:paraId="00000011" w14:textId="77777777" w:rsidR="0036604B" w:rsidRDefault="0036604B"/>
    <w:p w14:paraId="00000012" w14:textId="77777777" w:rsidR="0036604B" w:rsidRDefault="00B47D51">
      <w:r>
        <w:lastRenderedPageBreak/>
        <w:t>Then, Jesus dies on the cross. Thoughts then start to go through your head. Why did Jesus have to die? Who is going to guide the disciples now?</w:t>
      </w:r>
    </w:p>
    <w:p w14:paraId="00000013" w14:textId="77777777" w:rsidR="0036604B" w:rsidRDefault="0036604B"/>
    <w:p w14:paraId="00000014" w14:textId="77777777" w:rsidR="0036604B" w:rsidRDefault="00B47D51">
      <w:r>
        <w:t>Three days pass and on Sunday you hear that Jesus has risen! Your heart feels so joyful that it could</w:t>
      </w:r>
      <w:r>
        <w:t xml:space="preserve"> burst! You know in your heart that Jesus will always be there to help you on your journey!</w:t>
      </w:r>
    </w:p>
    <w:p w14:paraId="00000015" w14:textId="77777777" w:rsidR="0036604B" w:rsidRDefault="0036604B"/>
    <w:p w14:paraId="00000016" w14:textId="77777777" w:rsidR="0036604B" w:rsidRDefault="00B47D51">
      <w:r>
        <w:t>Song: You are Holy (Prince of Peace)</w:t>
      </w:r>
    </w:p>
    <w:p w14:paraId="00000017" w14:textId="77777777" w:rsidR="0036604B" w:rsidRDefault="0036604B"/>
    <w:p w14:paraId="00000018" w14:textId="77777777" w:rsidR="0036604B" w:rsidRDefault="00B47D51">
      <w:r>
        <w:t>Take a moment and think back on all the emotions you felt.</w:t>
      </w:r>
    </w:p>
    <w:p w14:paraId="00000019" w14:textId="77777777" w:rsidR="0036604B" w:rsidRDefault="00B47D51">
      <w:pPr>
        <w:numPr>
          <w:ilvl w:val="0"/>
          <w:numId w:val="1"/>
        </w:numPr>
      </w:pPr>
      <w:r>
        <w:t xml:space="preserve">Wonder at all the people wanting to hear </w:t>
      </w:r>
      <w:proofErr w:type="gramStart"/>
      <w:r>
        <w:t>Jesus</w:t>
      </w:r>
      <w:proofErr w:type="gramEnd"/>
    </w:p>
    <w:p w14:paraId="0000001A" w14:textId="77777777" w:rsidR="0036604B" w:rsidRDefault="00B47D51">
      <w:pPr>
        <w:numPr>
          <w:ilvl w:val="0"/>
          <w:numId w:val="1"/>
        </w:numPr>
      </w:pPr>
      <w:r>
        <w:t>Amazement at all th</w:t>
      </w:r>
      <w:r>
        <w:t xml:space="preserve">e things to see, hear, and feel in the upper room before the Passover </w:t>
      </w:r>
      <w:proofErr w:type="gramStart"/>
      <w:r>
        <w:t>celebration</w:t>
      </w:r>
      <w:proofErr w:type="gramEnd"/>
    </w:p>
    <w:p w14:paraId="0000001B" w14:textId="77777777" w:rsidR="0036604B" w:rsidRDefault="00B47D51">
      <w:pPr>
        <w:numPr>
          <w:ilvl w:val="0"/>
          <w:numId w:val="1"/>
        </w:numPr>
      </w:pPr>
      <w:r>
        <w:t xml:space="preserve">Confusion at Jesus telling the disciples to remember </w:t>
      </w:r>
      <w:proofErr w:type="gramStart"/>
      <w:r>
        <w:t>him</w:t>
      </w:r>
      <w:proofErr w:type="gramEnd"/>
    </w:p>
    <w:p w14:paraId="0000001C" w14:textId="77777777" w:rsidR="0036604B" w:rsidRDefault="00B47D51">
      <w:pPr>
        <w:numPr>
          <w:ilvl w:val="0"/>
          <w:numId w:val="1"/>
        </w:numPr>
      </w:pPr>
      <w:r>
        <w:t xml:space="preserve">Concern that someone could betray </w:t>
      </w:r>
      <w:proofErr w:type="gramStart"/>
      <w:r>
        <w:t>Jesus</w:t>
      </w:r>
      <w:proofErr w:type="gramEnd"/>
    </w:p>
    <w:p w14:paraId="0000001D" w14:textId="77777777" w:rsidR="0036604B" w:rsidRDefault="00B47D51">
      <w:pPr>
        <w:numPr>
          <w:ilvl w:val="0"/>
          <w:numId w:val="1"/>
        </w:numPr>
      </w:pPr>
      <w:r>
        <w:t xml:space="preserve">Sadness or anger at Jesus being arrested and </w:t>
      </w:r>
      <w:proofErr w:type="gramStart"/>
      <w:r>
        <w:t>crucified</w:t>
      </w:r>
      <w:proofErr w:type="gramEnd"/>
    </w:p>
    <w:p w14:paraId="0000001E" w14:textId="77777777" w:rsidR="0036604B" w:rsidRDefault="00B47D51">
      <w:pPr>
        <w:numPr>
          <w:ilvl w:val="0"/>
          <w:numId w:val="1"/>
        </w:numPr>
      </w:pPr>
      <w:r>
        <w:t>Joy at Jesus being raised from the dead</w:t>
      </w:r>
    </w:p>
    <w:p w14:paraId="0000001F" w14:textId="77777777" w:rsidR="0036604B" w:rsidRDefault="0036604B"/>
    <w:p w14:paraId="00000020" w14:textId="77777777" w:rsidR="0036604B" w:rsidRDefault="00B47D51">
      <w:r>
        <w:t xml:space="preserve">Now I want you to picture Jesus next to you. I want you to talk with him. Tell him anything that is on your heart and just be with him. </w:t>
      </w:r>
      <w:proofErr w:type="gramStart"/>
      <w:r>
        <w:t>I’ll</w:t>
      </w:r>
      <w:proofErr w:type="gramEnd"/>
      <w:r>
        <w:t xml:space="preserve"> give you a few minu</w:t>
      </w:r>
      <w:r>
        <w:t>tes to just talk with him.</w:t>
      </w:r>
    </w:p>
    <w:p w14:paraId="00000021" w14:textId="77777777" w:rsidR="0036604B" w:rsidRDefault="0036604B"/>
    <w:p w14:paraId="00000022" w14:textId="77777777" w:rsidR="0036604B" w:rsidRDefault="00B47D51">
      <w:r>
        <w:t>Some key takeaways:</w:t>
      </w:r>
    </w:p>
    <w:p w14:paraId="00000023" w14:textId="77777777" w:rsidR="0036604B" w:rsidRDefault="00B47D51">
      <w:pPr>
        <w:numPr>
          <w:ilvl w:val="0"/>
          <w:numId w:val="2"/>
        </w:numPr>
      </w:pPr>
      <w:r>
        <w:t>The Last Supper is where Jesus instituted the Eucharist, which is the center of what it means to be Catholic and is a central part of the Catholic mass.</w:t>
      </w:r>
    </w:p>
    <w:p w14:paraId="00000024" w14:textId="77777777" w:rsidR="0036604B" w:rsidRDefault="00B47D51">
      <w:pPr>
        <w:numPr>
          <w:ilvl w:val="0"/>
          <w:numId w:val="2"/>
        </w:numPr>
      </w:pPr>
      <w:r>
        <w:t>The Eucharist shows Jesus's love for us because he gave</w:t>
      </w:r>
      <w:r>
        <w:t xml:space="preserve"> his body and blood so that we may be able to share a life with Him and His Father in heaven.</w:t>
      </w:r>
    </w:p>
    <w:p w14:paraId="00000025" w14:textId="77777777" w:rsidR="0036604B" w:rsidRDefault="0036604B"/>
    <w:p w14:paraId="00000026" w14:textId="77777777" w:rsidR="0036604B" w:rsidRDefault="00B47D51">
      <w:r>
        <w:t>Song: Nobody</w:t>
      </w:r>
    </w:p>
    <w:sectPr w:rsidR="0036604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97F09"/>
    <w:multiLevelType w:val="multilevel"/>
    <w:tmpl w:val="AF3AC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FC2D10"/>
    <w:multiLevelType w:val="multilevel"/>
    <w:tmpl w:val="0E16B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4B"/>
    <w:rsid w:val="0036604B"/>
    <w:rsid w:val="00B4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6834"/>
  <w15:docId w15:val="{D8A201AE-BDE0-4DC7-BC90-51F4C711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Owner</cp:lastModifiedBy>
  <cp:revision>2</cp:revision>
  <dcterms:created xsi:type="dcterms:W3CDTF">2021-02-04T15:41:00Z</dcterms:created>
  <dcterms:modified xsi:type="dcterms:W3CDTF">2021-02-04T15:41:00Z</dcterms:modified>
</cp:coreProperties>
</file>