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6D96" w14:textId="2B7992EE" w:rsidR="00201F7E" w:rsidRDefault="00666B30">
      <w:pPr>
        <w:rPr>
          <w:b/>
          <w:bCs/>
          <w:sz w:val="28"/>
          <w:szCs w:val="28"/>
        </w:rPr>
      </w:pPr>
      <w:r w:rsidRPr="00666B30">
        <w:rPr>
          <w:b/>
          <w:bCs/>
          <w:sz w:val="28"/>
          <w:szCs w:val="28"/>
        </w:rPr>
        <w:t>Family Coat of Arms/Crest Activity</w:t>
      </w:r>
    </w:p>
    <w:p w14:paraId="720691BF" w14:textId="4ABA5C01" w:rsidR="00666B30" w:rsidRDefault="00666B30">
      <w:r>
        <w:t>Materials: Paper and crayons</w:t>
      </w:r>
    </w:p>
    <w:p w14:paraId="6A686AB4" w14:textId="27002A0B" w:rsidR="00666B30" w:rsidRDefault="00666B30">
      <w:r>
        <w:t>Create a family coat of arms together that represents what you value or prioritize or what your talents and dreams are.</w:t>
      </w:r>
    </w:p>
    <w:p w14:paraId="4C59BA58" w14:textId="2FE6E597" w:rsidR="00666B30" w:rsidRPr="00666B30" w:rsidRDefault="00666B30">
      <w:r>
        <w:t>Share and explain why you created it the way you did!</w:t>
      </w:r>
    </w:p>
    <w:sectPr w:rsidR="00666B30" w:rsidRPr="0066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30"/>
    <w:rsid w:val="001F336A"/>
    <w:rsid w:val="00201F7E"/>
    <w:rsid w:val="006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F439"/>
  <w15:chartTrackingRefBased/>
  <w15:docId w15:val="{2CCEA27E-B49F-42F9-AB59-DC48E5D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2020-08-25T19:32:00Z</dcterms:created>
  <dcterms:modified xsi:type="dcterms:W3CDTF">2020-08-25T19:35:00Z</dcterms:modified>
</cp:coreProperties>
</file>