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695BD" w14:textId="19069E1F" w:rsidR="00201F7E" w:rsidRDefault="008E59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Icebreaker: </w:t>
      </w:r>
      <w:r w:rsidR="00866F7E">
        <w:rPr>
          <w:b/>
          <w:bCs/>
          <w:sz w:val="28"/>
          <w:szCs w:val="28"/>
        </w:rPr>
        <w:t>Family Team Relay Races</w:t>
      </w:r>
    </w:p>
    <w:p w14:paraId="6E42150A" w14:textId="0D9D3B78" w:rsidR="008E59BE" w:rsidRDefault="008E59BE">
      <w:r>
        <w:t xml:space="preserve">1. </w:t>
      </w:r>
      <w:r w:rsidR="007317A9">
        <w:t xml:space="preserve">Separate everyone into </w:t>
      </w:r>
      <w:r w:rsidR="00AF070F">
        <w:t>team</w:t>
      </w:r>
      <w:r w:rsidR="007317A9">
        <w:t>s</w:t>
      </w:r>
      <w:r w:rsidR="00AF070F">
        <w:t xml:space="preserve">. You can just use families as </w:t>
      </w:r>
      <w:proofErr w:type="gramStart"/>
      <w:r w:rsidR="00AF070F">
        <w:t>groups, or</w:t>
      </w:r>
      <w:proofErr w:type="gramEnd"/>
      <w:r w:rsidR="00AF070F">
        <w:t xml:space="preserve"> put families together. You will need 3+ people in each group.</w:t>
      </w:r>
      <w:r w:rsidR="008217E2">
        <w:t xml:space="preserve"> </w:t>
      </w:r>
    </w:p>
    <w:p w14:paraId="39A8D5B5" w14:textId="77777777" w:rsidR="00866F7E" w:rsidRDefault="008E59BE">
      <w:r>
        <w:t xml:space="preserve">2. </w:t>
      </w:r>
      <w:r w:rsidR="00866F7E">
        <w:t>Make up a relay race! Some fun things to incorporate:</w:t>
      </w:r>
    </w:p>
    <w:p w14:paraId="33E7FD6A" w14:textId="45A51102" w:rsidR="008217E2" w:rsidRDefault="00866F7E" w:rsidP="00866F7E">
      <w:pPr>
        <w:pStyle w:val="ListParagraph"/>
        <w:numPr>
          <w:ilvl w:val="0"/>
          <w:numId w:val="1"/>
        </w:numPr>
      </w:pPr>
      <w:r>
        <w:t>spinning with your head on the baseball bat then running</w:t>
      </w:r>
    </w:p>
    <w:p w14:paraId="688A5344" w14:textId="0446C149" w:rsidR="00866F7E" w:rsidRDefault="00866F7E" w:rsidP="00866F7E">
      <w:pPr>
        <w:pStyle w:val="ListParagraph"/>
        <w:numPr>
          <w:ilvl w:val="0"/>
          <w:numId w:val="1"/>
        </w:numPr>
      </w:pPr>
      <w:proofErr w:type="gramStart"/>
      <w:r>
        <w:t>have to</w:t>
      </w:r>
      <w:proofErr w:type="gramEnd"/>
      <w:r>
        <w:t xml:space="preserve"> fill up a bucket of water </w:t>
      </w:r>
      <w:r w:rsidR="00D62F1A">
        <w:t>2</w:t>
      </w:r>
      <w:r>
        <w:t xml:space="preserve"> cup</w:t>
      </w:r>
      <w:r w:rsidR="00D62F1A">
        <w:t>s</w:t>
      </w:r>
      <w:r>
        <w:t xml:space="preserve"> at a time</w:t>
      </w:r>
      <w:r w:rsidR="00D62F1A">
        <w:t>; the bucket is on the other end of the playing field, so try not to spill, but go as fast as you can</w:t>
      </w:r>
    </w:p>
    <w:p w14:paraId="02070F27" w14:textId="1A550EB0" w:rsidR="00866F7E" w:rsidRDefault="00D62F1A" w:rsidP="00866F7E">
      <w:pPr>
        <w:pStyle w:val="ListParagraph"/>
        <w:numPr>
          <w:ilvl w:val="0"/>
          <w:numId w:val="1"/>
        </w:numPr>
      </w:pPr>
      <w:r>
        <w:t>throw on costume clothes</w:t>
      </w:r>
    </w:p>
    <w:p w14:paraId="4C212824" w14:textId="6F5C4BC5" w:rsidR="00D62F1A" w:rsidRDefault="00D62F1A" w:rsidP="00866F7E">
      <w:pPr>
        <w:pStyle w:val="ListParagraph"/>
        <w:numPr>
          <w:ilvl w:val="0"/>
          <w:numId w:val="1"/>
        </w:numPr>
      </w:pPr>
      <w:r>
        <w:t>wheelbarrow your teammate</w:t>
      </w:r>
    </w:p>
    <w:p w14:paraId="42D3BB67" w14:textId="0045C9A8" w:rsidR="00D62F1A" w:rsidRDefault="00D62F1A" w:rsidP="00866F7E">
      <w:pPr>
        <w:pStyle w:val="ListParagraph"/>
        <w:numPr>
          <w:ilvl w:val="0"/>
          <w:numId w:val="1"/>
        </w:numPr>
      </w:pPr>
      <w:r>
        <w:t>sack races</w:t>
      </w:r>
    </w:p>
    <w:p w14:paraId="1055D1F4" w14:textId="417CF575" w:rsidR="00D62F1A" w:rsidRDefault="00D62F1A" w:rsidP="00866F7E">
      <w:pPr>
        <w:pStyle w:val="ListParagraph"/>
        <w:numPr>
          <w:ilvl w:val="0"/>
          <w:numId w:val="1"/>
        </w:numPr>
      </w:pPr>
      <w:r>
        <w:t>balance something on your head</w:t>
      </w:r>
    </w:p>
    <w:p w14:paraId="5EDAEAD9" w14:textId="09BBC8BC" w:rsidR="00D62F1A" w:rsidRDefault="00D62F1A" w:rsidP="00866F7E">
      <w:pPr>
        <w:pStyle w:val="ListParagraph"/>
        <w:numPr>
          <w:ilvl w:val="0"/>
          <w:numId w:val="1"/>
        </w:numPr>
      </w:pPr>
      <w:r>
        <w:t>jump frog over each other to the finish line</w:t>
      </w:r>
    </w:p>
    <w:p w14:paraId="0C7337BB" w14:textId="77777777" w:rsidR="00D62F1A" w:rsidRDefault="00D62F1A" w:rsidP="00D62F1A">
      <w:pPr>
        <w:pStyle w:val="ListParagraph"/>
        <w:numPr>
          <w:ilvl w:val="0"/>
          <w:numId w:val="1"/>
        </w:numPr>
      </w:pPr>
      <w:r>
        <w:t>Drink a big glass of water as fast as possible</w:t>
      </w:r>
      <w:r w:rsidRPr="00D62F1A">
        <w:t xml:space="preserve"> </w:t>
      </w:r>
    </w:p>
    <w:p w14:paraId="1915F5BA" w14:textId="2427C798" w:rsidR="00D62F1A" w:rsidRDefault="00D62F1A" w:rsidP="00D62F1A">
      <w:pPr>
        <w:pStyle w:val="ListParagraph"/>
        <w:numPr>
          <w:ilvl w:val="0"/>
          <w:numId w:val="1"/>
        </w:numPr>
      </w:pPr>
      <w:r>
        <w:t>A</w:t>
      </w:r>
      <w:r>
        <w:t>nything you like!</w:t>
      </w:r>
    </w:p>
    <w:p w14:paraId="29E92470" w14:textId="5B6D042B" w:rsidR="007317A9" w:rsidRDefault="008217E2">
      <w:r>
        <w:t>3.</w:t>
      </w:r>
      <w:r w:rsidR="00AF070F">
        <w:t xml:space="preserve"> </w:t>
      </w:r>
      <w:r w:rsidR="00D62F1A">
        <w:t>Whoever finishes the relay first wins!</w:t>
      </w:r>
    </w:p>
    <w:p w14:paraId="4411C0D6" w14:textId="52F614E8" w:rsidR="008E59BE" w:rsidRDefault="008E59BE">
      <w:r>
        <w:t xml:space="preserve">Moral of the story: </w:t>
      </w:r>
    </w:p>
    <w:p w14:paraId="458CE3B2" w14:textId="2588D698" w:rsidR="008E59BE" w:rsidRPr="008E59BE" w:rsidRDefault="00866F7E">
      <w:r>
        <w:t>You must rely upon others. Cheering each other on and being supportive helps you win!</w:t>
      </w:r>
      <w:r w:rsidR="008217E2">
        <w:t xml:space="preserve"> </w:t>
      </w:r>
    </w:p>
    <w:sectPr w:rsidR="008E59BE" w:rsidRPr="008E5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E019F4"/>
    <w:multiLevelType w:val="hybridMultilevel"/>
    <w:tmpl w:val="9530ECF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E59BE"/>
    <w:rsid w:val="001F336A"/>
    <w:rsid w:val="00201F7E"/>
    <w:rsid w:val="002616D7"/>
    <w:rsid w:val="007317A9"/>
    <w:rsid w:val="008217E2"/>
    <w:rsid w:val="00866F7E"/>
    <w:rsid w:val="008E59BE"/>
    <w:rsid w:val="00AF070F"/>
    <w:rsid w:val="00C20DA1"/>
    <w:rsid w:val="00D6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EFC0"/>
  <w15:chartTrackingRefBased/>
  <w15:docId w15:val="{11BDB488-164E-4A02-A26E-0688E912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2020-08-31T19:40:00Z</dcterms:created>
  <dcterms:modified xsi:type="dcterms:W3CDTF">2020-08-31T19:40:00Z</dcterms:modified>
</cp:coreProperties>
</file>