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83B7E" w14:textId="7B72D6BB" w:rsidR="00201F7E" w:rsidRDefault="003F78E6">
      <w:pPr>
        <w:rPr>
          <w:b/>
          <w:bCs/>
          <w:sz w:val="28"/>
          <w:szCs w:val="28"/>
        </w:rPr>
      </w:pPr>
      <w:r w:rsidRPr="003F78E6">
        <w:rPr>
          <w:b/>
          <w:bCs/>
          <w:sz w:val="28"/>
          <w:szCs w:val="28"/>
        </w:rPr>
        <w:t>Makeover Story</w:t>
      </w:r>
    </w:p>
    <w:p w14:paraId="3ED7E4D7" w14:textId="7C41DA34" w:rsidR="003F78E6" w:rsidRDefault="003F78E6">
      <w:r>
        <w:t xml:space="preserve">Recently there was a woman who was a wife and mother who entered a raffle to win </w:t>
      </w:r>
      <w:proofErr w:type="gramStart"/>
      <w:r>
        <w:t>a really expensive</w:t>
      </w:r>
      <w:proofErr w:type="gramEnd"/>
      <w:r>
        <w:t xml:space="preserve"> makeover through a TV program. She received a phone call informing her she won, and she </w:t>
      </w:r>
      <w:proofErr w:type="gramStart"/>
      <w:r>
        <w:t>couldn’t</w:t>
      </w:r>
      <w:proofErr w:type="gramEnd"/>
      <w:r>
        <w:t xml:space="preserve"> believe it! She was so excited! So, she went into the TV studio to go through the process. She was going to get plastic surgery first to remove all her wrinkles. </w:t>
      </w:r>
      <w:r w:rsidR="00670906">
        <w:t xml:space="preserve">As everyone was prepping the woman, the camera went to interview the husband. They asked him, “How do you feel about your wife looking 20 years younger? Are you excited to see her after the process is finished?” </w:t>
      </w:r>
      <w:r w:rsidR="00AF2739">
        <w:t>Looking sad, the husband said, “no I am not excited. Each wrinkle and line on her face tells a story of the life we have lived together. All the smiles, tears, and adventures led to those wrinkles. I do not understand why she wants to erase all our memories together.”</w:t>
      </w:r>
    </w:p>
    <w:p w14:paraId="055CFD19" w14:textId="05D4C987" w:rsidR="00AF2739" w:rsidRDefault="00AF2739">
      <w:r>
        <w:t>Points of the story:</w:t>
      </w:r>
    </w:p>
    <w:p w14:paraId="4F4402CE" w14:textId="70190A91" w:rsidR="00AF2739" w:rsidRPr="003F78E6" w:rsidRDefault="00AF2739">
      <w:pPr>
        <w:rPr>
          <w:b/>
          <w:bCs/>
        </w:rPr>
      </w:pPr>
      <w:r>
        <w:t xml:space="preserve">The wrinkles are a sign of the husband and wife’s years together. In the same way, our bodies are signs, or sacraments. Not the same type of Sacraments of the 7 sacraments, but still a sacrament. Our bodies are the physical reality of our spiritual reality. Our bodies are the signs of our souls. That is why boys are boys on the outside and the inside. Their body and soul are both boys. And the same for girls. </w:t>
      </w:r>
      <w:proofErr w:type="gramStart"/>
      <w:r>
        <w:t>That’s</w:t>
      </w:r>
      <w:proofErr w:type="gramEnd"/>
      <w:r>
        <w:t xml:space="preserve"> why boys and girls think and act differently too. And that is why when you hurt someone’s body, you also hurt their soul. If you get punched, your feelings are hurt too. If someone calls you a bad name, you cry and your body is hurt too.  </w:t>
      </w:r>
    </w:p>
    <w:sectPr w:rsidR="00AF2739" w:rsidRPr="003F7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F78E6"/>
    <w:rsid w:val="001F336A"/>
    <w:rsid w:val="00201F7E"/>
    <w:rsid w:val="003F78E6"/>
    <w:rsid w:val="00670906"/>
    <w:rsid w:val="00AF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6C61A"/>
  <w15:chartTrackingRefBased/>
  <w15:docId w15:val="{C7ED865D-C729-4D5F-AB62-2E9C2F1E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2020-09-24T14:12:00Z</dcterms:created>
  <dcterms:modified xsi:type="dcterms:W3CDTF">2020-09-24T14:43:00Z</dcterms:modified>
</cp:coreProperties>
</file>