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36565" w14:textId="3B7BE835" w:rsidR="00201F7E" w:rsidRDefault="00692EDF" w:rsidP="00692EDF">
      <w:pPr>
        <w:jc w:val="center"/>
        <w:rPr>
          <w:b/>
          <w:bCs/>
          <w:sz w:val="28"/>
          <w:szCs w:val="28"/>
        </w:rPr>
      </w:pPr>
      <w:r>
        <w:rPr>
          <w:b/>
          <w:bCs/>
          <w:sz w:val="28"/>
          <w:szCs w:val="28"/>
        </w:rPr>
        <w:t xml:space="preserve">The 7 Brothers, </w:t>
      </w:r>
      <w:r w:rsidR="00531CA5">
        <w:rPr>
          <w:b/>
          <w:bCs/>
          <w:sz w:val="28"/>
          <w:szCs w:val="28"/>
        </w:rPr>
        <w:t>based on</w:t>
      </w:r>
      <w:r>
        <w:rPr>
          <w:b/>
          <w:bCs/>
          <w:sz w:val="28"/>
          <w:szCs w:val="28"/>
        </w:rPr>
        <w:t xml:space="preserve"> 2 Maccabees chapter 7</w:t>
      </w:r>
    </w:p>
    <w:p w14:paraId="57B8DAD3" w14:textId="50CC2889" w:rsidR="00692EDF" w:rsidRDefault="00692EDF" w:rsidP="00692EDF">
      <w:r>
        <w:t>1. Choose your story</w:t>
      </w:r>
      <w:r>
        <w:t>: 2 Maccabees 7</w:t>
      </w:r>
    </w:p>
    <w:p w14:paraId="69AFABFD" w14:textId="1FB5B18F" w:rsidR="00692EDF" w:rsidRDefault="00692EDF" w:rsidP="00692EDF">
      <w:r>
        <w:t>2. Decide what point you want to make or stress</w:t>
      </w:r>
      <w:r>
        <w:t>: families that stand together in faith are strong and courageous</w:t>
      </w:r>
    </w:p>
    <w:p w14:paraId="1365F2DD" w14:textId="77777777" w:rsidR="00692EDF" w:rsidRDefault="00692EDF" w:rsidP="00692EDF">
      <w:r>
        <w:t>3. Make it relatable, and speak in terms children can understand, use their language</w:t>
      </w:r>
    </w:p>
    <w:p w14:paraId="4922B59E" w14:textId="42244CE5" w:rsidR="00692EDF" w:rsidRDefault="00692EDF" w:rsidP="00692EDF">
      <w:r>
        <w:t xml:space="preserve">4. Choose your details. Make sure you pick ones that are </w:t>
      </w:r>
      <w:proofErr w:type="gramStart"/>
      <w:r>
        <w:t>relatable, and</w:t>
      </w:r>
      <w:proofErr w:type="gramEnd"/>
      <w:r>
        <w:t xml:space="preserve"> leave out those which are not. Dates are usually note necessary and can crowd your story. Keep characters to a minimum and simple. Stress the main character and the relatable points.</w:t>
      </w:r>
      <w:r>
        <w:t>: Mother and 7 sons stand up and do not worship the pagan gods.</w:t>
      </w:r>
    </w:p>
    <w:p w14:paraId="539E441E" w14:textId="1050D4E5" w:rsidR="00692EDF" w:rsidRDefault="00692EDF" w:rsidP="00692EDF">
      <w:r>
        <w:t>5. Stress the main point and/or upstanding character of the Saint or character</w:t>
      </w:r>
      <w:r>
        <w:t>: courage and strong family</w:t>
      </w:r>
    </w:p>
    <w:p w14:paraId="79A804F1" w14:textId="57C3EC00" w:rsidR="00692EDF" w:rsidRDefault="00692EDF" w:rsidP="00692EDF">
      <w:r>
        <w:t>6. Leave the audience with a challenge, point or question</w:t>
      </w:r>
      <w:r>
        <w:t>: How strong is your family?</w:t>
      </w:r>
      <w:r w:rsidR="0011060D">
        <w:t xml:space="preserve"> Would you have the courage to die for your faith? Would your family support each other?</w:t>
      </w:r>
    </w:p>
    <w:p w14:paraId="2615CCB3" w14:textId="6D7E50FF" w:rsidR="00F17B6A" w:rsidRDefault="00F17B6A" w:rsidP="00692EDF">
      <w:r>
        <w:t>Example:</w:t>
      </w:r>
    </w:p>
    <w:p w14:paraId="4CE8A312" w14:textId="281DF565" w:rsidR="00692EDF" w:rsidRPr="00692EDF" w:rsidRDefault="00F17B6A" w:rsidP="00692EDF">
      <w:r>
        <w:t xml:space="preserve">A long time ago there was a mother with 7 sons. They were all loyal to God, but the king was mad that they were not worshipping his pagan gods. He took the mother and 7 sons and ordered them to worship the pagan gods. But guess what they said? No! </w:t>
      </w:r>
      <w:r w:rsidR="00F14805">
        <w:t xml:space="preserve">The king was so mad, he took the oldest son and cut off his tongue because he kept saying no. Then he scalped him and cut off his hands and feet. Then they put him over a fire and fried him. His mother and brothers who were watching encouraged each other to die courageously for </w:t>
      </w:r>
      <w:proofErr w:type="gramStart"/>
      <w:r w:rsidR="00F14805">
        <w:t>God .</w:t>
      </w:r>
      <w:proofErr w:type="gramEnd"/>
      <w:r w:rsidR="00F14805">
        <w:t xml:space="preserve"> The king looked at the 2</w:t>
      </w:r>
      <w:r w:rsidR="00F14805" w:rsidRPr="00F14805">
        <w:rPr>
          <w:vertAlign w:val="superscript"/>
        </w:rPr>
        <w:t>nd</w:t>
      </w:r>
      <w:r w:rsidR="00F14805">
        <w:t xml:space="preserve"> brother next. When he told him to worship the pagan gods, he said, “Never! God will raise us up again to live forever because we are dying for Him!” Then he too had his tongue, hands, feet, and scalp cut off and was fried on the fire. The 3</w:t>
      </w:r>
      <w:r w:rsidR="00F14805" w:rsidRPr="00F14805">
        <w:rPr>
          <w:vertAlign w:val="superscript"/>
        </w:rPr>
        <w:t>rd</w:t>
      </w:r>
      <w:r w:rsidR="00F14805">
        <w:t xml:space="preserve"> brother responded the same way and said, “God gave me these hands and feet, and will return them when I get to heaven since I gave them up for Him.” The 4</w:t>
      </w:r>
      <w:r w:rsidR="00F14805" w:rsidRPr="00F14805">
        <w:rPr>
          <w:vertAlign w:val="superscript"/>
        </w:rPr>
        <w:t>th</w:t>
      </w:r>
      <w:r w:rsidR="00F14805">
        <w:t xml:space="preserve"> brother was also killed</w:t>
      </w:r>
      <w:r w:rsidR="00980DCD">
        <w:t xml:space="preserve">. </w:t>
      </w:r>
      <w:r w:rsidR="00F14805">
        <w:t>The 5</w:t>
      </w:r>
      <w:r w:rsidR="00F14805" w:rsidRPr="00F14805">
        <w:rPr>
          <w:vertAlign w:val="superscript"/>
        </w:rPr>
        <w:t>th</w:t>
      </w:r>
      <w:r w:rsidR="00F14805">
        <w:t xml:space="preserve"> died saying, “you have power here on earth, but God has the ultimate power.” The 6</w:t>
      </w:r>
      <w:r w:rsidR="00F14805" w:rsidRPr="00F14805">
        <w:rPr>
          <w:vertAlign w:val="superscript"/>
        </w:rPr>
        <w:t>th</w:t>
      </w:r>
      <w:r w:rsidR="00F14805">
        <w:t xml:space="preserve"> died </w:t>
      </w:r>
      <w:r w:rsidR="00980DCD">
        <w:t>next. Finally, it was the 7</w:t>
      </w:r>
      <w:r w:rsidR="00980DCD" w:rsidRPr="00980DCD">
        <w:rPr>
          <w:vertAlign w:val="superscript"/>
        </w:rPr>
        <w:t>th</w:t>
      </w:r>
      <w:r w:rsidR="00980DCD">
        <w:t xml:space="preserve"> and last son’s turn. The mother watched and encouraged as each son died. She said it was God who gave them breath and life, he can also return it. For the 7</w:t>
      </w:r>
      <w:r w:rsidR="00980DCD" w:rsidRPr="00980DCD">
        <w:rPr>
          <w:vertAlign w:val="superscript"/>
        </w:rPr>
        <w:t>th</w:t>
      </w:r>
      <w:r w:rsidR="00980DCD">
        <w:t xml:space="preserve"> son, the king was extra mad and tried to convince him to worship the pagan gods by telling him he is the only one left and think of his mother. His mother told him </w:t>
      </w:r>
      <w:r w:rsidR="0011060D">
        <w:t xml:space="preserve">to take courage and please do not back down. She told him she wanted to be with all of them in heaven, and if he gave in to the king, she would only be in heaven with 6 of her 7 sons. </w:t>
      </w:r>
      <w:proofErr w:type="gramStart"/>
      <w:r w:rsidR="0011060D">
        <w:t>So</w:t>
      </w:r>
      <w:proofErr w:type="gramEnd"/>
      <w:r w:rsidR="0011060D">
        <w:t xml:space="preserve"> this last son also died saying, I must obey God, not you. The king treated him worst of all because he was even more mad.  Finally, the king killed the mother, and they were all united in heaven again. See how strong this family was in their faith! Would your family be willing to die for the faith? Does your family remember always that heaven is what really matters, not this earth?</w:t>
      </w:r>
    </w:p>
    <w:sectPr w:rsidR="00692EDF" w:rsidRPr="00692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2EDF"/>
    <w:rsid w:val="0011060D"/>
    <w:rsid w:val="001F336A"/>
    <w:rsid w:val="00201F7E"/>
    <w:rsid w:val="00531CA5"/>
    <w:rsid w:val="00692EDF"/>
    <w:rsid w:val="00980DCD"/>
    <w:rsid w:val="00F14805"/>
    <w:rsid w:val="00F1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DC42"/>
  <w15:chartTrackingRefBased/>
  <w15:docId w15:val="{DB5B548A-C083-4203-9857-9ABFEF71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2020-08-26T13:47:00Z</dcterms:created>
  <dcterms:modified xsi:type="dcterms:W3CDTF">2020-08-26T15:05:00Z</dcterms:modified>
</cp:coreProperties>
</file>