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A312" w14:textId="66A3A96E" w:rsidR="00692EDF" w:rsidRDefault="0065083B" w:rsidP="0065083B">
      <w:pPr>
        <w:jc w:val="center"/>
        <w:rPr>
          <w:b/>
          <w:bCs/>
          <w:sz w:val="28"/>
          <w:szCs w:val="28"/>
        </w:rPr>
      </w:pPr>
      <w:r>
        <w:rPr>
          <w:b/>
          <w:bCs/>
          <w:sz w:val="28"/>
          <w:szCs w:val="28"/>
        </w:rPr>
        <w:t>St. Denis</w:t>
      </w:r>
    </w:p>
    <w:p w14:paraId="2FA7D6F9" w14:textId="5C859B63" w:rsidR="0065083B" w:rsidRPr="0065083B" w:rsidRDefault="0065083B" w:rsidP="0065083B">
      <w:r>
        <w:t xml:space="preserve">Denis was the first bishop ever of Paris, France. His job was to preach the Gospel and tell people about Jesus. Many people heard him preach and converted to Catholicism. So many, in fact, that the pagan people and priests began to worry that they would lose all their followers. So, they told on Denis, and the Roman guards came and arrested him. They decided to kill him to stop him from preaching, so they cut off his head. However, everyone was amazed as Denis stood up with no head! and stooped down to pick up his head. He then </w:t>
      </w:r>
      <w:r w:rsidR="00C92BC4">
        <w:t xml:space="preserve">walked away and kept preaching about Jesus. Everyone was too amazed to stop him. He finally died after walking and preaching many miles. Some say he even lasted 3 days. Now every time you see a statue of St. Denis, you see holding his head in his arms. </w:t>
      </w:r>
    </w:p>
    <w:sectPr w:rsidR="0065083B" w:rsidRPr="0065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2EDF"/>
    <w:rsid w:val="0011060D"/>
    <w:rsid w:val="001F336A"/>
    <w:rsid w:val="00201F7E"/>
    <w:rsid w:val="00531CA5"/>
    <w:rsid w:val="0065083B"/>
    <w:rsid w:val="00692EDF"/>
    <w:rsid w:val="008F08F5"/>
    <w:rsid w:val="00980DCD"/>
    <w:rsid w:val="00C92BC4"/>
    <w:rsid w:val="00F14805"/>
    <w:rsid w:val="00F1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DC42"/>
  <w15:chartTrackingRefBased/>
  <w15:docId w15:val="{DB5B548A-C083-4203-9857-9ABFEF71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2020-08-26T15:51:00Z</dcterms:created>
  <dcterms:modified xsi:type="dcterms:W3CDTF">2020-08-26T15:51:00Z</dcterms:modified>
</cp:coreProperties>
</file>