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3B7E" w14:textId="110B6D1C" w:rsidR="00201F7E" w:rsidRDefault="00B676F6">
      <w:pPr>
        <w:rPr>
          <w:b/>
          <w:bCs/>
          <w:sz w:val="28"/>
          <w:szCs w:val="28"/>
        </w:rPr>
      </w:pPr>
      <w:r>
        <w:rPr>
          <w:b/>
          <w:bCs/>
          <w:sz w:val="28"/>
          <w:szCs w:val="28"/>
        </w:rPr>
        <w:t>The</w:t>
      </w:r>
      <w:r w:rsidR="009B0B88">
        <w:rPr>
          <w:b/>
          <w:bCs/>
          <w:sz w:val="28"/>
          <w:szCs w:val="28"/>
        </w:rPr>
        <w:t xml:space="preserve"> Weight of a Mass Story</w:t>
      </w:r>
    </w:p>
    <w:p w14:paraId="30FE2038" w14:textId="3B849315" w:rsidR="006878A3" w:rsidRDefault="00DE1AD3" w:rsidP="00CE546C">
      <w:r>
        <w:t xml:space="preserve">Once </w:t>
      </w:r>
      <w:r w:rsidR="007236B9">
        <w:t>upon a time there was a</w:t>
      </w:r>
      <w:r w:rsidR="009B0B88">
        <w:t xml:space="preserve"> poor old widow with no one to help her. </w:t>
      </w:r>
      <w:r w:rsidR="006878A3">
        <w:t xml:space="preserve">She was starving, so one day she walked into a bakery. She saw the baker and said, “please sir, can I have a piece of stale bread? I will offer my Mass today for you.” The baker scoffed and said, “pfft, you will offer your Mass for me? That’s not worth anything. Go away, I am busy baking the king’s wedding cake.” The woman was starving so just said, “Please sir” again. The baker lost his patience and got really angry. To prove his point, he pulled out the balance scale and wrote “One Mass” on a tiny piece of paper. He put the paper on one side of the balance scale and said, “let’s see how much one Mass is really worth.” He pulled out a piece of old stale bread and put it on the other side. The paper weighed way more than the stale bread. Confused, the baker pulled out his best cupcake. He put that on the scale, but again, the paper weighed more and didn’t move. Shocked, the baker pulled out a dozen of his famous donuts. Again, the scale didn’t move. In a craze, the baker piled on cakes, muffins, bread, and everything that could fit. The scale did not budge. In an act of desperation, the baker took the king’s wedding cake and put it on the scale saying, “this is the best cake I’ve ever baked in my whole life.” The scale did not budge. Defeated, the baker </w:t>
      </w:r>
      <w:r w:rsidR="00997FBA">
        <w:t xml:space="preserve">admitted he was wrong and realized the true weight of one Mass. He told the widow to take anything she ever wanted whenever she wanted, as long as she offered that one Mass for him. The widow took the piece of stale bread and happily went on her way. Later that day at Mass, the whole town had heard what happened and the whole town went to Mass too. The king was happy to see his subjects realize how valuable the Mass really is. </w:t>
      </w:r>
    </w:p>
    <w:p w14:paraId="680B5F59" w14:textId="1ED44610" w:rsidR="008334A3" w:rsidRDefault="008334A3" w:rsidP="00CE546C">
      <w:r>
        <w:t>Points of the story:</w:t>
      </w:r>
    </w:p>
    <w:p w14:paraId="50909D2B" w14:textId="05974646" w:rsidR="008334A3" w:rsidRDefault="00BB1A76" w:rsidP="00CE546C">
      <w:r>
        <w:t>The Mass is so powerful! Every time we go to Mass, we can offer it up for something, someone, or many things. Maybe you want to offer it for yourself to overcome your selfishness, for your grandma who is sick, and for the mean kid that pushed you on the playground. Or maybe you want to offer it for all the children in the war who don’t have enough to eat. Or maybe you want to offer it for everyone who doesn’t believe in God. You can offer your Mass for anything and everything, and it is so powerful! The more you go to Mass, the more opportunities you have to offer up your Mass!</w:t>
      </w:r>
    </w:p>
    <w:p w14:paraId="4F4402CE" w14:textId="502AA75B" w:rsidR="00AF2739" w:rsidRPr="003F78E6" w:rsidRDefault="00AF2739">
      <w:pPr>
        <w:rPr>
          <w:b/>
          <w:bCs/>
        </w:rPr>
      </w:pPr>
      <w:r>
        <w:t xml:space="preserve"> </w:t>
      </w:r>
    </w:p>
    <w:sectPr w:rsidR="00AF2739" w:rsidRPr="003F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8E6"/>
    <w:rsid w:val="001F336A"/>
    <w:rsid w:val="00201F7E"/>
    <w:rsid w:val="003F78E6"/>
    <w:rsid w:val="00424E7D"/>
    <w:rsid w:val="00486739"/>
    <w:rsid w:val="00670906"/>
    <w:rsid w:val="006878A3"/>
    <w:rsid w:val="007236B9"/>
    <w:rsid w:val="007E5F87"/>
    <w:rsid w:val="008334A3"/>
    <w:rsid w:val="00997FBA"/>
    <w:rsid w:val="009B0B88"/>
    <w:rsid w:val="00AF2739"/>
    <w:rsid w:val="00B676F6"/>
    <w:rsid w:val="00BB1A76"/>
    <w:rsid w:val="00CE546C"/>
    <w:rsid w:val="00DE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1A"/>
  <w15:chartTrackingRefBased/>
  <w15:docId w15:val="{C7ED865D-C729-4D5F-AB62-2E9C2F1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2020-11-19T17:50:00Z</dcterms:created>
  <dcterms:modified xsi:type="dcterms:W3CDTF">2020-11-19T18:50:00Z</dcterms:modified>
</cp:coreProperties>
</file>