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8C" w:rsidRDefault="00E71812">
      <w:pPr>
        <w:pStyle w:val="Title"/>
        <w:spacing w:line="360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2022 BAPTISM SCHEDULE</w:t>
      </w:r>
    </w:p>
    <w:p w:rsidR="00FC648C" w:rsidRDefault="00FC648C">
      <w:pPr>
        <w:pStyle w:val="Title"/>
        <w:ind w:left="1" w:hanging="3"/>
        <w:rPr>
          <w:rFonts w:ascii="Arial" w:eastAsia="Arial" w:hAnsi="Arial" w:cs="Arial"/>
          <w:sz w:val="28"/>
          <w:szCs w:val="28"/>
        </w:rPr>
      </w:pPr>
    </w:p>
    <w:p w:rsidR="00FC648C" w:rsidRDefault="00E71812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Sunday, January 9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Saturday, July 16</w:t>
      </w:r>
    </w:p>
    <w:p w:rsidR="00FC648C" w:rsidRDefault="00E7181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Noon Mass</w:t>
      </w:r>
      <w:r>
        <w:rPr>
          <w:rFonts w:ascii="Arial" w:eastAsia="Arial" w:hAnsi="Arial" w:cs="Arial"/>
        </w:rPr>
        <w:tab/>
        <w:t xml:space="preserve">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4:30pm Mass </w:t>
      </w:r>
    </w:p>
    <w:p w:rsidR="00FC648C" w:rsidRDefault="00E71812">
      <w:pPr>
        <w:pStyle w:val="Heading1"/>
        <w:ind w:left="0" w:hanging="2"/>
        <w:rPr>
          <w:rFonts w:ascii="Arial" w:eastAsia="Arial" w:hAnsi="Arial" w:cs="Arial"/>
          <w:color w:val="0070C0"/>
          <w:u w:val="none"/>
        </w:rPr>
      </w:pPr>
      <w:r>
        <w:rPr>
          <w:rFonts w:ascii="Arial" w:eastAsia="Arial" w:hAnsi="Arial" w:cs="Arial"/>
          <w:color w:val="0070C0"/>
          <w:u w:val="none"/>
        </w:rPr>
        <w:t>Fr. Peter</w:t>
      </w:r>
    </w:p>
    <w:p w:rsidR="00FC648C" w:rsidRDefault="00FC648C">
      <w:pPr>
        <w:ind w:left="0" w:hanging="2"/>
      </w:pPr>
    </w:p>
    <w:p w:rsidR="00FC648C" w:rsidRDefault="00E71812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Saturday, February 12</w:t>
      </w:r>
      <w:r>
        <w:rPr>
          <w:rFonts w:ascii="Arial" w:eastAsia="Arial" w:hAnsi="Arial" w:cs="Arial"/>
          <w:b w:val="0"/>
          <w:u w:val="none"/>
          <w:vertAlign w:val="superscript"/>
        </w:rPr>
        <w:tab/>
      </w:r>
      <w:r>
        <w:rPr>
          <w:rFonts w:ascii="Arial" w:eastAsia="Arial" w:hAnsi="Arial" w:cs="Arial"/>
          <w:b w:val="0"/>
          <w:u w:val="none"/>
          <w:vertAlign w:val="superscript"/>
        </w:rPr>
        <w:tab/>
      </w:r>
      <w:r>
        <w:rPr>
          <w:rFonts w:ascii="Arial" w:eastAsia="Arial" w:hAnsi="Arial" w:cs="Arial"/>
          <w:b w:val="0"/>
          <w:u w:val="none"/>
          <w:vertAlign w:val="superscript"/>
        </w:rPr>
        <w:tab/>
      </w:r>
      <w:r>
        <w:rPr>
          <w:rFonts w:ascii="Arial" w:eastAsia="Arial" w:hAnsi="Arial" w:cs="Arial"/>
          <w:b w:val="0"/>
          <w:u w:val="none"/>
          <w:vertAlign w:val="superscript"/>
        </w:rPr>
        <w:tab/>
      </w:r>
      <w:r>
        <w:rPr>
          <w:rFonts w:ascii="Arial" w:eastAsia="Arial" w:hAnsi="Arial" w:cs="Arial"/>
          <w:b w:val="0"/>
          <w:u w:val="none"/>
          <w:vertAlign w:val="superscript"/>
        </w:rPr>
        <w:tab/>
      </w:r>
      <w:r>
        <w:rPr>
          <w:rFonts w:ascii="Arial" w:eastAsia="Arial" w:hAnsi="Arial" w:cs="Arial"/>
        </w:rPr>
        <w:t>Sunday, August 14</w:t>
      </w:r>
    </w:p>
    <w:p w:rsidR="00FC648C" w:rsidRDefault="00E7181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9:00am Ceremony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2:00pm Ceremony</w:t>
      </w:r>
    </w:p>
    <w:p w:rsidR="00FC648C" w:rsidRDefault="00E7181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0070C0"/>
        </w:rPr>
        <w:t>Deacon Mike</w:t>
      </w:r>
      <w:r>
        <w:rPr>
          <w:rFonts w:ascii="Arial" w:eastAsia="Arial" w:hAnsi="Arial" w:cs="Arial"/>
          <w:b/>
          <w:color w:val="0070C0"/>
        </w:rPr>
        <w:tab/>
        <w:t xml:space="preserve">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0070C0"/>
        </w:rPr>
        <w:t>Deacon Mike</w:t>
      </w:r>
    </w:p>
    <w:p w:rsidR="00FC648C" w:rsidRDefault="00FC648C">
      <w:pPr>
        <w:ind w:left="0" w:hanging="2"/>
        <w:rPr>
          <w:rFonts w:ascii="Arial" w:eastAsia="Arial" w:hAnsi="Arial" w:cs="Arial"/>
        </w:rPr>
      </w:pPr>
    </w:p>
    <w:p w:rsidR="00FC648C" w:rsidRDefault="00E71812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Saturday, March 12</w:t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</w:rPr>
        <w:t>Sunday, September 11</w:t>
      </w:r>
    </w:p>
    <w:p w:rsidR="00FC648C" w:rsidRDefault="00E71812">
      <w:pPr>
        <w:pStyle w:val="Heading2"/>
        <w:ind w:left="0" w:hanging="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4:30pm Mass</w:t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 w:rsidR="00744273"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 xml:space="preserve">Noon Mass   </w:t>
      </w:r>
    </w:p>
    <w:p w:rsidR="00FC648C" w:rsidRDefault="00E71812">
      <w:pPr>
        <w:ind w:left="0" w:hanging="2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Fr. Peter</w:t>
      </w:r>
    </w:p>
    <w:p w:rsidR="00FC648C" w:rsidRDefault="00E7181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</w:t>
      </w:r>
    </w:p>
    <w:p w:rsidR="00FC648C" w:rsidRDefault="00E71812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Sunday, April 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</w:rPr>
        <w:t>Sunday, October 16</w:t>
      </w:r>
    </w:p>
    <w:p w:rsidR="00FC648C" w:rsidRDefault="00E7181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2:00pm Ceremony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2:00pm Ceremony</w:t>
      </w:r>
    </w:p>
    <w:p w:rsidR="00FC648C" w:rsidRDefault="00E71812" w:rsidP="00744273">
      <w:pPr>
        <w:ind w:leftChars="0" w:left="0" w:firstLineChars="0" w:firstLine="0"/>
        <w:jc w:val="both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0070C0"/>
        </w:rPr>
        <w:t>Deacon Matt</w:t>
      </w:r>
      <w:r w:rsidR="00744273">
        <w:rPr>
          <w:rFonts w:ascii="Arial" w:eastAsia="Arial" w:hAnsi="Arial" w:cs="Arial"/>
        </w:rPr>
        <w:tab/>
        <w:t xml:space="preserve">     </w:t>
      </w:r>
      <w:r w:rsidR="00744273">
        <w:rPr>
          <w:rFonts w:ascii="Arial" w:eastAsia="Arial" w:hAnsi="Arial" w:cs="Arial"/>
        </w:rPr>
        <w:tab/>
      </w:r>
      <w:r w:rsidR="00744273">
        <w:rPr>
          <w:rFonts w:ascii="Arial" w:eastAsia="Arial" w:hAnsi="Arial" w:cs="Arial"/>
        </w:rPr>
        <w:tab/>
      </w:r>
      <w:r w:rsidR="00744273">
        <w:rPr>
          <w:rFonts w:ascii="Arial" w:eastAsia="Arial" w:hAnsi="Arial" w:cs="Arial"/>
        </w:rPr>
        <w:tab/>
      </w:r>
      <w:r w:rsidR="00744273">
        <w:rPr>
          <w:rFonts w:ascii="Arial" w:eastAsia="Arial" w:hAnsi="Arial" w:cs="Arial"/>
        </w:rPr>
        <w:tab/>
      </w:r>
      <w:r w:rsidR="0074427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0070C0"/>
        </w:rPr>
        <w:t>Deacon Dave G.</w:t>
      </w:r>
    </w:p>
    <w:p w:rsidR="00FC648C" w:rsidRDefault="00FC648C">
      <w:pPr>
        <w:ind w:left="0" w:hanging="2"/>
        <w:rPr>
          <w:rFonts w:ascii="Arial" w:eastAsia="Arial" w:hAnsi="Arial" w:cs="Arial"/>
        </w:rPr>
      </w:pPr>
    </w:p>
    <w:p w:rsidR="00FC648C" w:rsidRDefault="00E71812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Sunday, May 15</w:t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</w:rPr>
        <w:t>Saturday, November 12</w:t>
      </w:r>
    </w:p>
    <w:p w:rsidR="00FC648C" w:rsidRDefault="00E7181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Noon Mass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4:30pm Mass</w:t>
      </w:r>
    </w:p>
    <w:p w:rsidR="00FC648C" w:rsidRDefault="00FC648C">
      <w:pPr>
        <w:ind w:left="0" w:hanging="2"/>
        <w:rPr>
          <w:rFonts w:ascii="Arial" w:eastAsia="Arial" w:hAnsi="Arial" w:cs="Arial"/>
        </w:rPr>
      </w:pPr>
    </w:p>
    <w:p w:rsidR="00FC648C" w:rsidRDefault="00FC648C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FC648C" w:rsidRDefault="00E71812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Sunday, June 12</w:t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</w:rPr>
        <w:t>Sunday, December 11</w:t>
      </w:r>
    </w:p>
    <w:p w:rsidR="00FC648C" w:rsidRDefault="00E7181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2:00pm Ceremony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2:00pm Ceremony</w:t>
      </w:r>
    </w:p>
    <w:p w:rsidR="00FC648C" w:rsidRDefault="00E7181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70C0"/>
        </w:rPr>
        <w:t>Deacon Armando</w:t>
      </w:r>
      <w:r>
        <w:rPr>
          <w:rFonts w:ascii="Arial" w:eastAsia="Arial" w:hAnsi="Arial" w:cs="Arial"/>
          <w:b/>
          <w:color w:val="0070C0"/>
        </w:rPr>
        <w:tab/>
      </w:r>
      <w:r>
        <w:rPr>
          <w:rFonts w:ascii="Arial" w:eastAsia="Arial" w:hAnsi="Arial" w:cs="Arial"/>
          <w:b/>
        </w:rPr>
        <w:t xml:space="preserve">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</w:t>
      </w:r>
      <w:r>
        <w:rPr>
          <w:rFonts w:ascii="Arial" w:eastAsia="Arial" w:hAnsi="Arial" w:cs="Arial"/>
          <w:b/>
          <w:color w:val="0070C0"/>
        </w:rPr>
        <w:t>Deacon Keith</w:t>
      </w:r>
    </w:p>
    <w:p w:rsidR="00FC648C" w:rsidRDefault="00FC648C">
      <w:pPr>
        <w:ind w:left="0" w:hanging="2"/>
        <w:rPr>
          <w:rFonts w:ascii="Arial" w:eastAsia="Arial" w:hAnsi="Arial" w:cs="Arial"/>
        </w:rPr>
      </w:pPr>
    </w:p>
    <w:p w:rsidR="00FC648C" w:rsidRDefault="00FC648C">
      <w:pPr>
        <w:ind w:left="0" w:hanging="2"/>
        <w:rPr>
          <w:rFonts w:ascii="Arial" w:eastAsia="Arial" w:hAnsi="Arial" w:cs="Arial"/>
        </w:rPr>
      </w:pPr>
    </w:p>
    <w:p w:rsidR="00FC648C" w:rsidRDefault="00E7181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</w:rPr>
        <w:t>All baptisms will be held at the Main Church on Bright Rd.</w:t>
      </w:r>
    </w:p>
    <w:p w:rsidR="00FC648C" w:rsidRDefault="00FC648C">
      <w:pPr>
        <w:ind w:left="0" w:hanging="2"/>
        <w:jc w:val="center"/>
        <w:rPr>
          <w:rFonts w:ascii="Arial" w:eastAsia="Arial" w:hAnsi="Arial" w:cs="Arial"/>
        </w:rPr>
      </w:pPr>
    </w:p>
    <w:p w:rsidR="00FC648C" w:rsidRDefault="00FC648C">
      <w:pPr>
        <w:ind w:left="0" w:hanging="2"/>
        <w:jc w:val="center"/>
        <w:rPr>
          <w:rFonts w:ascii="Arial" w:eastAsia="Arial" w:hAnsi="Arial" w:cs="Arial"/>
        </w:rPr>
      </w:pPr>
    </w:p>
    <w:p w:rsidR="00FC648C" w:rsidRDefault="00E71812">
      <w:pPr>
        <w:pStyle w:val="Heading3"/>
        <w:spacing w:line="276" w:lineRule="auto"/>
        <w:ind w:left="0" w:hanging="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50800</wp:posOffset>
                </wp:positionV>
                <wp:extent cx="5391150" cy="177355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2902748"/>
                          <a:ext cx="537210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648C" w:rsidRDefault="00FC648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50800</wp:posOffset>
                </wp:positionV>
                <wp:extent cx="5391150" cy="177355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0" cy="1773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648C" w:rsidRDefault="00E71812">
      <w:pPr>
        <w:pStyle w:val="Heading3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BAPTISM CLASS</w:t>
      </w:r>
    </w:p>
    <w:p w:rsidR="00FC648C" w:rsidRDefault="00E71812">
      <w:pPr>
        <w:pStyle w:val="Heading3"/>
        <w:ind w:left="0" w:hanging="2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>2:00 p.m.</w:t>
      </w:r>
    </w:p>
    <w:p w:rsidR="00FC648C" w:rsidRDefault="00E71812">
      <w:pPr>
        <w:pStyle w:val="Heading3"/>
        <w:spacing w:line="360" w:lineRule="auto"/>
        <w:ind w:left="0" w:hanging="2"/>
        <w:rPr>
          <w:rFonts w:ascii="Arial" w:eastAsia="Arial" w:hAnsi="Arial" w:cs="Arial"/>
          <w:u w:val="none"/>
        </w:rPr>
        <w:sectPr w:rsidR="00FC648C"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rFonts w:ascii="Arial" w:eastAsia="Arial" w:hAnsi="Arial" w:cs="Arial"/>
          <w:u w:val="none"/>
        </w:rPr>
        <w:t>In the Marian Room</w:t>
      </w:r>
    </w:p>
    <w:p w:rsidR="00FC648C" w:rsidRDefault="00E71812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               </w:t>
      </w:r>
      <w:r>
        <w:rPr>
          <w:rFonts w:ascii="Arial" w:eastAsia="Arial" w:hAnsi="Arial" w:cs="Arial"/>
        </w:rPr>
        <w:t xml:space="preserve">January </w:t>
      </w:r>
      <w:proofErr w:type="gramStart"/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70C0"/>
        </w:rPr>
        <w:t>Deacon</w:t>
      </w:r>
      <w:proofErr w:type="gramEnd"/>
      <w:r>
        <w:rPr>
          <w:rFonts w:ascii="Arial" w:eastAsia="Arial" w:hAnsi="Arial" w:cs="Arial"/>
          <w:color w:val="0070C0"/>
        </w:rPr>
        <w:t xml:space="preserve"> Mike</w:t>
      </w:r>
    </w:p>
    <w:p w:rsidR="00FC648C" w:rsidRDefault="00E71812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March 13   </w:t>
      </w:r>
      <w:r w:rsidRPr="00744273">
        <w:rPr>
          <w:rFonts w:ascii="Arial" w:eastAsia="Arial" w:hAnsi="Arial" w:cs="Arial"/>
          <w:color w:val="0070C0"/>
        </w:rPr>
        <w:t>Deacon Mike</w:t>
      </w:r>
    </w:p>
    <w:p w:rsidR="00FC648C" w:rsidRDefault="00E71812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May 15</w:t>
      </w:r>
    </w:p>
    <w:p w:rsidR="00FC648C" w:rsidRDefault="00E71812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July 17</w:t>
      </w:r>
    </w:p>
    <w:p w:rsidR="00FC648C" w:rsidRDefault="00E71812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September 11   </w:t>
      </w:r>
      <w:r>
        <w:rPr>
          <w:rFonts w:ascii="Arial" w:eastAsia="Arial" w:hAnsi="Arial" w:cs="Arial"/>
          <w:color w:val="0070C0"/>
        </w:rPr>
        <w:t>Deacon Dave G.</w:t>
      </w:r>
    </w:p>
    <w:p w:rsidR="00FC648C" w:rsidRDefault="00E71812">
      <w:pPr>
        <w:spacing w:line="276" w:lineRule="auto"/>
        <w:ind w:left="0" w:hanging="2"/>
        <w:rPr>
          <w:rFonts w:ascii="Arial" w:eastAsia="Arial" w:hAnsi="Arial" w:cs="Arial"/>
        </w:rPr>
        <w:sectPr w:rsidR="00FC648C">
          <w:type w:val="continuous"/>
          <w:pgSz w:w="12240" w:h="15840"/>
          <w:pgMar w:top="360" w:right="720" w:bottom="360" w:left="720" w:header="0" w:footer="720" w:gutter="0"/>
          <w:cols w:num="2" w:space="720" w:equalWidth="0">
            <w:col w:w="5220" w:space="360"/>
            <w:col w:w="5220" w:space="0"/>
          </w:cols>
        </w:sectPr>
      </w:pPr>
      <w:r>
        <w:rPr>
          <w:rFonts w:ascii="Arial" w:eastAsia="Arial" w:hAnsi="Arial" w:cs="Arial"/>
        </w:rPr>
        <w:t xml:space="preserve">November 13    </w:t>
      </w:r>
      <w:r>
        <w:rPr>
          <w:rFonts w:ascii="Arial" w:eastAsia="Arial" w:hAnsi="Arial" w:cs="Arial"/>
          <w:color w:val="0070C0"/>
        </w:rPr>
        <w:t>Deacon Keith</w:t>
      </w:r>
    </w:p>
    <w:p w:rsidR="00FC648C" w:rsidRDefault="00E7181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</w:rPr>
        <w:tab/>
      </w:r>
    </w:p>
    <w:p w:rsidR="00FC648C" w:rsidRDefault="00FC648C">
      <w:pPr>
        <w:ind w:left="0" w:hanging="2"/>
        <w:rPr>
          <w:rFonts w:ascii="Arial" w:eastAsia="Arial" w:hAnsi="Arial" w:cs="Arial"/>
          <w:u w:val="single"/>
        </w:rPr>
      </w:pPr>
    </w:p>
    <w:p w:rsidR="00FC648C" w:rsidRDefault="00FC648C">
      <w:pPr>
        <w:ind w:left="0" w:hanging="2"/>
        <w:rPr>
          <w:rFonts w:ascii="Arial" w:eastAsia="Arial" w:hAnsi="Arial" w:cs="Arial"/>
          <w:u w:val="single"/>
        </w:rPr>
      </w:pPr>
    </w:p>
    <w:p w:rsidR="00FC648C" w:rsidRDefault="00FC648C">
      <w:pPr>
        <w:ind w:left="0" w:hanging="2"/>
        <w:rPr>
          <w:rFonts w:ascii="Arial" w:eastAsia="Arial" w:hAnsi="Arial" w:cs="Arial"/>
          <w:u w:val="single"/>
        </w:rPr>
      </w:pPr>
    </w:p>
    <w:p w:rsidR="00FC648C" w:rsidRDefault="00FC648C">
      <w:pPr>
        <w:ind w:left="0" w:hanging="2"/>
        <w:rPr>
          <w:rFonts w:ascii="Arial" w:eastAsia="Arial" w:hAnsi="Arial" w:cs="Arial"/>
          <w:u w:val="single"/>
        </w:rPr>
      </w:pPr>
    </w:p>
    <w:p w:rsidR="00FC648C" w:rsidRDefault="00E71812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 questions, please contact the Parish Office.</w:t>
      </w:r>
    </w:p>
    <w:p w:rsidR="00FC648C" w:rsidRDefault="00E71812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8"/>
          <w:szCs w:val="28"/>
        </w:rPr>
        <w:t>419-422-2646</w:t>
      </w:r>
    </w:p>
    <w:sectPr w:rsidR="00FC648C">
      <w:type w:val="continuous"/>
      <w:pgSz w:w="12240" w:h="15840"/>
      <w:pgMar w:top="360" w:right="720" w:bottom="36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8C"/>
    <w:rsid w:val="00744273"/>
    <w:rsid w:val="00E71812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E7B4"/>
  <w15:docId w15:val="{128FF67B-B844-40F1-BE1F-B2AF293F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Tahoma" w:hAnsi="Tahoma" w:cs="Tahoma"/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c733143416-12102007">
    <w:name w:val="ec_733143416-12102007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ec951314219-30012008">
    <w:name w:val="ec_951314219-30012008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tIVcVxSitHZckiExQ/43nlM7g==">AMUW2mVK7eU/DXukKjcRxY4J9NGTqpktsklm9gLITtWrdbNu1xbKy9N4S+HK634+a1u8RUVuZlEykGXL4L2Gg4Cjx5Nm/MRjxILO7tQ0EQh8/9PxRxEJ46L7r+PSABA4wJYjtcCfKvkk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MLucas</dc:creator>
  <cp:lastModifiedBy>Denise Burkin</cp:lastModifiedBy>
  <cp:revision>2</cp:revision>
  <cp:lastPrinted>2022-02-22T18:22:00Z</cp:lastPrinted>
  <dcterms:created xsi:type="dcterms:W3CDTF">2022-02-22T18:22:00Z</dcterms:created>
  <dcterms:modified xsi:type="dcterms:W3CDTF">2022-02-22T18:22:00Z</dcterms:modified>
</cp:coreProperties>
</file>