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F4B2" w14:textId="77777777" w:rsidR="00BB6BAC" w:rsidRPr="000D5025" w:rsidRDefault="00BB6BAC" w:rsidP="00BB6BAC">
      <w:pPr>
        <w:tabs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0D5025">
        <w:rPr>
          <w:rFonts w:ascii="Times New Roman" w:hAnsi="Times New Roman" w:cs="Times New Roman"/>
          <w:b/>
          <w:bCs/>
          <w:sz w:val="28"/>
          <w:szCs w:val="28"/>
        </w:rPr>
        <w:t>Year 1 Confirmation Class</w:t>
      </w:r>
      <w:r w:rsidRPr="000D5025">
        <w:rPr>
          <w:rFonts w:ascii="Times New Roman" w:hAnsi="Times New Roman" w:cs="Times New Roman"/>
        </w:rPr>
        <w:tab/>
      </w:r>
      <w:r w:rsidRPr="000D5025">
        <w:rPr>
          <w:rFonts w:ascii="Times New Roman" w:hAnsi="Times New Roman" w:cs="Times New Roman"/>
        </w:rPr>
        <w:tab/>
        <w:t xml:space="preserve">Full </w:t>
      </w:r>
      <w:proofErr w:type="gramStart"/>
      <w:r w:rsidRPr="000D5025">
        <w:rPr>
          <w:rFonts w:ascii="Times New Roman" w:hAnsi="Times New Roman" w:cs="Times New Roman"/>
        </w:rPr>
        <w:t>Name:_</w:t>
      </w:r>
      <w:proofErr w:type="gramEnd"/>
      <w:r w:rsidRPr="000D5025">
        <w:rPr>
          <w:rFonts w:ascii="Times New Roman" w:hAnsi="Times New Roman" w:cs="Times New Roman"/>
        </w:rPr>
        <w:t>__________________________</w:t>
      </w:r>
    </w:p>
    <w:p w14:paraId="67313704" w14:textId="0275B179" w:rsidR="00BB6BAC" w:rsidRPr="000D5025" w:rsidRDefault="00BB6BAC" w:rsidP="00BB6BAC">
      <w:pPr>
        <w:spacing w:after="0" w:line="240" w:lineRule="auto"/>
        <w:rPr>
          <w:rFonts w:ascii="Times New Roman" w:hAnsi="Times New Roman" w:cs="Times New Roman"/>
        </w:rPr>
      </w:pPr>
      <w:r w:rsidRPr="000D5025">
        <w:rPr>
          <w:rFonts w:ascii="Times New Roman" w:hAnsi="Times New Roman" w:cs="Times New Roman"/>
        </w:rPr>
        <w:t xml:space="preserve">Lesson </w:t>
      </w:r>
      <w:r w:rsidR="00537F6F">
        <w:rPr>
          <w:rFonts w:ascii="Times New Roman" w:hAnsi="Times New Roman" w:cs="Times New Roman"/>
        </w:rPr>
        <w:t>5</w:t>
      </w:r>
      <w:r w:rsidR="006D4692">
        <w:rPr>
          <w:rFonts w:ascii="Times New Roman" w:hAnsi="Times New Roman" w:cs="Times New Roman"/>
        </w:rPr>
        <w:t xml:space="preserve"> and </w:t>
      </w:r>
      <w:r w:rsidR="00537F6F">
        <w:rPr>
          <w:rFonts w:ascii="Times New Roman" w:hAnsi="Times New Roman" w:cs="Times New Roman"/>
        </w:rPr>
        <w:t>6</w:t>
      </w:r>
      <w:r w:rsidRPr="000D5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Chosen </w:t>
      </w:r>
      <w:r w:rsidRPr="000D5025">
        <w:rPr>
          <w:rFonts w:ascii="Times New Roman" w:hAnsi="Times New Roman" w:cs="Times New Roman"/>
        </w:rPr>
        <w:t>Vocabulary</w:t>
      </w:r>
    </w:p>
    <w:p w14:paraId="661872F0" w14:textId="77777777" w:rsidR="00BB6BAC" w:rsidRPr="000D5025" w:rsidRDefault="00BB6BAC" w:rsidP="00BB6BAC">
      <w:pPr>
        <w:rPr>
          <w:rFonts w:ascii="Times New Roman" w:hAnsi="Times New Roman" w:cs="Times New Roman"/>
        </w:rPr>
      </w:pPr>
    </w:p>
    <w:p w14:paraId="52FE3CE6" w14:textId="2DBE96C1" w:rsidR="00BB6BAC" w:rsidRDefault="00BB6BAC" w:rsidP="00BB6BAC">
      <w:pPr>
        <w:rPr>
          <w:rFonts w:ascii="Times New Roman" w:hAnsi="Times New Roman" w:cs="Times New Roman"/>
        </w:rPr>
      </w:pPr>
      <w:r w:rsidRPr="000D5025">
        <w:rPr>
          <w:rFonts w:ascii="Times New Roman" w:hAnsi="Times New Roman" w:cs="Times New Roman"/>
        </w:rPr>
        <w:t>Directions: Using the glossary in the back of your chosen book, define the following terms. Your definition can be handwritten or typed. Make sure your name is on your work.</w:t>
      </w:r>
      <w:r>
        <w:rPr>
          <w:rFonts w:ascii="Times New Roman" w:hAnsi="Times New Roman" w:cs="Times New Roman"/>
        </w:rPr>
        <w:t xml:space="preserve"> Make sure your handwriting is clear and legible.</w:t>
      </w:r>
      <w:r w:rsidRPr="000D5025">
        <w:rPr>
          <w:rFonts w:ascii="Times New Roman" w:hAnsi="Times New Roman" w:cs="Times New Roman"/>
        </w:rPr>
        <w:t xml:space="preserve"> You will turn this in at the beginning of your next confirmation class</w:t>
      </w:r>
      <w:r>
        <w:rPr>
          <w:rFonts w:ascii="Times New Roman" w:hAnsi="Times New Roman" w:cs="Times New Roman"/>
        </w:rPr>
        <w:t xml:space="preserve"> (</w:t>
      </w:r>
      <w:r w:rsidR="00537F6F">
        <w:rPr>
          <w:rFonts w:ascii="Times New Roman" w:hAnsi="Times New Roman" w:cs="Times New Roman"/>
        </w:rPr>
        <w:t>Feb. 12</w:t>
      </w:r>
      <w:r>
        <w:rPr>
          <w:rFonts w:ascii="Times New Roman" w:hAnsi="Times New Roman" w:cs="Times New Roman"/>
        </w:rPr>
        <w:t>)</w:t>
      </w:r>
      <w:r w:rsidRPr="000D5025">
        <w:rPr>
          <w:rFonts w:ascii="Times New Roman" w:hAnsi="Times New Roman" w:cs="Times New Roman"/>
        </w:rPr>
        <w:t xml:space="preserve">. Make sure you are reading the definition as you write them and really considering what the word that you are defining means. </w:t>
      </w:r>
    </w:p>
    <w:p w14:paraId="3EBAED8D" w14:textId="24380DD8" w:rsidR="00BB6BAC" w:rsidRDefault="00BB6BAC" w:rsidP="00BB6BAC">
      <w:pPr>
        <w:rPr>
          <w:rFonts w:ascii="Times New Roman" w:hAnsi="Times New Roman" w:cs="Times New Roman"/>
        </w:rPr>
      </w:pPr>
    </w:p>
    <w:p w14:paraId="54A3948F" w14:textId="1149CD3F" w:rsidR="00CD565B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Rosary-</w:t>
      </w:r>
    </w:p>
    <w:p w14:paraId="57539305" w14:textId="54DB0201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Holiness-</w:t>
      </w:r>
    </w:p>
    <w:p w14:paraId="70E8BCE6" w14:textId="7B7E56B6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Angel-</w:t>
      </w:r>
    </w:p>
    <w:p w14:paraId="38D19029" w14:textId="499A7B07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Mary-</w:t>
      </w:r>
    </w:p>
    <w:p w14:paraId="466E9C5A" w14:textId="3E90273C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Paschal Mystery-</w:t>
      </w:r>
    </w:p>
    <w:p w14:paraId="3B3DFAFE" w14:textId="67C0F08D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Pentecost-</w:t>
      </w:r>
    </w:p>
    <w:p w14:paraId="0B9ED794" w14:textId="44FF4185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Conversion-</w:t>
      </w:r>
    </w:p>
    <w:p w14:paraId="0F815F77" w14:textId="400452B7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Apostolic-</w:t>
      </w:r>
    </w:p>
    <w:p w14:paraId="00E6084E" w14:textId="65943265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Apostolic Succession-</w:t>
      </w:r>
    </w:p>
    <w:p w14:paraId="015E440E" w14:textId="0CEB3282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Church-</w:t>
      </w:r>
    </w:p>
    <w:p w14:paraId="35FD4CF1" w14:textId="1DD822DA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Marks of the Church-</w:t>
      </w:r>
    </w:p>
    <w:p w14:paraId="07BDC8EF" w14:textId="03DC66FB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Infallibility-</w:t>
      </w:r>
    </w:p>
    <w:p w14:paraId="396766C1" w14:textId="5682CB0A" w:rsid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Tradition-</w:t>
      </w:r>
    </w:p>
    <w:p w14:paraId="72B42FD9" w14:textId="5669B1A0" w:rsidR="00537F6F" w:rsidRPr="00537F6F" w:rsidRDefault="00537F6F" w:rsidP="00537F6F">
      <w:pPr>
        <w:pStyle w:val="ListParagraph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Kerygma-</w:t>
      </w:r>
    </w:p>
    <w:sectPr w:rsidR="00537F6F" w:rsidRPr="00537F6F" w:rsidSect="00BB6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4"/>
    <w:multiLevelType w:val="hybridMultilevel"/>
    <w:tmpl w:val="28F4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1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AC"/>
    <w:rsid w:val="005119CC"/>
    <w:rsid w:val="00537F6F"/>
    <w:rsid w:val="006D4692"/>
    <w:rsid w:val="008C0173"/>
    <w:rsid w:val="00BB6BAC"/>
    <w:rsid w:val="00BF7B72"/>
    <w:rsid w:val="00C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429A"/>
  <w15:chartTrackingRefBased/>
  <w15:docId w15:val="{1855FD31-7455-4BC0-AA5A-468A6B9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Reilly</dc:creator>
  <cp:keywords/>
  <dc:description/>
  <cp:lastModifiedBy>Ashley Reilly</cp:lastModifiedBy>
  <cp:revision>2</cp:revision>
  <cp:lastPrinted>2022-11-21T18:41:00Z</cp:lastPrinted>
  <dcterms:created xsi:type="dcterms:W3CDTF">2022-12-09T16:50:00Z</dcterms:created>
  <dcterms:modified xsi:type="dcterms:W3CDTF">2022-12-09T16:50:00Z</dcterms:modified>
</cp:coreProperties>
</file>