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4BB65" w14:textId="77777777" w:rsidR="00A33955" w:rsidRPr="0090420D" w:rsidRDefault="00F56782" w:rsidP="00F56782">
      <w:pPr>
        <w:jc w:val="center"/>
        <w:rPr>
          <w:sz w:val="30"/>
          <w:szCs w:val="30"/>
          <w:u w:val="single"/>
        </w:rPr>
      </w:pPr>
      <w:r w:rsidRPr="0090420D">
        <w:rPr>
          <w:sz w:val="30"/>
          <w:szCs w:val="30"/>
          <w:u w:val="single"/>
        </w:rPr>
        <w:t>Eucharistic Ministers and Lectors Change</w:t>
      </w:r>
    </w:p>
    <w:p w14:paraId="3025E6E3" w14:textId="77777777" w:rsidR="00F56782" w:rsidRPr="0090420D" w:rsidRDefault="00F56782" w:rsidP="00F56782">
      <w:pPr>
        <w:rPr>
          <w:sz w:val="30"/>
          <w:szCs w:val="30"/>
          <w:u w:val="single"/>
        </w:rPr>
      </w:pPr>
    </w:p>
    <w:p w14:paraId="39175A19" w14:textId="246D29EC" w:rsidR="00837C55" w:rsidRPr="0090420D" w:rsidRDefault="00F56782" w:rsidP="0090420D">
      <w:pPr>
        <w:ind w:firstLine="720"/>
        <w:rPr>
          <w:sz w:val="30"/>
          <w:szCs w:val="30"/>
        </w:rPr>
      </w:pPr>
      <w:r w:rsidRPr="0090420D">
        <w:rPr>
          <w:sz w:val="30"/>
          <w:szCs w:val="30"/>
        </w:rPr>
        <w:t xml:space="preserve">We first want to take a brief moment to thank you for all of your support and dedication to St. Mary’s and the Catholic Church. Over the past couple of </w:t>
      </w:r>
      <w:r w:rsidR="000308BA" w:rsidRPr="0090420D">
        <w:rPr>
          <w:sz w:val="30"/>
          <w:szCs w:val="30"/>
        </w:rPr>
        <w:t xml:space="preserve">months, some Lectors and Eucharistic Ministers inquired about how we process up the Altar. During this period, we have had an individual fall and many other close calls. </w:t>
      </w:r>
      <w:r w:rsidR="00837C55" w:rsidRPr="0090420D">
        <w:rPr>
          <w:sz w:val="30"/>
          <w:szCs w:val="30"/>
        </w:rPr>
        <w:t>Luckily everyone is fine. However, this has made us look into how to improve safety. With this being said we have implemented a couple of change</w:t>
      </w:r>
      <w:r w:rsidR="00741021">
        <w:rPr>
          <w:sz w:val="30"/>
          <w:szCs w:val="30"/>
        </w:rPr>
        <w:t>s</w:t>
      </w:r>
      <w:r w:rsidR="00837C55" w:rsidRPr="0090420D">
        <w:rPr>
          <w:sz w:val="30"/>
          <w:szCs w:val="30"/>
        </w:rPr>
        <w:t xml:space="preserve">. </w:t>
      </w:r>
    </w:p>
    <w:p w14:paraId="4FE83D6F" w14:textId="77777777" w:rsidR="00837C55" w:rsidRPr="0090420D" w:rsidRDefault="00837C55" w:rsidP="00837C55">
      <w:pPr>
        <w:rPr>
          <w:sz w:val="30"/>
          <w:szCs w:val="30"/>
        </w:rPr>
      </w:pPr>
    </w:p>
    <w:p w14:paraId="1B89A8B0" w14:textId="0CB5854A" w:rsidR="00837C55" w:rsidRPr="0090420D" w:rsidRDefault="00837C55" w:rsidP="00837C55">
      <w:pPr>
        <w:rPr>
          <w:sz w:val="30"/>
          <w:szCs w:val="30"/>
        </w:rPr>
      </w:pPr>
      <w:r w:rsidRPr="0090420D">
        <w:rPr>
          <w:sz w:val="30"/>
          <w:szCs w:val="30"/>
        </w:rPr>
        <w:t xml:space="preserve">1. Eucharistic Ministers and Lectors will no longer process in and out of the Church. </w:t>
      </w:r>
      <w:r w:rsidR="00FE569D">
        <w:rPr>
          <w:sz w:val="30"/>
          <w:szCs w:val="30"/>
        </w:rPr>
        <w:t>All m</w:t>
      </w:r>
      <w:r w:rsidR="008772B2">
        <w:rPr>
          <w:sz w:val="30"/>
          <w:szCs w:val="30"/>
        </w:rPr>
        <w:t>inisters will be seated before M</w:t>
      </w:r>
      <w:r w:rsidR="00FE569D">
        <w:rPr>
          <w:sz w:val="30"/>
          <w:szCs w:val="30"/>
        </w:rPr>
        <w:t>ass.</w:t>
      </w:r>
      <w:r w:rsidRPr="0090420D">
        <w:rPr>
          <w:sz w:val="30"/>
          <w:szCs w:val="30"/>
        </w:rPr>
        <w:t xml:space="preserve"> Deacon Paul or Greg will look ou</w:t>
      </w:r>
      <w:r w:rsidR="008772B2">
        <w:rPr>
          <w:sz w:val="30"/>
          <w:szCs w:val="30"/>
        </w:rPr>
        <w:t>t before M</w:t>
      </w:r>
      <w:r w:rsidRPr="0090420D">
        <w:rPr>
          <w:sz w:val="30"/>
          <w:szCs w:val="30"/>
        </w:rPr>
        <w:t>ass to ensure all Eucharistic Ministers</w:t>
      </w:r>
      <w:r w:rsidR="00FE569D">
        <w:rPr>
          <w:sz w:val="30"/>
          <w:szCs w:val="30"/>
        </w:rPr>
        <w:t xml:space="preserve"> and Lectors</w:t>
      </w:r>
      <w:r w:rsidRPr="0090420D">
        <w:rPr>
          <w:sz w:val="30"/>
          <w:szCs w:val="30"/>
        </w:rPr>
        <w:t xml:space="preserve"> are accounted for. With the current minister schedule</w:t>
      </w:r>
      <w:r w:rsidR="00AA5498">
        <w:rPr>
          <w:sz w:val="30"/>
          <w:szCs w:val="30"/>
        </w:rPr>
        <w:t>,</w:t>
      </w:r>
      <w:r w:rsidRPr="0090420D">
        <w:rPr>
          <w:sz w:val="30"/>
          <w:szCs w:val="30"/>
        </w:rPr>
        <w:t xml:space="preserve"> we will come down and let the Eucharistic Ministers know what location they will be distributing communion. When the </w:t>
      </w:r>
      <w:r w:rsidR="00753F38" w:rsidRPr="0090420D">
        <w:rPr>
          <w:sz w:val="30"/>
          <w:szCs w:val="30"/>
        </w:rPr>
        <w:t>new schedule is released in mid-</w:t>
      </w:r>
      <w:r w:rsidRPr="0090420D">
        <w:rPr>
          <w:sz w:val="30"/>
          <w:szCs w:val="30"/>
        </w:rPr>
        <w:t xml:space="preserve">December, the schedule will let you know where you will be for communion every week. </w:t>
      </w:r>
    </w:p>
    <w:p w14:paraId="0B1927DB" w14:textId="77777777" w:rsidR="00837C55" w:rsidRPr="0090420D" w:rsidRDefault="00837C55" w:rsidP="00837C55">
      <w:pPr>
        <w:rPr>
          <w:sz w:val="30"/>
          <w:szCs w:val="30"/>
        </w:rPr>
      </w:pPr>
    </w:p>
    <w:p w14:paraId="5F1AADB6" w14:textId="35687376" w:rsidR="00837C55" w:rsidRPr="0090420D" w:rsidRDefault="00837C55" w:rsidP="00837C55">
      <w:pPr>
        <w:rPr>
          <w:sz w:val="30"/>
          <w:szCs w:val="30"/>
        </w:rPr>
      </w:pPr>
      <w:r w:rsidRPr="0090420D">
        <w:rPr>
          <w:sz w:val="30"/>
          <w:szCs w:val="30"/>
        </w:rPr>
        <w:t>2. Lectors will stay on</w:t>
      </w:r>
      <w:r w:rsidR="008772B2">
        <w:rPr>
          <w:sz w:val="30"/>
          <w:szCs w:val="30"/>
        </w:rPr>
        <w:t xml:space="preserve"> the altar for the duration of M</w:t>
      </w:r>
      <w:r w:rsidRPr="0090420D">
        <w:rPr>
          <w:sz w:val="30"/>
          <w:szCs w:val="30"/>
        </w:rPr>
        <w:t>ass. If a Lector would like to</w:t>
      </w:r>
      <w:r w:rsidR="003A1C6C">
        <w:rPr>
          <w:sz w:val="30"/>
          <w:szCs w:val="30"/>
        </w:rPr>
        <w:t xml:space="preserve"> return to their</w:t>
      </w:r>
      <w:r w:rsidRPr="0090420D">
        <w:rPr>
          <w:sz w:val="30"/>
          <w:szCs w:val="30"/>
        </w:rPr>
        <w:t xml:space="preserve"> pew after the readings and are comfortable on the stairs you are more than welcome to do that. </w:t>
      </w:r>
    </w:p>
    <w:p w14:paraId="1D86FEF4" w14:textId="77777777" w:rsidR="00837C55" w:rsidRPr="0090420D" w:rsidRDefault="00837C55" w:rsidP="00837C55">
      <w:pPr>
        <w:rPr>
          <w:sz w:val="30"/>
          <w:szCs w:val="30"/>
        </w:rPr>
      </w:pPr>
    </w:p>
    <w:p w14:paraId="5EEF9654" w14:textId="0315B1DD" w:rsidR="00837C55" w:rsidRPr="0090420D" w:rsidRDefault="00837C55" w:rsidP="00837C55">
      <w:pPr>
        <w:rPr>
          <w:sz w:val="30"/>
          <w:szCs w:val="30"/>
        </w:rPr>
      </w:pPr>
      <w:r w:rsidRPr="0090420D">
        <w:rPr>
          <w:sz w:val="30"/>
          <w:szCs w:val="30"/>
        </w:rPr>
        <w:t>3. Eucharistic Ministers will have the front pew (Baptismal font side) reserved every weekend. For communion, during the “Lamb of God”, the Eucharistic Ministers will remain in their pew, at this time if you are sitting with your family we ask that you come to the front pew. Eucharisti</w:t>
      </w:r>
      <w:r w:rsidR="00915B90" w:rsidRPr="0090420D">
        <w:rPr>
          <w:sz w:val="30"/>
          <w:szCs w:val="30"/>
        </w:rPr>
        <w:t xml:space="preserve">c Ministers will remain in the front pew as the Priest and Deacon are receiving communion. </w:t>
      </w:r>
      <w:r w:rsidR="00753F38" w:rsidRPr="0090420D">
        <w:rPr>
          <w:sz w:val="30"/>
          <w:szCs w:val="30"/>
        </w:rPr>
        <w:t>After</w:t>
      </w:r>
      <w:r w:rsidR="009E2141">
        <w:rPr>
          <w:sz w:val="30"/>
          <w:szCs w:val="30"/>
        </w:rPr>
        <w:t>wards</w:t>
      </w:r>
      <w:r w:rsidR="00753F38" w:rsidRPr="0090420D">
        <w:rPr>
          <w:sz w:val="30"/>
          <w:szCs w:val="30"/>
        </w:rPr>
        <w:t>, Deacon Paul or Greg will bring down communion to the four Eucharistic Ministers. After the Eucharistic Ministers receive communion</w:t>
      </w:r>
      <w:r w:rsidR="00152C9F">
        <w:rPr>
          <w:sz w:val="30"/>
          <w:szCs w:val="30"/>
        </w:rPr>
        <w:t>,</w:t>
      </w:r>
      <w:r w:rsidR="00753F38" w:rsidRPr="0090420D">
        <w:rPr>
          <w:sz w:val="30"/>
          <w:szCs w:val="30"/>
        </w:rPr>
        <w:t xml:space="preserve"> we will hand you your Ciboria</w:t>
      </w:r>
      <w:r w:rsidR="00562237">
        <w:rPr>
          <w:sz w:val="30"/>
          <w:szCs w:val="30"/>
        </w:rPr>
        <w:t xml:space="preserve"> </w:t>
      </w:r>
      <w:r w:rsidR="00753F38" w:rsidRPr="0090420D">
        <w:rPr>
          <w:sz w:val="30"/>
          <w:szCs w:val="30"/>
        </w:rPr>
        <w:t>and at that time you can head down to your spot</w:t>
      </w:r>
      <w:r w:rsidR="00BC0485" w:rsidRPr="0090420D">
        <w:rPr>
          <w:sz w:val="30"/>
          <w:szCs w:val="30"/>
        </w:rPr>
        <w:t xml:space="preserve">. The Eucharistic Ministers will then process back to the front after communion and put their Ciboria on the tray </w:t>
      </w:r>
      <w:r w:rsidR="00684238" w:rsidRPr="0090420D">
        <w:rPr>
          <w:sz w:val="30"/>
          <w:szCs w:val="30"/>
        </w:rPr>
        <w:t xml:space="preserve">and return </w:t>
      </w:r>
      <w:r w:rsidR="0090420D" w:rsidRPr="0090420D">
        <w:rPr>
          <w:sz w:val="30"/>
          <w:szCs w:val="30"/>
        </w:rPr>
        <w:t xml:space="preserve">to their seats. </w:t>
      </w:r>
    </w:p>
    <w:p w14:paraId="2866FD7E" w14:textId="77777777" w:rsidR="0090420D" w:rsidRPr="0090420D" w:rsidRDefault="0090420D" w:rsidP="00837C55">
      <w:pPr>
        <w:rPr>
          <w:sz w:val="30"/>
          <w:szCs w:val="30"/>
        </w:rPr>
      </w:pPr>
    </w:p>
    <w:p w14:paraId="1217909C" w14:textId="39DB851C" w:rsidR="0090420D" w:rsidRPr="0090420D" w:rsidRDefault="00562237" w:rsidP="00837C55">
      <w:pPr>
        <w:rPr>
          <w:sz w:val="30"/>
          <w:szCs w:val="30"/>
        </w:rPr>
      </w:pPr>
      <w:r>
        <w:rPr>
          <w:sz w:val="30"/>
          <w:szCs w:val="30"/>
        </w:rPr>
        <w:t>4. At the end of M</w:t>
      </w:r>
      <w:r w:rsidR="0090420D" w:rsidRPr="0090420D">
        <w:rPr>
          <w:sz w:val="30"/>
          <w:szCs w:val="30"/>
        </w:rPr>
        <w:t>ass Eucharistic Ministers will remain in their pew and Lectors will remain on the altar and will not process out.</w:t>
      </w:r>
    </w:p>
    <w:p w14:paraId="2D136F3D" w14:textId="77777777" w:rsidR="0090420D" w:rsidRPr="0090420D" w:rsidRDefault="0090420D" w:rsidP="00837C55">
      <w:pPr>
        <w:rPr>
          <w:sz w:val="30"/>
          <w:szCs w:val="30"/>
        </w:rPr>
      </w:pPr>
    </w:p>
    <w:p w14:paraId="5D9F4456" w14:textId="77777777" w:rsidR="0090420D" w:rsidRDefault="0090420D" w:rsidP="00837C55">
      <w:pPr>
        <w:rPr>
          <w:sz w:val="30"/>
          <w:szCs w:val="30"/>
        </w:rPr>
      </w:pPr>
      <w:r w:rsidRPr="0090420D">
        <w:rPr>
          <w:sz w:val="30"/>
          <w:szCs w:val="30"/>
        </w:rPr>
        <w:t>We plan on implementing this new way the first weekend of Advent which will be Saturday November 29</w:t>
      </w:r>
      <w:r w:rsidRPr="0090420D">
        <w:rPr>
          <w:sz w:val="30"/>
          <w:szCs w:val="30"/>
          <w:vertAlign w:val="superscript"/>
        </w:rPr>
        <w:t>th</w:t>
      </w:r>
      <w:r w:rsidRPr="0090420D">
        <w:rPr>
          <w:sz w:val="30"/>
          <w:szCs w:val="30"/>
        </w:rPr>
        <w:t xml:space="preserve"> and Sunday November 30</w:t>
      </w:r>
      <w:r w:rsidRPr="0090420D">
        <w:rPr>
          <w:sz w:val="30"/>
          <w:szCs w:val="30"/>
          <w:vertAlign w:val="superscript"/>
        </w:rPr>
        <w:t>th</w:t>
      </w:r>
      <w:r w:rsidRPr="0090420D">
        <w:rPr>
          <w:sz w:val="30"/>
          <w:szCs w:val="30"/>
        </w:rPr>
        <w:t xml:space="preserve">. We understand that this will take some time to get used too. Again, thank you so much for dedicating your time and talents to St. Mary’s Church. Your hard work and dedication does not go unnoticed. Thank you. </w:t>
      </w:r>
    </w:p>
    <w:p w14:paraId="420D7487" w14:textId="77777777" w:rsidR="0090420D" w:rsidRDefault="0090420D" w:rsidP="00837C55">
      <w:pPr>
        <w:rPr>
          <w:sz w:val="30"/>
          <w:szCs w:val="30"/>
        </w:rPr>
      </w:pPr>
    </w:p>
    <w:p w14:paraId="193C3E5B" w14:textId="77777777" w:rsidR="0090420D" w:rsidRDefault="0090420D" w:rsidP="00837C55">
      <w:pPr>
        <w:rPr>
          <w:sz w:val="30"/>
          <w:szCs w:val="30"/>
        </w:rPr>
      </w:pPr>
    </w:p>
    <w:p w14:paraId="022BA081" w14:textId="77777777" w:rsidR="00AA5498" w:rsidRDefault="00AA5498" w:rsidP="00837C55">
      <w:pPr>
        <w:rPr>
          <w:sz w:val="30"/>
          <w:szCs w:val="30"/>
        </w:rPr>
      </w:pPr>
    </w:p>
    <w:p w14:paraId="16DD29FA" w14:textId="3E27BC1B" w:rsidR="00AA5498" w:rsidRPr="0090420D" w:rsidRDefault="00AA5498" w:rsidP="00837C55">
      <w:pPr>
        <w:rPr>
          <w:sz w:val="30"/>
          <w:szCs w:val="30"/>
        </w:rPr>
      </w:pPr>
    </w:p>
    <w:sectPr w:rsidR="00AA5498" w:rsidRPr="0090420D" w:rsidSect="0090420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782"/>
    <w:rsid w:val="00027E8B"/>
    <w:rsid w:val="000308BA"/>
    <w:rsid w:val="00152C9F"/>
    <w:rsid w:val="00156F46"/>
    <w:rsid w:val="003A1C6C"/>
    <w:rsid w:val="00562237"/>
    <w:rsid w:val="005C49F1"/>
    <w:rsid w:val="00684238"/>
    <w:rsid w:val="00741021"/>
    <w:rsid w:val="00753F38"/>
    <w:rsid w:val="00837C55"/>
    <w:rsid w:val="008772B2"/>
    <w:rsid w:val="008D618B"/>
    <w:rsid w:val="0090420D"/>
    <w:rsid w:val="00915B90"/>
    <w:rsid w:val="009E2141"/>
    <w:rsid w:val="00A33955"/>
    <w:rsid w:val="00AA5498"/>
    <w:rsid w:val="00B13F8B"/>
    <w:rsid w:val="00BC0485"/>
    <w:rsid w:val="00C4741D"/>
    <w:rsid w:val="00D31F8B"/>
    <w:rsid w:val="00F32F86"/>
    <w:rsid w:val="00F5293B"/>
    <w:rsid w:val="00F56782"/>
    <w:rsid w:val="00F7447D"/>
    <w:rsid w:val="00FE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DE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49F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gbattison638@g.rwu.edu</dc:creator>
  <cp:keywords/>
  <dc:description/>
  <cp:lastModifiedBy>Sarah Hemond</cp:lastModifiedBy>
  <cp:revision>4</cp:revision>
  <cp:lastPrinted>2025-11-20T15:56:00Z</cp:lastPrinted>
  <dcterms:created xsi:type="dcterms:W3CDTF">2025-11-22T15:22:00Z</dcterms:created>
  <dcterms:modified xsi:type="dcterms:W3CDTF">2025-11-22T15:26:00Z</dcterms:modified>
</cp:coreProperties>
</file>