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18" w:rsidRPr="00617DC5" w:rsidRDefault="00A40718" w:rsidP="00A40718">
      <w:pP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617DC5">
        <w:rPr>
          <w:rFonts w:cs="Times New Roman"/>
          <w:b/>
          <w:sz w:val="28"/>
          <w:szCs w:val="28"/>
          <w:u w:val="single"/>
        </w:rPr>
        <w:t>St. Boniface Faith Formation</w:t>
      </w:r>
    </w:p>
    <w:p w:rsidR="00A40718" w:rsidRDefault="00A40718" w:rsidP="00A40718">
      <w:pP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617DC5">
        <w:rPr>
          <w:rFonts w:cs="Times New Roman"/>
          <w:b/>
          <w:sz w:val="28"/>
          <w:szCs w:val="28"/>
          <w:u w:val="single"/>
        </w:rPr>
        <w:t>Gr</w:t>
      </w:r>
      <w:r w:rsidR="00B41557">
        <w:rPr>
          <w:rFonts w:cs="Times New Roman"/>
          <w:b/>
          <w:sz w:val="28"/>
          <w:szCs w:val="28"/>
          <w:u w:val="single"/>
        </w:rPr>
        <w:t xml:space="preserve">ades </w:t>
      </w:r>
      <w:r>
        <w:rPr>
          <w:rFonts w:cs="Times New Roman"/>
          <w:b/>
          <w:sz w:val="28"/>
          <w:szCs w:val="28"/>
          <w:u w:val="single"/>
        </w:rPr>
        <w:t>10</w:t>
      </w:r>
      <w:r w:rsidRPr="00617DC5">
        <w:rPr>
          <w:rFonts w:cs="Times New Roman"/>
          <w:b/>
          <w:sz w:val="28"/>
          <w:szCs w:val="28"/>
          <w:u w:val="single"/>
        </w:rPr>
        <w:t xml:space="preserve"> Curriculum Guide – 201</w:t>
      </w:r>
      <w:r>
        <w:rPr>
          <w:rFonts w:cs="Times New Roman"/>
          <w:b/>
          <w:sz w:val="28"/>
          <w:szCs w:val="28"/>
          <w:u w:val="single"/>
        </w:rPr>
        <w:t>8-2019</w:t>
      </w:r>
    </w:p>
    <w:p w:rsidR="00A40718" w:rsidRPr="00722CD5" w:rsidRDefault="00A40718" w:rsidP="00A40718">
      <w:pPr>
        <w:spacing w:line="240" w:lineRule="auto"/>
        <w:contextualSpacing/>
        <w:rPr>
          <w:rFonts w:cs="Times New Roman"/>
          <w:b/>
          <w:sz w:val="24"/>
          <w:szCs w:val="24"/>
          <w:u w:val="single"/>
        </w:rPr>
      </w:pPr>
    </w:p>
    <w:tbl>
      <w:tblPr>
        <w:tblStyle w:val="TableGrid"/>
        <w:tblW w:w="13248" w:type="dxa"/>
        <w:tblLayout w:type="fixed"/>
        <w:tblLook w:val="04A0"/>
      </w:tblPr>
      <w:tblGrid>
        <w:gridCol w:w="1278"/>
        <w:gridCol w:w="2790"/>
        <w:gridCol w:w="4590"/>
        <w:gridCol w:w="4590"/>
      </w:tblGrid>
      <w:tr w:rsidR="00A40718" w:rsidRPr="00AD6682" w:rsidTr="00B7592A">
        <w:tc>
          <w:tcPr>
            <w:tcW w:w="1278" w:type="dxa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Session #</w:t>
            </w:r>
          </w:p>
        </w:tc>
        <w:tc>
          <w:tcPr>
            <w:tcW w:w="4590" w:type="dxa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Curriculum Additions</w:t>
            </w:r>
          </w:p>
        </w:tc>
        <w:tc>
          <w:tcPr>
            <w:tcW w:w="4590" w:type="dxa"/>
          </w:tcPr>
          <w:p w:rsid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Crafts/Extra Materials</w:t>
            </w:r>
          </w:p>
        </w:tc>
      </w:tr>
      <w:tr w:rsidR="00A40718" w:rsidRPr="00AD6682" w:rsidTr="00B7592A">
        <w:tc>
          <w:tcPr>
            <w:tcW w:w="13248" w:type="dxa"/>
            <w:gridSpan w:val="4"/>
            <w:shd w:val="clear" w:color="auto" w:fill="D9D9D9" w:themeFill="background1" w:themeFillShade="D9"/>
          </w:tcPr>
          <w:p w:rsid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Unit 1: Christian Morality</w:t>
            </w:r>
            <w:r w:rsidR="00DD0CC1">
              <w:rPr>
                <w:rFonts w:cs="Times New Roman"/>
                <w:b/>
                <w:sz w:val="24"/>
                <w:szCs w:val="24"/>
              </w:rPr>
              <w:t xml:space="preserve"> and Justice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FFFFFF" w:themeFill="background1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Sep</w:t>
            </w:r>
            <w:r w:rsidRPr="00AD6682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A40718" w:rsidP="00A407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1:</w:t>
            </w:r>
          </w:p>
          <w:p w:rsidR="00A40718" w:rsidRPr="00A40718" w:rsidRDefault="00417296" w:rsidP="00A407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Intro to Christian Morality</w:t>
            </w:r>
          </w:p>
        </w:tc>
        <w:tc>
          <w:tcPr>
            <w:tcW w:w="4590" w:type="dxa"/>
            <w:shd w:val="clear" w:color="auto" w:fill="FFFFFF" w:themeFill="background1"/>
          </w:tcPr>
          <w:p w:rsidR="00B41557" w:rsidRDefault="00B41557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23</w:t>
            </w:r>
          </w:p>
          <w:p w:rsidR="00A40718" w:rsidRPr="00A40718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Saint of the Week: St. Edith Stein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273664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Pencils/pens, bibles, scrap paper, newsprint, markers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Sep</w:t>
            </w:r>
            <w:r w:rsidRPr="00AD6682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0718"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FFFFFF" w:themeFill="background1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Sep. 23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2:</w:t>
            </w:r>
          </w:p>
          <w:p w:rsidR="00DD0CC1" w:rsidRPr="00A40718" w:rsidRDefault="00DD0CC1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Respecting Material Goods &amp; Truth</w:t>
            </w:r>
          </w:p>
        </w:tc>
        <w:tc>
          <w:tcPr>
            <w:tcW w:w="4590" w:type="dxa"/>
            <w:shd w:val="clear" w:color="auto" w:fill="FFFFFF" w:themeFill="background1"/>
          </w:tcPr>
          <w:p w:rsidR="00B41557" w:rsidRDefault="00B41557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30 &amp; 31</w:t>
            </w:r>
          </w:p>
          <w:p w:rsidR="00B41557" w:rsidRDefault="00B41557" w:rsidP="00B7592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0718" w:rsidRPr="00A40718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Saint of the Week: St. Vincent de Paul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F84998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Pencils/pens, bibles, paper, newsprint, markers, handout: “Living in a Material World”</w:t>
            </w:r>
          </w:p>
        </w:tc>
      </w:tr>
      <w:tr w:rsidR="00A40718" w:rsidRPr="00AD6682" w:rsidTr="00A40718">
        <w:trPr>
          <w:cantSplit/>
        </w:trPr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Sep. 30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0718"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A40718">
        <w:trPr>
          <w:cantSplit/>
        </w:trPr>
        <w:tc>
          <w:tcPr>
            <w:tcW w:w="1278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Oct. 7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3:</w:t>
            </w:r>
          </w:p>
          <w:p w:rsidR="00DD0CC1" w:rsidRPr="00A40718" w:rsidRDefault="00DD0CC1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Respecting Life</w:t>
            </w:r>
          </w:p>
        </w:tc>
        <w:tc>
          <w:tcPr>
            <w:tcW w:w="4590" w:type="dxa"/>
            <w:shd w:val="clear" w:color="auto" w:fill="FFFFFF" w:themeFill="background1"/>
          </w:tcPr>
          <w:p w:rsidR="00B41557" w:rsidRDefault="00B41557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28</w:t>
            </w:r>
          </w:p>
          <w:p w:rsidR="00B41557" w:rsidRDefault="00B41557" w:rsidP="00B7592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0718" w:rsidRPr="00A40718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Saint of the Week: St. Maximilian Kolbe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8B1549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Pencils/pens, bibles, paper, newsprint, markers, handout: “Promoting a Culture of Life,” environment article, USCCB articles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Oct. </w:t>
            </w: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0718"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FFFFFF" w:themeFill="background1"/>
          </w:tcPr>
          <w:p w:rsidR="00A40718" w:rsidRPr="00AD6682" w:rsidRDefault="00A40718" w:rsidP="00B7592A">
            <w:pPr>
              <w:tabs>
                <w:tab w:val="left" w:pos="100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Oct. 21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4:</w:t>
            </w:r>
          </w:p>
          <w:p w:rsidR="00DD0CC1" w:rsidRPr="00A40718" w:rsidRDefault="00DD0CC1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Respecting Sexuality</w:t>
            </w:r>
          </w:p>
        </w:tc>
        <w:tc>
          <w:tcPr>
            <w:tcW w:w="4590" w:type="dxa"/>
            <w:shd w:val="clear" w:color="auto" w:fill="FFFFFF" w:themeFill="background1"/>
          </w:tcPr>
          <w:p w:rsidR="00B41557" w:rsidRDefault="00B41557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29</w:t>
            </w:r>
          </w:p>
          <w:p w:rsidR="00A40718" w:rsidRPr="00A40718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Saint of the Week: St. Maria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Goretti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6906BA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Pencils/pens, bibles, paper, index cards, magazine ads that covey either a positive or negative message about sexuality, reflective music</w:t>
            </w:r>
          </w:p>
        </w:tc>
      </w:tr>
      <w:tr w:rsidR="00A40718" w:rsidRPr="00AD6682" w:rsidTr="00B7592A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Oct. 28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1F4D5A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4D5A">
              <w:rPr>
                <w:rFonts w:cs="Times New Roman"/>
                <w:b/>
                <w:sz w:val="24"/>
                <w:szCs w:val="24"/>
              </w:rPr>
              <w:t>NO CLASS for ALL—GHS Long Weekend</w:t>
            </w:r>
          </w:p>
        </w:tc>
      </w:tr>
      <w:tr w:rsidR="00A40718" w:rsidRPr="00AD6682" w:rsidTr="00A40718">
        <w:trPr>
          <w:cantSplit/>
        </w:trPr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Nov. 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0718"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FFFFFF" w:themeFill="background1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Nov. </w:t>
            </w: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5:</w:t>
            </w:r>
          </w:p>
          <w:p w:rsidR="00DD0CC1" w:rsidRPr="00A40718" w:rsidRDefault="00DD0CC1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Social Justice</w:t>
            </w:r>
          </w:p>
        </w:tc>
        <w:tc>
          <w:tcPr>
            <w:tcW w:w="4590" w:type="dxa"/>
            <w:shd w:val="clear" w:color="auto" w:fill="FFFFFF" w:themeFill="background1"/>
          </w:tcPr>
          <w:p w:rsidR="00B41557" w:rsidRDefault="00B41557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24</w:t>
            </w:r>
          </w:p>
          <w:p w:rsidR="00A40718" w:rsidRPr="00A40718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Person of Faith: Dorothy Day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C7680B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bibles, paper, newsprint, markers, magazines and newspapers w/social justice issues, tape, Handout: CST &amp; environment</w:t>
            </w:r>
          </w:p>
        </w:tc>
      </w:tr>
      <w:tr w:rsidR="00A40718" w:rsidRPr="00AD6682" w:rsidTr="00B7592A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Nov. 18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CLASS—Happy Thanksgiving!</w:t>
            </w:r>
          </w:p>
        </w:tc>
      </w:tr>
      <w:tr w:rsidR="00A40718" w:rsidRPr="00AD6682" w:rsidTr="00B7592A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Nov. 25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CLASS—Happy Thanksgiving!</w:t>
            </w:r>
          </w:p>
        </w:tc>
      </w:tr>
      <w:tr w:rsidR="00A40718" w:rsidRPr="00AD6682" w:rsidTr="00A40718">
        <w:trPr>
          <w:cantSplit/>
        </w:trPr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Dec.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0718"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A40718">
        <w:trPr>
          <w:cantSplit/>
        </w:trPr>
        <w:tc>
          <w:tcPr>
            <w:tcW w:w="1278" w:type="dxa"/>
            <w:shd w:val="clear" w:color="auto" w:fill="FFFFFF" w:themeFill="background1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Dec. 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6:</w:t>
            </w:r>
          </w:p>
          <w:p w:rsidR="00DD0CC1" w:rsidRPr="00A40718" w:rsidRDefault="00333A83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Sources of Moral Truth</w:t>
            </w:r>
          </w:p>
        </w:tc>
        <w:tc>
          <w:tcPr>
            <w:tcW w:w="4590" w:type="dxa"/>
            <w:shd w:val="clear" w:color="auto" w:fill="FFFFFF" w:themeFill="background1"/>
          </w:tcPr>
          <w:p w:rsidR="00B41557" w:rsidRDefault="00B41557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25</w:t>
            </w:r>
          </w:p>
          <w:p w:rsidR="00A40718" w:rsidRPr="00A40718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Person of Faith: Archbishop Oscar Romero 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B7592A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bibles, CST matching cards, journaling sheet</w:t>
            </w:r>
          </w:p>
        </w:tc>
      </w:tr>
      <w:tr w:rsidR="00A40718" w:rsidRPr="00AD6682" w:rsidTr="00A40718">
        <w:trPr>
          <w:cantSplit/>
        </w:trPr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lastRenderedPageBreak/>
              <w:t>Dec. 1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B7592A">
        <w:trPr>
          <w:cantSplit/>
        </w:trPr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Dec. 23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112BF3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CLASS—Merry Christmas!</w:t>
            </w:r>
          </w:p>
        </w:tc>
      </w:tr>
      <w:tr w:rsidR="00A40718" w:rsidRPr="00AD6682" w:rsidTr="00B7592A">
        <w:trPr>
          <w:cantSplit/>
        </w:trPr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Dec. 30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112BF3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2BF3">
              <w:rPr>
                <w:rFonts w:cs="Times New Roman"/>
                <w:b/>
                <w:sz w:val="24"/>
                <w:szCs w:val="24"/>
              </w:rPr>
              <w:t>NO CLASS—Happy New Year!</w:t>
            </w:r>
          </w:p>
        </w:tc>
      </w:tr>
      <w:tr w:rsidR="00A40718" w:rsidRPr="00AD6682" w:rsidTr="00B7592A">
        <w:trPr>
          <w:cantSplit/>
        </w:trPr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Jan. 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8509B3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9B3"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FFFFFF" w:themeFill="background1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Jan. </w:t>
            </w: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A40718" w:rsidP="00A40718">
            <w:pPr>
              <w:tabs>
                <w:tab w:val="left" w:pos="376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7:</w:t>
            </w:r>
          </w:p>
          <w:p w:rsidR="00DD0CC1" w:rsidRPr="00A40718" w:rsidRDefault="00DD0CC1" w:rsidP="00A40718">
            <w:pPr>
              <w:tabs>
                <w:tab w:val="left" w:pos="376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Hunger Task Force Simulation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D22B70" w:rsidP="00D22B70">
            <w:pPr>
              <w:tabs>
                <w:tab w:val="left" w:pos="376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Saint of the Week: St. Francis of Assisi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B7592A" w:rsidP="00B7592A">
            <w:pPr>
              <w:tabs>
                <w:tab w:val="left" w:pos="376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TBA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6682">
              <w:rPr>
                <w:rFonts w:cs="Times New Roman"/>
                <w:b/>
                <w:sz w:val="24"/>
                <w:szCs w:val="24"/>
              </w:rPr>
              <w:t xml:space="preserve">Jan. </w:t>
            </w: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54527C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417296" w:rsidRPr="00AD6682" w:rsidTr="00417296">
        <w:tc>
          <w:tcPr>
            <w:tcW w:w="13248" w:type="dxa"/>
            <w:gridSpan w:val="4"/>
            <w:shd w:val="clear" w:color="auto" w:fill="D9D9D9" w:themeFill="background1" w:themeFillShade="D9"/>
          </w:tcPr>
          <w:p w:rsidR="00417296" w:rsidRPr="00A40718" w:rsidRDefault="00417296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320">
              <w:rPr>
                <w:rFonts w:cs="Times New Roman"/>
                <w:b/>
                <w:sz w:val="24"/>
                <w:szCs w:val="24"/>
              </w:rPr>
              <w:t xml:space="preserve">Unit 2: </w:t>
            </w:r>
            <w:r>
              <w:rPr>
                <w:rFonts w:cs="Times New Roman"/>
                <w:b/>
                <w:sz w:val="24"/>
                <w:szCs w:val="24"/>
              </w:rPr>
              <w:t>Liturgy and Sacraments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FFFFFF" w:themeFill="background1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Jan. 27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8:</w:t>
            </w:r>
          </w:p>
          <w:p w:rsidR="00417296" w:rsidRPr="00A40718" w:rsidRDefault="00417296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Intro to the Liturgy</w:t>
            </w:r>
          </w:p>
        </w:tc>
        <w:tc>
          <w:tcPr>
            <w:tcW w:w="4590" w:type="dxa"/>
            <w:shd w:val="clear" w:color="auto" w:fill="FFFFFF" w:themeFill="background1"/>
          </w:tcPr>
          <w:p w:rsidR="00333A83" w:rsidRDefault="00333A83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16</w:t>
            </w:r>
          </w:p>
          <w:p w:rsidR="00A40718" w:rsidRPr="00A40718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Saint of the Week: St. Cecilia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CF4481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Jeopardy questions, bibles</w:t>
            </w:r>
          </w:p>
        </w:tc>
      </w:tr>
      <w:tr w:rsidR="00A40718" w:rsidRPr="00AD6682" w:rsidTr="00A40718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Feb. 3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E046A1">
        <w:tc>
          <w:tcPr>
            <w:tcW w:w="1278" w:type="dxa"/>
            <w:shd w:val="clear" w:color="auto" w:fill="FFFFFF" w:themeFill="background1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Feb. 10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E046A1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9:</w:t>
            </w:r>
          </w:p>
          <w:p w:rsidR="00417296" w:rsidRPr="00A40718" w:rsidRDefault="00417296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Intro to the Sacraments</w:t>
            </w:r>
          </w:p>
        </w:tc>
        <w:tc>
          <w:tcPr>
            <w:tcW w:w="4590" w:type="dxa"/>
            <w:shd w:val="clear" w:color="auto" w:fill="FFFFFF" w:themeFill="background1"/>
          </w:tcPr>
          <w:p w:rsidR="00333A83" w:rsidRDefault="00333A83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17</w:t>
            </w:r>
          </w:p>
          <w:p w:rsidR="00A40718" w:rsidRPr="00A40718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Saint of the Week: St. Patrick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Pr="00A40718" w:rsidRDefault="002F6B95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bibles, Sacramentals, slips of paper</w:t>
            </w:r>
          </w:p>
        </w:tc>
      </w:tr>
      <w:tr w:rsidR="00E046A1" w:rsidRPr="00AD6682" w:rsidTr="00E046A1">
        <w:tc>
          <w:tcPr>
            <w:tcW w:w="1278" w:type="dxa"/>
            <w:shd w:val="clear" w:color="auto" w:fill="A6A6A6" w:themeFill="background1" w:themeFillShade="A6"/>
          </w:tcPr>
          <w:p w:rsidR="00E046A1" w:rsidRPr="00AD6682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Feb. 17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E046A1" w:rsidRPr="00E046A1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E046A1" w:rsidRPr="00AD6682" w:rsidTr="00E046A1">
        <w:tc>
          <w:tcPr>
            <w:tcW w:w="1278" w:type="dxa"/>
            <w:shd w:val="clear" w:color="auto" w:fill="FFFFFF" w:themeFill="background1"/>
          </w:tcPr>
          <w:p w:rsidR="00E046A1" w:rsidRPr="00AD6682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Feb. 24</w:t>
            </w:r>
          </w:p>
        </w:tc>
        <w:tc>
          <w:tcPr>
            <w:tcW w:w="2790" w:type="dxa"/>
            <w:shd w:val="clear" w:color="auto" w:fill="FFFFFF" w:themeFill="background1"/>
          </w:tcPr>
          <w:p w:rsidR="00E046A1" w:rsidRDefault="00E046A1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10:</w:t>
            </w:r>
          </w:p>
          <w:p w:rsidR="00417296" w:rsidRPr="00E046A1" w:rsidRDefault="00417296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Eucharist</w:t>
            </w:r>
          </w:p>
        </w:tc>
        <w:tc>
          <w:tcPr>
            <w:tcW w:w="4590" w:type="dxa"/>
            <w:shd w:val="clear" w:color="auto" w:fill="FFFFFF" w:themeFill="background1"/>
          </w:tcPr>
          <w:p w:rsidR="00333A83" w:rsidRDefault="00333A83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20</w:t>
            </w:r>
          </w:p>
          <w:p w:rsidR="00E046A1" w:rsidRPr="00E046A1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Saint of the Week: St. Katharine Drexel</w:t>
            </w:r>
          </w:p>
        </w:tc>
        <w:tc>
          <w:tcPr>
            <w:tcW w:w="4590" w:type="dxa"/>
            <w:shd w:val="clear" w:color="auto" w:fill="FFFFFF" w:themeFill="background1"/>
          </w:tcPr>
          <w:p w:rsidR="00E046A1" w:rsidRPr="00E046A1" w:rsidRDefault="00FB1F59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Pens/Pencils, paper, bibles, newsprint, markers, Handout: “Building the Table of the Lord,” photos of different altars</w:t>
            </w:r>
          </w:p>
        </w:tc>
      </w:tr>
      <w:tr w:rsidR="00E046A1" w:rsidRPr="00AD6682" w:rsidTr="00B7592A">
        <w:tc>
          <w:tcPr>
            <w:tcW w:w="1278" w:type="dxa"/>
            <w:shd w:val="clear" w:color="auto" w:fill="A6A6A6" w:themeFill="background1" w:themeFillShade="A6"/>
          </w:tcPr>
          <w:p w:rsidR="00E046A1" w:rsidRPr="00AD6682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Mar. 3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E046A1" w:rsidRPr="00E046A1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6A1"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E046A1" w:rsidRPr="00AD6682" w:rsidTr="00E046A1">
        <w:tc>
          <w:tcPr>
            <w:tcW w:w="1278" w:type="dxa"/>
            <w:shd w:val="clear" w:color="auto" w:fill="FFFFFF" w:themeFill="background1"/>
          </w:tcPr>
          <w:p w:rsidR="00E046A1" w:rsidRPr="00AD6682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Mar. 10</w:t>
            </w:r>
          </w:p>
        </w:tc>
        <w:tc>
          <w:tcPr>
            <w:tcW w:w="2790" w:type="dxa"/>
            <w:shd w:val="clear" w:color="auto" w:fill="FFFFFF" w:themeFill="background1"/>
          </w:tcPr>
          <w:p w:rsidR="00E046A1" w:rsidRDefault="00E046A1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11:</w:t>
            </w:r>
          </w:p>
          <w:p w:rsidR="00417296" w:rsidRPr="00E046A1" w:rsidRDefault="00417296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Sacraments of Healing</w:t>
            </w:r>
          </w:p>
        </w:tc>
        <w:tc>
          <w:tcPr>
            <w:tcW w:w="4590" w:type="dxa"/>
            <w:shd w:val="clear" w:color="auto" w:fill="FFFFFF" w:themeFill="background1"/>
          </w:tcPr>
          <w:p w:rsidR="00333A83" w:rsidRDefault="00333A83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21</w:t>
            </w:r>
          </w:p>
          <w:p w:rsidR="00E046A1" w:rsidRPr="00E046A1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Saint of the Week: St. John </w:t>
            </w:r>
            <w:proofErr w:type="spellStart"/>
            <w:r>
              <w:rPr>
                <w:rFonts w:cs="Times New Roman"/>
                <w:sz w:val="24"/>
                <w:szCs w:val="24"/>
              </w:rPr>
              <w:t>Vianney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</w:tcPr>
          <w:p w:rsidR="00E046A1" w:rsidRPr="00E046A1" w:rsidRDefault="00ED6792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Bibles, Reconciliation booklets</w:t>
            </w:r>
            <w:r w:rsidR="00B865C9">
              <w:rPr>
                <w:rFonts w:cs="Times New Roman"/>
                <w:sz w:val="24"/>
                <w:szCs w:val="24"/>
              </w:rPr>
              <w:t>, Journaling sheets, pens/pencils</w:t>
            </w:r>
          </w:p>
        </w:tc>
      </w:tr>
      <w:tr w:rsidR="00E046A1" w:rsidRPr="00AD6682" w:rsidTr="00E046A1">
        <w:tc>
          <w:tcPr>
            <w:tcW w:w="1278" w:type="dxa"/>
            <w:shd w:val="clear" w:color="auto" w:fill="A6A6A6" w:themeFill="background1" w:themeFillShade="A6"/>
          </w:tcPr>
          <w:p w:rsidR="00E046A1" w:rsidRPr="00AD6682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Mar. 17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E046A1" w:rsidRPr="00E046A1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B7592A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Mar. 24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8509B3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CLASS—Enjoy your Spring Break!</w:t>
            </w:r>
          </w:p>
        </w:tc>
      </w:tr>
      <w:tr w:rsidR="00A40718" w:rsidRPr="00AD6682" w:rsidTr="00B7592A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Mar. 31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Pr="00ED3CFD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CLASS—Enjoy your Spring Break!</w:t>
            </w:r>
          </w:p>
        </w:tc>
      </w:tr>
      <w:tr w:rsidR="00E046A1" w:rsidRPr="00AD6682" w:rsidTr="00E046A1">
        <w:tc>
          <w:tcPr>
            <w:tcW w:w="1278" w:type="dxa"/>
            <w:shd w:val="clear" w:color="auto" w:fill="FFFFFF" w:themeFill="background1"/>
          </w:tcPr>
          <w:p w:rsidR="00E046A1" w:rsidRPr="00AD6682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Apr. 7</w:t>
            </w:r>
          </w:p>
        </w:tc>
        <w:tc>
          <w:tcPr>
            <w:tcW w:w="2790" w:type="dxa"/>
            <w:shd w:val="clear" w:color="auto" w:fill="FFFFFF" w:themeFill="background1"/>
          </w:tcPr>
          <w:p w:rsidR="00E046A1" w:rsidRDefault="00E046A1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12:</w:t>
            </w:r>
          </w:p>
          <w:p w:rsidR="00417296" w:rsidRPr="00E046A1" w:rsidRDefault="00417296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Confirmation</w:t>
            </w:r>
          </w:p>
        </w:tc>
        <w:tc>
          <w:tcPr>
            <w:tcW w:w="4590" w:type="dxa"/>
            <w:shd w:val="clear" w:color="auto" w:fill="FFFFFF" w:themeFill="background1"/>
          </w:tcPr>
          <w:p w:rsidR="00333A83" w:rsidRDefault="00333A83" w:rsidP="00333A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19</w:t>
            </w:r>
          </w:p>
          <w:p w:rsidR="00E046A1" w:rsidRPr="00E046A1" w:rsidRDefault="00D22B70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Saint of the Week: St. Francis Xavier Cabrini</w:t>
            </w:r>
          </w:p>
        </w:tc>
        <w:tc>
          <w:tcPr>
            <w:tcW w:w="4590" w:type="dxa"/>
            <w:shd w:val="clear" w:color="auto" w:fill="FFFFFF" w:themeFill="background1"/>
          </w:tcPr>
          <w:p w:rsidR="00E046A1" w:rsidRPr="00E046A1" w:rsidRDefault="00E37B0A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Handout: “I Believe,” bibles, paper bags, tape, cut up strips from handout, red, orange, yellow, and white squares</w:t>
            </w:r>
          </w:p>
        </w:tc>
      </w:tr>
      <w:tr w:rsidR="00E046A1" w:rsidRPr="00AD6682" w:rsidTr="00E046A1">
        <w:tc>
          <w:tcPr>
            <w:tcW w:w="1278" w:type="dxa"/>
            <w:shd w:val="clear" w:color="auto" w:fill="A6A6A6" w:themeFill="background1" w:themeFillShade="A6"/>
          </w:tcPr>
          <w:p w:rsidR="00E046A1" w:rsidRPr="00AD6682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Apr. 14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E046A1" w:rsidRPr="00E046A1" w:rsidRDefault="00E046A1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6A1">
              <w:rPr>
                <w:rFonts w:cs="Times New Roman"/>
                <w:b/>
                <w:sz w:val="24"/>
                <w:szCs w:val="24"/>
              </w:rPr>
              <w:t>NO CLASS</w:t>
            </w:r>
          </w:p>
        </w:tc>
      </w:tr>
      <w:tr w:rsidR="00A40718" w:rsidRPr="00AD6682" w:rsidTr="00B7592A">
        <w:tc>
          <w:tcPr>
            <w:tcW w:w="1278" w:type="dxa"/>
            <w:shd w:val="clear" w:color="auto" w:fill="A6A6A6" w:themeFill="background1" w:themeFillShade="A6"/>
          </w:tcPr>
          <w:p w:rsidR="00A40718" w:rsidRPr="00AD6682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Apr. 21</w:t>
            </w:r>
          </w:p>
        </w:tc>
        <w:tc>
          <w:tcPr>
            <w:tcW w:w="11970" w:type="dxa"/>
            <w:gridSpan w:val="3"/>
            <w:shd w:val="clear" w:color="auto" w:fill="A6A6A6" w:themeFill="background1" w:themeFillShade="A6"/>
          </w:tcPr>
          <w:p w:rsidR="00A40718" w:rsidRDefault="00A40718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CLASS—Happy Easter!</w:t>
            </w:r>
          </w:p>
        </w:tc>
      </w:tr>
      <w:tr w:rsidR="00A40718" w:rsidRPr="00AD6682" w:rsidTr="00B7592A">
        <w:tc>
          <w:tcPr>
            <w:tcW w:w="1278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Apr. 28</w:t>
            </w:r>
          </w:p>
        </w:tc>
        <w:tc>
          <w:tcPr>
            <w:tcW w:w="2790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Session 13:</w:t>
            </w:r>
          </w:p>
          <w:p w:rsidR="00A40718" w:rsidRDefault="00333A83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Praying Together</w:t>
            </w:r>
          </w:p>
        </w:tc>
        <w:tc>
          <w:tcPr>
            <w:tcW w:w="4590" w:type="dxa"/>
            <w:shd w:val="clear" w:color="auto" w:fill="FFFFFF" w:themeFill="background1"/>
          </w:tcPr>
          <w:p w:rsidR="00333A83" w:rsidRDefault="00333A83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Chapter 37</w:t>
            </w:r>
          </w:p>
          <w:p w:rsidR="00A40718" w:rsidRPr="00FA5804" w:rsidRDefault="00532272" w:rsidP="00B759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Prayer Partner activity</w:t>
            </w:r>
          </w:p>
        </w:tc>
        <w:tc>
          <w:tcPr>
            <w:tcW w:w="4590" w:type="dxa"/>
            <w:shd w:val="clear" w:color="auto" w:fill="FFFFFF" w:themeFill="background1"/>
          </w:tcPr>
          <w:p w:rsidR="00A40718" w:rsidRDefault="00A40718" w:rsidP="00B759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2589C" w:rsidRDefault="0072589C"/>
    <w:sectPr w:rsidR="0072589C" w:rsidSect="00B759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718"/>
    <w:rsid w:val="00035FEE"/>
    <w:rsid w:val="000F546C"/>
    <w:rsid w:val="001373B1"/>
    <w:rsid w:val="001939C3"/>
    <w:rsid w:val="00273664"/>
    <w:rsid w:val="002F6B95"/>
    <w:rsid w:val="00333A83"/>
    <w:rsid w:val="003F7FE9"/>
    <w:rsid w:val="0041713A"/>
    <w:rsid w:val="00417296"/>
    <w:rsid w:val="004516F4"/>
    <w:rsid w:val="00532272"/>
    <w:rsid w:val="005744DF"/>
    <w:rsid w:val="00626CCA"/>
    <w:rsid w:val="006906BA"/>
    <w:rsid w:val="0072589C"/>
    <w:rsid w:val="008B1549"/>
    <w:rsid w:val="009A2611"/>
    <w:rsid w:val="00A35490"/>
    <w:rsid w:val="00A40718"/>
    <w:rsid w:val="00B41557"/>
    <w:rsid w:val="00B74312"/>
    <w:rsid w:val="00B7592A"/>
    <w:rsid w:val="00B865C9"/>
    <w:rsid w:val="00C7680B"/>
    <w:rsid w:val="00C957C4"/>
    <w:rsid w:val="00CF4481"/>
    <w:rsid w:val="00D22B70"/>
    <w:rsid w:val="00DD0CC1"/>
    <w:rsid w:val="00DE062E"/>
    <w:rsid w:val="00DE5503"/>
    <w:rsid w:val="00E046A1"/>
    <w:rsid w:val="00E37B0A"/>
    <w:rsid w:val="00ED6792"/>
    <w:rsid w:val="00F84998"/>
    <w:rsid w:val="00FB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hbergland</dc:creator>
  <cp:lastModifiedBy>Jean Kascht</cp:lastModifiedBy>
  <cp:revision>3</cp:revision>
  <dcterms:created xsi:type="dcterms:W3CDTF">2018-09-05T20:41:00Z</dcterms:created>
  <dcterms:modified xsi:type="dcterms:W3CDTF">2018-09-05T20:54:00Z</dcterms:modified>
</cp:coreProperties>
</file>