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05" w:rsidRPr="0060448C" w:rsidRDefault="005C346F" w:rsidP="00B97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48C">
        <w:rPr>
          <w:rFonts w:ascii="Times New Roman" w:hAnsi="Times New Roman" w:cs="Times New Roman"/>
          <w:b/>
          <w:sz w:val="24"/>
          <w:szCs w:val="24"/>
          <w:u w:val="single"/>
        </w:rPr>
        <w:t>St. Boniface Faith Formation</w:t>
      </w:r>
    </w:p>
    <w:p w:rsidR="005C346F" w:rsidRPr="0060448C" w:rsidRDefault="005C346F" w:rsidP="00B97247">
      <w:pPr>
        <w:spacing w:after="0"/>
        <w:jc w:val="center"/>
        <w:rPr>
          <w:b/>
          <w:sz w:val="24"/>
          <w:szCs w:val="24"/>
          <w:u w:val="single"/>
        </w:rPr>
      </w:pPr>
      <w:r w:rsidRPr="006044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0448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604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 Wednesday</w:t>
      </w:r>
      <w:r w:rsidR="00DE3D6F">
        <w:rPr>
          <w:rFonts w:ascii="Times New Roman" w:hAnsi="Times New Roman" w:cs="Times New Roman"/>
          <w:b/>
          <w:sz w:val="24"/>
          <w:szCs w:val="24"/>
          <w:u w:val="single"/>
        </w:rPr>
        <w:t xml:space="preserve"> Curriculum Guide    </w:t>
      </w:r>
      <w:r w:rsidR="00133995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F02CB3" w:rsidRPr="0060448C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13399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tbl>
      <w:tblPr>
        <w:tblStyle w:val="TableGrid"/>
        <w:tblW w:w="13901" w:type="dxa"/>
        <w:tblInd w:w="-725" w:type="dxa"/>
        <w:tblLook w:val="04A0"/>
      </w:tblPr>
      <w:tblGrid>
        <w:gridCol w:w="1373"/>
        <w:gridCol w:w="4140"/>
        <w:gridCol w:w="3420"/>
        <w:gridCol w:w="1980"/>
        <w:gridCol w:w="2988"/>
      </w:tblGrid>
      <w:tr w:rsidR="005C346F" w:rsidTr="001F7A65">
        <w:tc>
          <w:tcPr>
            <w:tcW w:w="1373" w:type="dxa"/>
          </w:tcPr>
          <w:p w:rsidR="005C346F" w:rsidRPr="00A86184" w:rsidRDefault="005C346F" w:rsidP="005C3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184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140" w:type="dxa"/>
          </w:tcPr>
          <w:p w:rsidR="005C346F" w:rsidRPr="00A86184" w:rsidRDefault="005C346F" w:rsidP="005C3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184">
              <w:rPr>
                <w:rFonts w:ascii="Times New Roman" w:hAnsi="Times New Roman" w:cs="Times New Roman"/>
                <w:b/>
              </w:rPr>
              <w:t>Milwaukee Archdiocesan Religion Standards</w:t>
            </w:r>
          </w:p>
        </w:tc>
        <w:tc>
          <w:tcPr>
            <w:tcW w:w="3420" w:type="dxa"/>
          </w:tcPr>
          <w:p w:rsidR="005C346F" w:rsidRPr="00A86184" w:rsidRDefault="005C346F" w:rsidP="005C3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184">
              <w:rPr>
                <w:rFonts w:ascii="Times New Roman" w:hAnsi="Times New Roman" w:cs="Times New Roman"/>
                <w:b/>
              </w:rPr>
              <w:t>Lesson/Class</w:t>
            </w:r>
          </w:p>
        </w:tc>
        <w:tc>
          <w:tcPr>
            <w:tcW w:w="1980" w:type="dxa"/>
          </w:tcPr>
          <w:p w:rsidR="00CB3C41" w:rsidRPr="00762AE5" w:rsidRDefault="005C346F" w:rsidP="00762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184">
              <w:rPr>
                <w:rFonts w:ascii="Times New Roman" w:hAnsi="Times New Roman" w:cs="Times New Roman"/>
                <w:b/>
              </w:rPr>
              <w:t>Catechist Manual Pages</w:t>
            </w:r>
          </w:p>
        </w:tc>
        <w:tc>
          <w:tcPr>
            <w:tcW w:w="2988" w:type="dxa"/>
          </w:tcPr>
          <w:p w:rsidR="005C346F" w:rsidRPr="00A86184" w:rsidRDefault="005C346F" w:rsidP="005C3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184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5C346F" w:rsidRPr="00A86184" w:rsidTr="001F7A65">
        <w:tc>
          <w:tcPr>
            <w:tcW w:w="1373" w:type="dxa"/>
          </w:tcPr>
          <w:p w:rsidR="005C346F" w:rsidRPr="00A86184" w:rsidRDefault="008360E6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Sept. </w:t>
            </w:r>
            <w:r w:rsidR="00F02CB3" w:rsidRPr="00A86184">
              <w:rPr>
                <w:rFonts w:ascii="Times New Roman" w:hAnsi="Times New Roman" w:cs="Times New Roman"/>
              </w:rPr>
              <w:t>1</w:t>
            </w:r>
            <w:r w:rsidR="00133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5C346F" w:rsidRPr="00A86184" w:rsidRDefault="005C346F" w:rsidP="005C3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C346F" w:rsidRPr="00A86184" w:rsidRDefault="005C346F" w:rsidP="005C3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C346F" w:rsidRPr="00A86184" w:rsidRDefault="005C346F" w:rsidP="005C3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C346F" w:rsidRPr="00A86184" w:rsidRDefault="00433FE1" w:rsidP="005C346F">
            <w:pPr>
              <w:jc w:val="center"/>
              <w:rPr>
                <w:rFonts w:ascii="Times New Roman" w:hAnsi="Times New Roman" w:cs="Times New Roman"/>
              </w:rPr>
            </w:pPr>
            <w:r w:rsidRPr="007E3D2C">
              <w:rPr>
                <w:rFonts w:ascii="Times New Roman" w:hAnsi="Times New Roman" w:cs="Times New Roman"/>
                <w:b/>
                <w:u w:val="single"/>
              </w:rPr>
              <w:t>Opening Mass</w:t>
            </w:r>
            <w:r w:rsidRPr="00A86184">
              <w:rPr>
                <w:rFonts w:ascii="Times New Roman" w:hAnsi="Times New Roman" w:cs="Times New Roman"/>
              </w:rPr>
              <w:t>, parents and students together in church, after Mass, meet catechists, pick up books in classrooms.</w:t>
            </w:r>
          </w:p>
        </w:tc>
      </w:tr>
      <w:tr w:rsidR="005C346F" w:rsidRPr="00A86184" w:rsidTr="001F7A65">
        <w:tc>
          <w:tcPr>
            <w:tcW w:w="1373" w:type="dxa"/>
          </w:tcPr>
          <w:p w:rsidR="005C346F" w:rsidRPr="00A86184" w:rsidRDefault="008360E6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Sept.  </w:t>
            </w:r>
            <w:r w:rsidR="001339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40" w:type="dxa"/>
          </w:tcPr>
          <w:p w:rsidR="005C346F" w:rsidRPr="00A86184" w:rsidRDefault="000E3E05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Recognizes that God created people and the world out of love.</w:t>
            </w:r>
          </w:p>
          <w:p w:rsidR="000E3E05" w:rsidRPr="00A86184" w:rsidRDefault="000E3E05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Recognizes saints as people who follow Jesus: St. Francis of Assisi.</w:t>
            </w:r>
          </w:p>
          <w:p w:rsidR="00A37DFD" w:rsidRPr="00A86184" w:rsidRDefault="00A37DFD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Shows care for creation.</w:t>
            </w:r>
          </w:p>
        </w:tc>
        <w:tc>
          <w:tcPr>
            <w:tcW w:w="3420" w:type="dxa"/>
          </w:tcPr>
          <w:p w:rsidR="005C346F" w:rsidRPr="00A86184" w:rsidRDefault="002A7A6A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</w:t>
            </w:r>
            <w:r w:rsidR="00D93BB0" w:rsidRPr="00A86184">
              <w:rPr>
                <w:rFonts w:ascii="Times New Roman" w:hAnsi="Times New Roman" w:cs="Times New Roman"/>
              </w:rPr>
              <w:t>Session 1</w:t>
            </w:r>
          </w:p>
          <w:p w:rsidR="00D93BB0" w:rsidRPr="00A86184" w:rsidRDefault="00D93BB0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God Makes Everything</w:t>
            </w:r>
          </w:p>
        </w:tc>
        <w:tc>
          <w:tcPr>
            <w:tcW w:w="1980" w:type="dxa"/>
          </w:tcPr>
          <w:p w:rsidR="005C346F" w:rsidRPr="00A86184" w:rsidRDefault="00CB3C41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1d - 8</w:t>
            </w:r>
          </w:p>
        </w:tc>
        <w:tc>
          <w:tcPr>
            <w:tcW w:w="2988" w:type="dxa"/>
          </w:tcPr>
          <w:p w:rsidR="005C346F" w:rsidRPr="00A86184" w:rsidRDefault="00D73F45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Class 1</w:t>
            </w:r>
          </w:p>
        </w:tc>
      </w:tr>
      <w:tr w:rsidR="005C346F" w:rsidRPr="00A86184" w:rsidTr="001F7A65">
        <w:tc>
          <w:tcPr>
            <w:tcW w:w="1373" w:type="dxa"/>
          </w:tcPr>
          <w:p w:rsidR="005C346F" w:rsidRPr="00A86184" w:rsidRDefault="008360E6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Sept. </w:t>
            </w:r>
            <w:r w:rsidR="001339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40" w:type="dxa"/>
          </w:tcPr>
          <w:p w:rsidR="00013116" w:rsidRPr="00A86184" w:rsidRDefault="00013116" w:rsidP="00013116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Recognizes that God created people and the world out of love.</w:t>
            </w:r>
          </w:p>
          <w:p w:rsidR="005C346F" w:rsidRPr="00A86184" w:rsidRDefault="00B72915" w:rsidP="00B97247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Expresses</w:t>
            </w:r>
            <w:r w:rsidR="00013116" w:rsidRPr="00A86184">
              <w:rPr>
                <w:rFonts w:ascii="Times New Roman" w:hAnsi="Times New Roman" w:cs="Times New Roman"/>
              </w:rPr>
              <w:t xml:space="preserve"> love of God and personal needs in spontaneous prayer: thanks.</w:t>
            </w:r>
          </w:p>
        </w:tc>
        <w:tc>
          <w:tcPr>
            <w:tcW w:w="3420" w:type="dxa"/>
          </w:tcPr>
          <w:p w:rsidR="005C346F" w:rsidRPr="00A86184" w:rsidRDefault="002A7A6A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</w:t>
            </w:r>
            <w:r w:rsidR="00013116" w:rsidRPr="00A86184">
              <w:rPr>
                <w:rFonts w:ascii="Times New Roman" w:hAnsi="Times New Roman" w:cs="Times New Roman"/>
              </w:rPr>
              <w:t>Session 2</w:t>
            </w:r>
          </w:p>
          <w:p w:rsidR="00013116" w:rsidRPr="00A86184" w:rsidRDefault="00013116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God Cares for Us</w:t>
            </w:r>
          </w:p>
        </w:tc>
        <w:tc>
          <w:tcPr>
            <w:tcW w:w="1980" w:type="dxa"/>
          </w:tcPr>
          <w:p w:rsidR="005C346F" w:rsidRPr="00A86184" w:rsidRDefault="00013116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9a - 14</w:t>
            </w:r>
          </w:p>
        </w:tc>
        <w:tc>
          <w:tcPr>
            <w:tcW w:w="2988" w:type="dxa"/>
          </w:tcPr>
          <w:p w:rsidR="005C346F" w:rsidRPr="00A86184" w:rsidRDefault="00D73F45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Class 2 </w:t>
            </w:r>
          </w:p>
        </w:tc>
      </w:tr>
      <w:tr w:rsidR="005C346F" w:rsidRPr="00A86184" w:rsidTr="001F7A65">
        <w:tc>
          <w:tcPr>
            <w:tcW w:w="1373" w:type="dxa"/>
          </w:tcPr>
          <w:p w:rsidR="005C346F" w:rsidRPr="00A86184" w:rsidRDefault="00F02CB3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Oct. </w:t>
            </w:r>
            <w:r w:rsidR="00133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:rsidR="005C346F" w:rsidRPr="00A86184" w:rsidRDefault="00A37DFD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Names God as Father.</w:t>
            </w:r>
          </w:p>
        </w:tc>
        <w:tc>
          <w:tcPr>
            <w:tcW w:w="3420" w:type="dxa"/>
          </w:tcPr>
          <w:p w:rsidR="005C346F" w:rsidRPr="00A86184" w:rsidRDefault="002A7A6A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</w:t>
            </w:r>
            <w:r w:rsidR="00A37DFD" w:rsidRPr="00A86184">
              <w:rPr>
                <w:rFonts w:ascii="Times New Roman" w:hAnsi="Times New Roman" w:cs="Times New Roman"/>
              </w:rPr>
              <w:t>Session 3</w:t>
            </w:r>
          </w:p>
          <w:p w:rsidR="00A37DFD" w:rsidRPr="00A86184" w:rsidRDefault="00A37DFD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God is our Father</w:t>
            </w:r>
          </w:p>
        </w:tc>
        <w:tc>
          <w:tcPr>
            <w:tcW w:w="1980" w:type="dxa"/>
          </w:tcPr>
          <w:p w:rsidR="005C346F" w:rsidRPr="00A86184" w:rsidRDefault="00A37DFD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15a - 20</w:t>
            </w:r>
          </w:p>
        </w:tc>
        <w:tc>
          <w:tcPr>
            <w:tcW w:w="2988" w:type="dxa"/>
          </w:tcPr>
          <w:p w:rsidR="005C346F" w:rsidRPr="00A86184" w:rsidRDefault="00D73F45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Class 3</w:t>
            </w:r>
          </w:p>
        </w:tc>
      </w:tr>
      <w:tr w:rsidR="00B97247" w:rsidRPr="00A86184" w:rsidTr="001F7A65">
        <w:trPr>
          <w:trHeight w:val="782"/>
        </w:trPr>
        <w:tc>
          <w:tcPr>
            <w:tcW w:w="1373" w:type="dxa"/>
            <w:tcBorders>
              <w:bottom w:val="single" w:sz="4" w:space="0" w:color="auto"/>
            </w:tcBorders>
          </w:tcPr>
          <w:p w:rsidR="00B97247" w:rsidRPr="00A86184" w:rsidRDefault="00B97247" w:rsidP="00F02CB3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Oct. </w:t>
            </w:r>
            <w:r w:rsidR="00F02CB3" w:rsidRPr="00A86184">
              <w:rPr>
                <w:rFonts w:ascii="Times New Roman" w:hAnsi="Times New Roman" w:cs="Times New Roman"/>
              </w:rPr>
              <w:t>1</w:t>
            </w:r>
            <w:r w:rsidR="001339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97247" w:rsidRPr="00A86184" w:rsidRDefault="00B97247" w:rsidP="00F02CB3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Names God as Father, Son, and Holy Spirit.</w:t>
            </w:r>
          </w:p>
          <w:p w:rsidR="00B97247" w:rsidRPr="00A86184" w:rsidRDefault="00B97247" w:rsidP="00F02CB3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Tries to bring peace to oneself and others.</w:t>
            </w:r>
          </w:p>
          <w:p w:rsidR="00B97247" w:rsidRPr="00A86184" w:rsidRDefault="00B97247" w:rsidP="00F02CB3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Prays the Glory to the Father.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97247" w:rsidRPr="00A86184" w:rsidRDefault="002A7A6A" w:rsidP="00F02CB3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</w:t>
            </w:r>
            <w:r w:rsidR="00B97247" w:rsidRPr="00A86184">
              <w:rPr>
                <w:rFonts w:ascii="Times New Roman" w:hAnsi="Times New Roman" w:cs="Times New Roman"/>
              </w:rPr>
              <w:t>Session 4</w:t>
            </w:r>
          </w:p>
          <w:p w:rsidR="00B97247" w:rsidRPr="00A86184" w:rsidRDefault="00B97247" w:rsidP="00F02CB3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God Gives Us Peace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97247" w:rsidRPr="00A86184" w:rsidRDefault="00B97247" w:rsidP="00F02CB3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21a - 26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97247" w:rsidRPr="00A86184" w:rsidRDefault="00B97247" w:rsidP="00F02CB3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Class 4</w:t>
            </w:r>
          </w:p>
        </w:tc>
      </w:tr>
      <w:tr w:rsidR="00F20636" w:rsidRPr="00A86184" w:rsidTr="001F7A65">
        <w:tc>
          <w:tcPr>
            <w:tcW w:w="1373" w:type="dxa"/>
          </w:tcPr>
          <w:p w:rsidR="00F20636" w:rsidRPr="00A86184" w:rsidRDefault="00133995" w:rsidP="00F02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Oct.17</w:t>
            </w:r>
          </w:p>
        </w:tc>
        <w:tc>
          <w:tcPr>
            <w:tcW w:w="4140" w:type="dxa"/>
          </w:tcPr>
          <w:p w:rsidR="00F20636" w:rsidRPr="00A86184" w:rsidRDefault="00F20636" w:rsidP="00F02CB3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Begins to recognize that God sent Jesus to show us how to love God.</w:t>
            </w:r>
          </w:p>
        </w:tc>
        <w:tc>
          <w:tcPr>
            <w:tcW w:w="3420" w:type="dxa"/>
          </w:tcPr>
          <w:p w:rsidR="00F20636" w:rsidRPr="00A86184" w:rsidRDefault="002A7A6A" w:rsidP="00F02CB3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</w:t>
            </w:r>
            <w:r w:rsidR="00F20636" w:rsidRPr="00A86184">
              <w:rPr>
                <w:rFonts w:ascii="Times New Roman" w:hAnsi="Times New Roman" w:cs="Times New Roman"/>
              </w:rPr>
              <w:t>Session 6</w:t>
            </w:r>
          </w:p>
          <w:p w:rsidR="00F20636" w:rsidRPr="00A86184" w:rsidRDefault="00F20636" w:rsidP="00F02CB3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God Sends Jesus</w:t>
            </w:r>
          </w:p>
        </w:tc>
        <w:tc>
          <w:tcPr>
            <w:tcW w:w="1980" w:type="dxa"/>
          </w:tcPr>
          <w:p w:rsidR="00F20636" w:rsidRPr="00A86184" w:rsidRDefault="00F20636" w:rsidP="00F02CB3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33a - 38</w:t>
            </w:r>
          </w:p>
        </w:tc>
        <w:tc>
          <w:tcPr>
            <w:tcW w:w="2988" w:type="dxa"/>
          </w:tcPr>
          <w:p w:rsidR="00F20636" w:rsidRPr="00A86184" w:rsidRDefault="00F20636" w:rsidP="00F02CB3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Class 5</w:t>
            </w:r>
          </w:p>
        </w:tc>
      </w:tr>
      <w:tr w:rsidR="00133995" w:rsidRPr="00A86184" w:rsidTr="001F7A65">
        <w:tc>
          <w:tcPr>
            <w:tcW w:w="1373" w:type="dxa"/>
          </w:tcPr>
          <w:p w:rsidR="00133995" w:rsidRPr="00A86184" w:rsidRDefault="00133995" w:rsidP="00F02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24</w:t>
            </w:r>
          </w:p>
        </w:tc>
        <w:tc>
          <w:tcPr>
            <w:tcW w:w="4140" w:type="dxa"/>
          </w:tcPr>
          <w:p w:rsidR="00133995" w:rsidRPr="001B699B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33995" w:rsidRPr="001B699B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Night</w:t>
            </w:r>
          </w:p>
        </w:tc>
        <w:tc>
          <w:tcPr>
            <w:tcW w:w="1980" w:type="dxa"/>
          </w:tcPr>
          <w:p w:rsidR="00133995" w:rsidRPr="001B699B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33995" w:rsidRPr="00CF0FC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Bring Family to Program</w:t>
            </w:r>
          </w:p>
        </w:tc>
      </w:tr>
      <w:tr w:rsidR="00133995" w:rsidRPr="00A86184" w:rsidTr="00133995">
        <w:tc>
          <w:tcPr>
            <w:tcW w:w="1373" w:type="dxa"/>
            <w:shd w:val="clear" w:color="auto" w:fill="BFBFBF" w:themeFill="background1" w:themeFillShade="BF"/>
          </w:tcPr>
          <w:p w:rsidR="00133995" w:rsidRPr="00A86184" w:rsidRDefault="00133995" w:rsidP="00F02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31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133995" w:rsidRPr="00A86184" w:rsidRDefault="00133995" w:rsidP="00F02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Happy Halloween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133995" w:rsidRPr="00A86184" w:rsidRDefault="00133995" w:rsidP="00F02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133995" w:rsidRPr="00A86184" w:rsidRDefault="00133995" w:rsidP="00F02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shd w:val="clear" w:color="auto" w:fill="BFBFBF" w:themeFill="background1" w:themeFillShade="BF"/>
          </w:tcPr>
          <w:p w:rsidR="00133995" w:rsidRPr="00A86184" w:rsidRDefault="00133995" w:rsidP="00F02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725" w:tblpY="1"/>
        <w:tblW w:w="13901" w:type="dxa"/>
        <w:tblLook w:val="04A0"/>
      </w:tblPr>
      <w:tblGrid>
        <w:gridCol w:w="1368"/>
        <w:gridCol w:w="4140"/>
        <w:gridCol w:w="3420"/>
        <w:gridCol w:w="1980"/>
        <w:gridCol w:w="2993"/>
      </w:tblGrid>
      <w:tr w:rsidR="0048659A" w:rsidRPr="00A86184" w:rsidTr="001F7A65">
        <w:tc>
          <w:tcPr>
            <w:tcW w:w="1368" w:type="dxa"/>
          </w:tcPr>
          <w:p w:rsidR="0048659A" w:rsidRPr="00A86184" w:rsidRDefault="0048659A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Nov. </w:t>
            </w:r>
            <w:r w:rsidR="001339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</w:tcPr>
          <w:p w:rsidR="0048659A" w:rsidRPr="00A86184" w:rsidRDefault="0048659A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Prays the Lord’s Prayer.</w:t>
            </w:r>
          </w:p>
          <w:p w:rsidR="00762AE5" w:rsidRDefault="0048659A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Experiences prayer as talking and </w:t>
            </w:r>
          </w:p>
          <w:p w:rsidR="0048659A" w:rsidRPr="00A86184" w:rsidRDefault="0048659A" w:rsidP="003150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184">
              <w:rPr>
                <w:rFonts w:ascii="Times New Roman" w:hAnsi="Times New Roman" w:cs="Times New Roman"/>
              </w:rPr>
              <w:t>listening</w:t>
            </w:r>
            <w:proofErr w:type="gramEnd"/>
            <w:r w:rsidRPr="00A86184">
              <w:rPr>
                <w:rFonts w:ascii="Times New Roman" w:hAnsi="Times New Roman" w:cs="Times New Roman"/>
              </w:rPr>
              <w:t xml:space="preserve"> to God.</w:t>
            </w:r>
          </w:p>
        </w:tc>
        <w:tc>
          <w:tcPr>
            <w:tcW w:w="3420" w:type="dxa"/>
          </w:tcPr>
          <w:p w:rsidR="0048659A" w:rsidRPr="00A86184" w:rsidRDefault="002A7A6A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</w:t>
            </w:r>
            <w:r w:rsidR="0048659A" w:rsidRPr="00A86184">
              <w:rPr>
                <w:rFonts w:ascii="Times New Roman" w:hAnsi="Times New Roman" w:cs="Times New Roman"/>
              </w:rPr>
              <w:t>Session 7</w:t>
            </w:r>
          </w:p>
          <w:p w:rsidR="0048659A" w:rsidRPr="00A86184" w:rsidRDefault="0048659A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Jesus Teaches Us</w:t>
            </w:r>
          </w:p>
        </w:tc>
        <w:tc>
          <w:tcPr>
            <w:tcW w:w="1980" w:type="dxa"/>
          </w:tcPr>
          <w:p w:rsidR="0048659A" w:rsidRPr="00A86184" w:rsidRDefault="0048659A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39a - 44</w:t>
            </w:r>
          </w:p>
        </w:tc>
        <w:tc>
          <w:tcPr>
            <w:tcW w:w="2993" w:type="dxa"/>
          </w:tcPr>
          <w:p w:rsidR="0048659A" w:rsidRPr="00A86184" w:rsidRDefault="0048659A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Class 6</w:t>
            </w:r>
          </w:p>
        </w:tc>
      </w:tr>
      <w:tr w:rsidR="0048659A" w:rsidRPr="00A86184" w:rsidTr="001F7A65">
        <w:tc>
          <w:tcPr>
            <w:tcW w:w="1368" w:type="dxa"/>
          </w:tcPr>
          <w:p w:rsidR="0048659A" w:rsidRPr="00A86184" w:rsidRDefault="0048659A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Nov. </w:t>
            </w:r>
            <w:r w:rsidR="001339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0" w:type="dxa"/>
          </w:tcPr>
          <w:p w:rsidR="00B94A57" w:rsidRPr="00A86184" w:rsidRDefault="00B94A57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Prays the Lord’s Prayer.</w:t>
            </w:r>
          </w:p>
          <w:p w:rsidR="0048659A" w:rsidRPr="00A86184" w:rsidRDefault="00B94A57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Uses different gestures/postures for prayer.</w:t>
            </w:r>
          </w:p>
        </w:tc>
        <w:tc>
          <w:tcPr>
            <w:tcW w:w="3420" w:type="dxa"/>
          </w:tcPr>
          <w:p w:rsidR="00B94A57" w:rsidRPr="00A86184" w:rsidRDefault="002A7A6A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</w:t>
            </w:r>
            <w:r w:rsidR="00B94A57" w:rsidRPr="00A86184">
              <w:rPr>
                <w:rFonts w:ascii="Times New Roman" w:hAnsi="Times New Roman" w:cs="Times New Roman"/>
              </w:rPr>
              <w:t>Session 8</w:t>
            </w:r>
          </w:p>
          <w:p w:rsidR="0048659A" w:rsidRPr="00A86184" w:rsidRDefault="00B94A57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Trust in God</w:t>
            </w:r>
          </w:p>
        </w:tc>
        <w:tc>
          <w:tcPr>
            <w:tcW w:w="1980" w:type="dxa"/>
          </w:tcPr>
          <w:p w:rsidR="0048659A" w:rsidRPr="00A86184" w:rsidRDefault="00B94A57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45a - 50</w:t>
            </w:r>
          </w:p>
        </w:tc>
        <w:tc>
          <w:tcPr>
            <w:tcW w:w="2993" w:type="dxa"/>
          </w:tcPr>
          <w:p w:rsidR="0048659A" w:rsidRPr="00A86184" w:rsidRDefault="0048659A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Class  7 </w:t>
            </w:r>
          </w:p>
          <w:p w:rsidR="0048659A" w:rsidRPr="00A86184" w:rsidRDefault="0048659A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94A57" w:rsidRPr="00A86184" w:rsidTr="001F7A65">
        <w:tc>
          <w:tcPr>
            <w:tcW w:w="1368" w:type="dxa"/>
            <w:shd w:val="clear" w:color="auto" w:fill="A6A6A6" w:themeFill="background1" w:themeFillShade="A6"/>
          </w:tcPr>
          <w:p w:rsidR="00B94A57" w:rsidRPr="00A86184" w:rsidRDefault="00343C38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Nov. 2</w:t>
            </w:r>
            <w:r w:rsidR="0013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shd w:val="clear" w:color="auto" w:fill="A6A6A6" w:themeFill="background1" w:themeFillShade="A6"/>
          </w:tcPr>
          <w:p w:rsidR="00B94A57" w:rsidRPr="00A86184" w:rsidRDefault="00B94A57" w:rsidP="00315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</w:tcPr>
          <w:p w:rsidR="00B94A57" w:rsidRPr="00A86184" w:rsidRDefault="00B94A57" w:rsidP="00315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B94A57" w:rsidRPr="00A86184" w:rsidRDefault="00B94A57" w:rsidP="00315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shd w:val="clear" w:color="auto" w:fill="A6A6A6" w:themeFill="background1" w:themeFillShade="A6"/>
          </w:tcPr>
          <w:p w:rsidR="00343C38" w:rsidRPr="00A86184" w:rsidRDefault="00343C38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NO CLASS</w:t>
            </w:r>
          </w:p>
          <w:p w:rsidR="00B94A57" w:rsidRDefault="00343C38" w:rsidP="00315048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Happy Thanksgiving</w:t>
            </w:r>
          </w:p>
          <w:p w:rsidR="00762AE5" w:rsidRPr="00A86184" w:rsidRDefault="00762AE5" w:rsidP="00315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AE5" w:rsidRPr="00A86184" w:rsidTr="001F7A65">
        <w:tc>
          <w:tcPr>
            <w:tcW w:w="1368" w:type="dxa"/>
          </w:tcPr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Nov. </w:t>
            </w:r>
            <w:r>
              <w:rPr>
                <w:rFonts w:ascii="Times New Roman" w:hAnsi="Times New Roman" w:cs="Times New Roman"/>
              </w:rPr>
              <w:t>2</w:t>
            </w:r>
            <w:r w:rsidR="001339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</w:tcPr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Recognizes important liturgical seasons: </w:t>
            </w:r>
            <w:r w:rsidRPr="00A86184">
              <w:rPr>
                <w:rFonts w:ascii="Times New Roman" w:hAnsi="Times New Roman" w:cs="Times New Roman"/>
              </w:rPr>
              <w:lastRenderedPageBreak/>
              <w:t>Advent.</w:t>
            </w:r>
          </w:p>
          <w:p w:rsidR="00762AE5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Celebrates rituals and devotions: </w:t>
            </w:r>
          </w:p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Advent wreath.</w:t>
            </w:r>
          </w:p>
        </w:tc>
        <w:tc>
          <w:tcPr>
            <w:tcW w:w="3420" w:type="dxa"/>
          </w:tcPr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lastRenderedPageBreak/>
              <w:t>Chapter/Session 10</w:t>
            </w:r>
          </w:p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lastRenderedPageBreak/>
              <w:t>Celebrating Advent</w:t>
            </w:r>
          </w:p>
        </w:tc>
        <w:tc>
          <w:tcPr>
            <w:tcW w:w="1980" w:type="dxa"/>
          </w:tcPr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lastRenderedPageBreak/>
              <w:t>57a – 60 and or</w:t>
            </w:r>
          </w:p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lastRenderedPageBreak/>
              <w:t>151b -156</w:t>
            </w:r>
          </w:p>
        </w:tc>
        <w:tc>
          <w:tcPr>
            <w:tcW w:w="2993" w:type="dxa"/>
          </w:tcPr>
          <w:p w:rsidR="00762AE5" w:rsidRPr="00A86184" w:rsidRDefault="00E81A1A" w:rsidP="0076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Class 8</w:t>
            </w:r>
          </w:p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lastRenderedPageBreak/>
              <w:t>Advent wreath prayer</w:t>
            </w:r>
          </w:p>
        </w:tc>
      </w:tr>
      <w:tr w:rsidR="00762AE5" w:rsidRPr="00A86184" w:rsidTr="001F7A65">
        <w:tc>
          <w:tcPr>
            <w:tcW w:w="1368" w:type="dxa"/>
          </w:tcPr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lastRenderedPageBreak/>
              <w:t xml:space="preserve">Dec. </w:t>
            </w:r>
            <w:r w:rsidR="00133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</w:tcPr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Recognizes Mary as Jesus’ mother and our mother.</w:t>
            </w:r>
          </w:p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Prays the Hail Mary.</w:t>
            </w:r>
          </w:p>
        </w:tc>
        <w:tc>
          <w:tcPr>
            <w:tcW w:w="3420" w:type="dxa"/>
          </w:tcPr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Chapter/Session 14</w:t>
            </w:r>
          </w:p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Jesus Chooses Mary</w:t>
            </w:r>
          </w:p>
        </w:tc>
        <w:tc>
          <w:tcPr>
            <w:tcW w:w="1980" w:type="dxa"/>
          </w:tcPr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81b - 86</w:t>
            </w:r>
          </w:p>
        </w:tc>
        <w:tc>
          <w:tcPr>
            <w:tcW w:w="2993" w:type="dxa"/>
          </w:tcPr>
          <w:p w:rsidR="00762AE5" w:rsidRPr="00A86184" w:rsidRDefault="00E81A1A" w:rsidP="0076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9</w:t>
            </w:r>
          </w:p>
          <w:p w:rsidR="00762AE5" w:rsidRPr="00A86184" w:rsidRDefault="00762AE5" w:rsidP="00762AE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Advent wreath prayer</w:t>
            </w:r>
          </w:p>
        </w:tc>
      </w:tr>
      <w:tr w:rsidR="00133995" w:rsidRPr="00A86184" w:rsidTr="001F7A65">
        <w:tc>
          <w:tcPr>
            <w:tcW w:w="1368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 Dec.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0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Learns to identify Church as God’s family.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Recognizes that every person has a guardian angel and angels are messengers of God.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Learns about saints: Peter.</w:t>
            </w:r>
          </w:p>
        </w:tc>
        <w:tc>
          <w:tcPr>
            <w:tcW w:w="3420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Chapter/Session 11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Following Jesus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61d - 68</w:t>
            </w:r>
          </w:p>
        </w:tc>
        <w:tc>
          <w:tcPr>
            <w:tcW w:w="2993" w:type="dxa"/>
          </w:tcPr>
          <w:p w:rsidR="00133995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11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Advent wreath prayer</w:t>
            </w:r>
          </w:p>
        </w:tc>
      </w:tr>
      <w:tr w:rsidR="00133995" w:rsidRPr="00A86184" w:rsidTr="001F7A65">
        <w:tc>
          <w:tcPr>
            <w:tcW w:w="1368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19</w:t>
            </w:r>
          </w:p>
        </w:tc>
        <w:tc>
          <w:tcPr>
            <w:tcW w:w="4140" w:type="dxa"/>
          </w:tcPr>
          <w:p w:rsidR="00133995" w:rsidRPr="00762AE5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762AE5">
              <w:rPr>
                <w:rFonts w:ascii="Times New Roman" w:hAnsi="Times New Roman" w:cs="Times New Roman"/>
              </w:rPr>
              <w:t>Recognizes important liturgical seasons: Christmas.</w:t>
            </w:r>
          </w:p>
        </w:tc>
        <w:tc>
          <w:tcPr>
            <w:tcW w:w="3420" w:type="dxa"/>
          </w:tcPr>
          <w:p w:rsidR="00133995" w:rsidRPr="00762AE5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762AE5">
              <w:rPr>
                <w:rFonts w:ascii="Times New Roman" w:hAnsi="Times New Roman" w:cs="Times New Roman"/>
              </w:rPr>
              <w:t>Chapter/Session 15</w:t>
            </w:r>
          </w:p>
          <w:p w:rsidR="00133995" w:rsidRPr="00762AE5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762AE5">
              <w:rPr>
                <w:rFonts w:ascii="Times New Roman" w:hAnsi="Times New Roman" w:cs="Times New Roman"/>
              </w:rPr>
              <w:t>Celebrating Christmas</w:t>
            </w:r>
          </w:p>
        </w:tc>
        <w:tc>
          <w:tcPr>
            <w:tcW w:w="1980" w:type="dxa"/>
          </w:tcPr>
          <w:p w:rsidR="00133995" w:rsidRPr="00762AE5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762AE5">
              <w:rPr>
                <w:rFonts w:ascii="Times New Roman" w:hAnsi="Times New Roman" w:cs="Times New Roman"/>
              </w:rPr>
              <w:t>87b – 90 and or</w:t>
            </w:r>
          </w:p>
          <w:p w:rsidR="00133995" w:rsidRPr="00762AE5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762AE5">
              <w:rPr>
                <w:rFonts w:ascii="Times New Roman" w:hAnsi="Times New Roman" w:cs="Times New Roman"/>
              </w:rPr>
              <w:t>157 - 160</w:t>
            </w:r>
          </w:p>
        </w:tc>
        <w:tc>
          <w:tcPr>
            <w:tcW w:w="2993" w:type="dxa"/>
          </w:tcPr>
          <w:p w:rsidR="00133995" w:rsidRPr="00762AE5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10</w:t>
            </w:r>
          </w:p>
          <w:p w:rsidR="00133995" w:rsidRPr="00762AE5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762AE5">
              <w:rPr>
                <w:rFonts w:ascii="Times New Roman" w:hAnsi="Times New Roman" w:cs="Times New Roman"/>
              </w:rPr>
              <w:t>Advent wreath prayer</w:t>
            </w:r>
          </w:p>
        </w:tc>
      </w:tr>
      <w:tr w:rsidR="00133995" w:rsidRPr="00A86184" w:rsidTr="001F7A65">
        <w:tc>
          <w:tcPr>
            <w:tcW w:w="1368" w:type="dxa"/>
            <w:shd w:val="clear" w:color="auto" w:fill="A6A6A6" w:themeFill="background1" w:themeFillShade="A6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Dec. 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shd w:val="clear" w:color="auto" w:fill="A6A6A6" w:themeFill="background1" w:themeFillShade="A6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shd w:val="clear" w:color="auto" w:fill="A6A6A6" w:themeFill="background1" w:themeFillShade="A6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NO CLASS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Merry Christmas</w:t>
            </w:r>
          </w:p>
        </w:tc>
      </w:tr>
      <w:tr w:rsidR="00133995" w:rsidRPr="00A86184" w:rsidTr="001F7A65">
        <w:tc>
          <w:tcPr>
            <w:tcW w:w="1368" w:type="dxa"/>
            <w:shd w:val="clear" w:color="auto" w:fill="A6A6A6" w:themeFill="background1" w:themeFillShade="A6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</w:t>
            </w:r>
            <w:r w:rsidRPr="00A86184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4140" w:type="dxa"/>
            <w:shd w:val="clear" w:color="auto" w:fill="A6A6A6" w:themeFill="background1" w:themeFillShade="A6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shd w:val="clear" w:color="auto" w:fill="A6A6A6" w:themeFill="background1" w:themeFillShade="A6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NO CLASS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Happy New Year</w:t>
            </w:r>
          </w:p>
        </w:tc>
      </w:tr>
      <w:tr w:rsidR="00133995" w:rsidRPr="00A86184" w:rsidTr="001F7A65">
        <w:tc>
          <w:tcPr>
            <w:tcW w:w="1368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Jan.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Begins to recognize that the Holy Spirit is with us and helps us to love God.</w:t>
            </w:r>
          </w:p>
        </w:tc>
        <w:tc>
          <w:tcPr>
            <w:tcW w:w="3420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Chapter/Session 12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Jesus Sends the Holy Spirit</w:t>
            </w:r>
          </w:p>
        </w:tc>
        <w:tc>
          <w:tcPr>
            <w:tcW w:w="1980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69a - 74</w:t>
            </w:r>
          </w:p>
        </w:tc>
        <w:tc>
          <w:tcPr>
            <w:tcW w:w="2993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12</w:t>
            </w:r>
          </w:p>
        </w:tc>
      </w:tr>
      <w:tr w:rsidR="00133995" w:rsidRPr="00A86184" w:rsidTr="001F7A65">
        <w:tc>
          <w:tcPr>
            <w:tcW w:w="1368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Jan. 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Demonstrates evidence of sharing with others.</w:t>
            </w:r>
          </w:p>
        </w:tc>
        <w:tc>
          <w:tcPr>
            <w:tcW w:w="3420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Chapter/Session 13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Jesus Teaches Us to Share</w:t>
            </w:r>
          </w:p>
        </w:tc>
        <w:tc>
          <w:tcPr>
            <w:tcW w:w="1980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75a - 80</w:t>
            </w:r>
          </w:p>
        </w:tc>
        <w:tc>
          <w:tcPr>
            <w:tcW w:w="2993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13</w:t>
            </w:r>
          </w:p>
        </w:tc>
      </w:tr>
      <w:tr w:rsidR="00133995" w:rsidRPr="00A86184" w:rsidTr="001F7A65">
        <w:tc>
          <w:tcPr>
            <w:tcW w:w="1368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Jan.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1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Recognizes sacraments as special signs of God’s love.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Recognizes that Baptism welcomes us to God’s family, the Church.</w:t>
            </w:r>
          </w:p>
        </w:tc>
        <w:tc>
          <w:tcPr>
            <w:tcW w:w="3420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Chapter/Session 16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Jesus in Our Lives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Session 17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Joining God’s Family</w:t>
            </w:r>
          </w:p>
        </w:tc>
        <w:tc>
          <w:tcPr>
            <w:tcW w:w="1980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91a – 98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99a - 104</w:t>
            </w:r>
          </w:p>
        </w:tc>
        <w:tc>
          <w:tcPr>
            <w:tcW w:w="2993" w:type="dxa"/>
          </w:tcPr>
          <w:p w:rsidR="00133995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14</w:t>
            </w:r>
          </w:p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995" w:rsidRPr="00A86184" w:rsidTr="001F7A65">
        <w:tc>
          <w:tcPr>
            <w:tcW w:w="1368" w:type="dxa"/>
            <w:shd w:val="clear" w:color="auto" w:fill="BFBFBF" w:themeFill="background1" w:themeFillShade="BF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</w:t>
            </w:r>
            <w:r w:rsidRPr="00A861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shd w:val="clear" w:color="auto" w:fill="BFBFBF" w:themeFill="background1" w:themeFillShade="BF"/>
          </w:tcPr>
          <w:p w:rsidR="00133995" w:rsidRDefault="00133995" w:rsidP="00133995">
            <w:pPr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NO CLASS    </w:t>
            </w:r>
          </w:p>
          <w:p w:rsidR="00133995" w:rsidRPr="00A86184" w:rsidRDefault="00133995" w:rsidP="00133995">
            <w:pPr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Catholic Schools Week</w:t>
            </w:r>
          </w:p>
        </w:tc>
      </w:tr>
    </w:tbl>
    <w:p w:rsidR="00D73F45" w:rsidRPr="00A86184" w:rsidRDefault="00D73F45" w:rsidP="005C346F">
      <w:pPr>
        <w:jc w:val="center"/>
        <w:rPr>
          <w:rFonts w:ascii="Times New Roman" w:hAnsi="Times New Roman" w:cs="Times New Roman"/>
        </w:rPr>
        <w:sectPr w:rsidR="00D73F45" w:rsidRPr="00A86184" w:rsidSect="005C346F">
          <w:foot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548"/>
        <w:gridCol w:w="3722"/>
        <w:gridCol w:w="2848"/>
        <w:gridCol w:w="2422"/>
        <w:gridCol w:w="3338"/>
      </w:tblGrid>
      <w:tr w:rsidR="001872F9" w:rsidRPr="00A86184" w:rsidTr="001F7A65">
        <w:tc>
          <w:tcPr>
            <w:tcW w:w="1548" w:type="dxa"/>
          </w:tcPr>
          <w:p w:rsidR="001872F9" w:rsidRPr="00A86184" w:rsidRDefault="001872F9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lastRenderedPageBreak/>
              <w:t xml:space="preserve">Feb. </w:t>
            </w:r>
            <w:r w:rsidR="00133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2" w:type="dxa"/>
          </w:tcPr>
          <w:p w:rsidR="001872F9" w:rsidRPr="001872F9" w:rsidRDefault="001872F9" w:rsidP="001872F9">
            <w:pPr>
              <w:jc w:val="center"/>
              <w:rPr>
                <w:rFonts w:ascii="Times New Roman" w:hAnsi="Times New Roman" w:cs="Times New Roman"/>
              </w:rPr>
            </w:pPr>
            <w:r w:rsidRPr="001872F9">
              <w:rPr>
                <w:rFonts w:ascii="Times New Roman" w:hAnsi="Times New Roman" w:cs="Times New Roman"/>
              </w:rPr>
              <w:t>Recognizes that at Mass Eucharist is the Bread of Life and the Saving Cup</w:t>
            </w:r>
          </w:p>
        </w:tc>
        <w:tc>
          <w:tcPr>
            <w:tcW w:w="2848" w:type="dxa"/>
          </w:tcPr>
          <w:p w:rsidR="001872F9" w:rsidRPr="001872F9" w:rsidRDefault="001872F9" w:rsidP="001872F9">
            <w:pPr>
              <w:jc w:val="center"/>
              <w:rPr>
                <w:rFonts w:ascii="Times New Roman" w:hAnsi="Times New Roman" w:cs="Times New Roman"/>
              </w:rPr>
            </w:pPr>
            <w:r w:rsidRPr="001872F9">
              <w:rPr>
                <w:rFonts w:ascii="Times New Roman" w:hAnsi="Times New Roman" w:cs="Times New Roman"/>
              </w:rPr>
              <w:t>Chapter/Session 18</w:t>
            </w:r>
          </w:p>
          <w:p w:rsidR="001872F9" w:rsidRPr="001872F9" w:rsidRDefault="001872F9" w:rsidP="001872F9">
            <w:pPr>
              <w:jc w:val="center"/>
              <w:rPr>
                <w:rFonts w:ascii="Times New Roman" w:hAnsi="Times New Roman" w:cs="Times New Roman"/>
              </w:rPr>
            </w:pPr>
            <w:r w:rsidRPr="001872F9">
              <w:rPr>
                <w:rFonts w:ascii="Times New Roman" w:hAnsi="Times New Roman" w:cs="Times New Roman"/>
              </w:rPr>
              <w:t>Celebrating Jesus (the Mass)</w:t>
            </w:r>
          </w:p>
        </w:tc>
        <w:tc>
          <w:tcPr>
            <w:tcW w:w="2422" w:type="dxa"/>
          </w:tcPr>
          <w:p w:rsidR="001872F9" w:rsidRPr="001872F9" w:rsidRDefault="001872F9" w:rsidP="001872F9">
            <w:pPr>
              <w:jc w:val="center"/>
              <w:rPr>
                <w:rFonts w:ascii="Times New Roman" w:hAnsi="Times New Roman" w:cs="Times New Roman"/>
              </w:rPr>
            </w:pPr>
            <w:r w:rsidRPr="001872F9">
              <w:rPr>
                <w:rFonts w:ascii="Times New Roman" w:hAnsi="Times New Roman" w:cs="Times New Roman"/>
              </w:rPr>
              <w:t>105a - 110</w:t>
            </w:r>
          </w:p>
        </w:tc>
        <w:tc>
          <w:tcPr>
            <w:tcW w:w="3338" w:type="dxa"/>
          </w:tcPr>
          <w:p w:rsidR="001872F9" w:rsidRPr="001872F9" w:rsidRDefault="00E81A1A" w:rsidP="00187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Class 15</w:t>
            </w:r>
          </w:p>
          <w:p w:rsidR="001872F9" w:rsidRPr="001872F9" w:rsidRDefault="001872F9" w:rsidP="001872F9">
            <w:pPr>
              <w:rPr>
                <w:rFonts w:ascii="Times New Roman" w:hAnsi="Times New Roman" w:cs="Times New Roman"/>
              </w:rPr>
            </w:pPr>
          </w:p>
          <w:p w:rsidR="001872F9" w:rsidRPr="001872F9" w:rsidRDefault="001872F9" w:rsidP="001872F9">
            <w:pPr>
              <w:rPr>
                <w:rFonts w:ascii="Times New Roman" w:hAnsi="Times New Roman" w:cs="Times New Roman"/>
              </w:rPr>
            </w:pPr>
          </w:p>
        </w:tc>
      </w:tr>
      <w:tr w:rsidR="00133995" w:rsidRPr="00A86184" w:rsidTr="001F7A65">
        <w:tc>
          <w:tcPr>
            <w:tcW w:w="1548" w:type="dxa"/>
          </w:tcPr>
          <w:p w:rsidR="00133995" w:rsidRDefault="00133995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Feb. 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33995" w:rsidRPr="00A86184" w:rsidRDefault="00133995" w:rsidP="005C3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133995" w:rsidRPr="001872F9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 w:rsidRPr="001872F9">
              <w:rPr>
                <w:rFonts w:ascii="Times New Roman" w:hAnsi="Times New Roman" w:cs="Times New Roman"/>
              </w:rPr>
              <w:t>Experiences prayer as listening to God</w:t>
            </w:r>
          </w:p>
        </w:tc>
        <w:tc>
          <w:tcPr>
            <w:tcW w:w="2848" w:type="dxa"/>
          </w:tcPr>
          <w:p w:rsidR="00133995" w:rsidRPr="001872F9" w:rsidRDefault="00133995" w:rsidP="00133995">
            <w:pPr>
              <w:tabs>
                <w:tab w:val="left" w:pos="750"/>
                <w:tab w:val="center" w:pos="1316"/>
              </w:tabs>
              <w:rPr>
                <w:rFonts w:ascii="Times New Roman" w:hAnsi="Times New Roman" w:cs="Times New Roman"/>
              </w:rPr>
            </w:pPr>
            <w:r w:rsidRPr="001872F9">
              <w:rPr>
                <w:rFonts w:ascii="Times New Roman" w:hAnsi="Times New Roman" w:cs="Times New Roman"/>
              </w:rPr>
              <w:t xml:space="preserve">       Chapter/Session 19 </w:t>
            </w:r>
          </w:p>
          <w:p w:rsidR="00133995" w:rsidRPr="00C042CA" w:rsidRDefault="00133995" w:rsidP="00133995">
            <w:pPr>
              <w:tabs>
                <w:tab w:val="left" w:pos="750"/>
                <w:tab w:val="center" w:pos="1316"/>
              </w:tabs>
              <w:rPr>
                <w:rFonts w:ascii="Times New Roman" w:hAnsi="Times New Roman" w:cs="Times New Roman"/>
                <w:highlight w:val="yellow"/>
              </w:rPr>
            </w:pPr>
            <w:r w:rsidRPr="001872F9">
              <w:rPr>
                <w:rFonts w:ascii="Times New Roman" w:hAnsi="Times New Roman" w:cs="Times New Roman"/>
              </w:rPr>
              <w:t xml:space="preserve">    Listening to Our Father</w:t>
            </w:r>
          </w:p>
        </w:tc>
        <w:tc>
          <w:tcPr>
            <w:tcW w:w="2422" w:type="dxa"/>
          </w:tcPr>
          <w:p w:rsidR="00133995" w:rsidRPr="00A86184" w:rsidRDefault="00133995" w:rsidP="005C3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133995" w:rsidRPr="00A86184" w:rsidRDefault="00133995" w:rsidP="0013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16</w:t>
            </w:r>
          </w:p>
        </w:tc>
      </w:tr>
      <w:tr w:rsidR="000C0590" w:rsidRPr="00A86184" w:rsidTr="001F7A65">
        <w:trPr>
          <w:trHeight w:val="422"/>
        </w:trPr>
        <w:tc>
          <w:tcPr>
            <w:tcW w:w="1548" w:type="dxa"/>
          </w:tcPr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Feb.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2" w:type="dxa"/>
          </w:tcPr>
          <w:p w:rsidR="000C0590" w:rsidRPr="00A86184" w:rsidRDefault="000C0590" w:rsidP="000C0590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Knows the story of Easter.</w:t>
            </w:r>
          </w:p>
        </w:tc>
        <w:tc>
          <w:tcPr>
            <w:tcW w:w="2848" w:type="dxa"/>
          </w:tcPr>
          <w:p w:rsidR="000C0590" w:rsidRPr="00A86184" w:rsidRDefault="000C0590" w:rsidP="000C0590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Chapter/Session 9</w:t>
            </w:r>
          </w:p>
          <w:p w:rsidR="000C0590" w:rsidRPr="00A86184" w:rsidRDefault="000C0590" w:rsidP="000C0590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Jesus Rises From the Dead</w:t>
            </w:r>
          </w:p>
        </w:tc>
        <w:tc>
          <w:tcPr>
            <w:tcW w:w="2422" w:type="dxa"/>
          </w:tcPr>
          <w:p w:rsidR="000C0590" w:rsidRPr="00A86184" w:rsidRDefault="000C0590" w:rsidP="000C0590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51a - 56</w:t>
            </w:r>
          </w:p>
        </w:tc>
        <w:tc>
          <w:tcPr>
            <w:tcW w:w="3338" w:type="dxa"/>
          </w:tcPr>
          <w:p w:rsidR="000C0590" w:rsidRDefault="000C0590" w:rsidP="0013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17</w:t>
            </w:r>
          </w:p>
          <w:p w:rsidR="000C0590" w:rsidRPr="001872F9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90" w:rsidRPr="00A86184" w:rsidTr="001F7A65">
        <w:trPr>
          <w:trHeight w:val="422"/>
        </w:trPr>
        <w:tc>
          <w:tcPr>
            <w:tcW w:w="1548" w:type="dxa"/>
            <w:shd w:val="clear" w:color="auto" w:fill="BFBFBF" w:themeFill="background1" w:themeFillShade="BF"/>
          </w:tcPr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27</w:t>
            </w:r>
          </w:p>
        </w:tc>
        <w:tc>
          <w:tcPr>
            <w:tcW w:w="3722" w:type="dxa"/>
            <w:shd w:val="clear" w:color="auto" w:fill="BFBFBF" w:themeFill="background1" w:themeFillShade="BF"/>
          </w:tcPr>
          <w:p w:rsidR="000C0590" w:rsidRPr="00C042CA" w:rsidRDefault="000C0590" w:rsidP="00C042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8" w:type="dxa"/>
            <w:shd w:val="clear" w:color="auto" w:fill="BFBFBF" w:themeFill="background1" w:themeFillShade="BF"/>
          </w:tcPr>
          <w:p w:rsidR="000C0590" w:rsidRPr="00C042CA" w:rsidRDefault="000C0590" w:rsidP="00C042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2" w:type="dxa"/>
            <w:shd w:val="clear" w:color="auto" w:fill="BFBFBF" w:themeFill="background1" w:themeFillShade="BF"/>
          </w:tcPr>
          <w:p w:rsidR="000C0590" w:rsidRPr="00C042CA" w:rsidRDefault="000C0590" w:rsidP="00C042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38" w:type="dxa"/>
            <w:shd w:val="clear" w:color="auto" w:fill="BFBFBF" w:themeFill="background1" w:themeFillShade="BF"/>
          </w:tcPr>
          <w:p w:rsidR="000C0590" w:rsidRPr="0054548E" w:rsidRDefault="000C0590" w:rsidP="00C042CA">
            <w:pPr>
              <w:rPr>
                <w:rFonts w:ascii="Times New Roman" w:hAnsi="Times New Roman" w:cs="Times New Roman"/>
                <w:b/>
              </w:rPr>
            </w:pPr>
            <w:r w:rsidRPr="0054548E">
              <w:rPr>
                <w:rFonts w:ascii="Times New Roman" w:hAnsi="Times New Roman" w:cs="Times New Roman"/>
                <w:b/>
              </w:rPr>
              <w:t>NO CLASS</w:t>
            </w:r>
          </w:p>
          <w:p w:rsidR="000C0590" w:rsidRPr="0054548E" w:rsidRDefault="000C0590" w:rsidP="00C042CA">
            <w:pPr>
              <w:rPr>
                <w:rFonts w:ascii="Times New Roman" w:hAnsi="Times New Roman" w:cs="Times New Roman"/>
                <w:highlight w:val="darkGray"/>
              </w:rPr>
            </w:pPr>
            <w:r w:rsidRPr="0054548E">
              <w:rPr>
                <w:rFonts w:ascii="Times New Roman" w:hAnsi="Times New Roman" w:cs="Times New Roman"/>
              </w:rPr>
              <w:t>Germantown Long Weekend</w:t>
            </w:r>
          </w:p>
        </w:tc>
      </w:tr>
      <w:tr w:rsidR="000C0590" w:rsidRPr="00A86184" w:rsidTr="001F7A65">
        <w:tc>
          <w:tcPr>
            <w:tcW w:w="1548" w:type="dxa"/>
          </w:tcPr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Mar.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2" w:type="dxa"/>
          </w:tcPr>
          <w:p w:rsidR="000C0590" w:rsidRPr="001872F9" w:rsidRDefault="000C0590" w:rsidP="00C04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0C0590" w:rsidRPr="00C042CA" w:rsidRDefault="000C0590" w:rsidP="001872F9">
            <w:pPr>
              <w:tabs>
                <w:tab w:val="left" w:pos="750"/>
                <w:tab w:val="center" w:pos="131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2" w:type="dxa"/>
          </w:tcPr>
          <w:p w:rsidR="000C0590" w:rsidRPr="00C042CA" w:rsidRDefault="000C0590" w:rsidP="001872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38" w:type="dxa"/>
          </w:tcPr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Ash Wed. Mass in </w:t>
            </w:r>
            <w:proofErr w:type="spellStart"/>
            <w:r w:rsidRPr="00A86184">
              <w:rPr>
                <w:rFonts w:ascii="Times New Roman" w:hAnsi="Times New Roman" w:cs="Times New Roman"/>
              </w:rPr>
              <w:t>Sippel</w:t>
            </w:r>
            <w:proofErr w:type="spellEnd"/>
            <w:r w:rsidRPr="00A86184">
              <w:rPr>
                <w:rFonts w:ascii="Times New Roman" w:hAnsi="Times New Roman" w:cs="Times New Roman"/>
              </w:rPr>
              <w:t xml:space="preserve"> Hall, families invited, students meet in classrooms and go to mass with their teacher/Catechist</w:t>
            </w:r>
          </w:p>
        </w:tc>
      </w:tr>
      <w:tr w:rsidR="000C0590" w:rsidRPr="00A86184" w:rsidTr="001F7A65">
        <w:tc>
          <w:tcPr>
            <w:tcW w:w="1548" w:type="dxa"/>
          </w:tcPr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Mar.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2" w:type="dxa"/>
          </w:tcPr>
          <w:p w:rsidR="000C0590" w:rsidRPr="001872F9" w:rsidRDefault="000C0590" w:rsidP="000C0590">
            <w:pPr>
              <w:jc w:val="center"/>
              <w:rPr>
                <w:rFonts w:ascii="Times New Roman" w:hAnsi="Times New Roman" w:cs="Times New Roman"/>
              </w:rPr>
            </w:pPr>
            <w:r w:rsidRPr="001872F9">
              <w:rPr>
                <w:rFonts w:ascii="Times New Roman" w:hAnsi="Times New Roman" w:cs="Times New Roman"/>
              </w:rPr>
              <w:t>Recognizes imp</w:t>
            </w:r>
            <w:r>
              <w:rPr>
                <w:rFonts w:ascii="Times New Roman" w:hAnsi="Times New Roman" w:cs="Times New Roman"/>
              </w:rPr>
              <w:t>ortant liturgical seasons: Lent and Holy Week.</w:t>
            </w:r>
          </w:p>
        </w:tc>
        <w:tc>
          <w:tcPr>
            <w:tcW w:w="2848" w:type="dxa"/>
          </w:tcPr>
          <w:p w:rsidR="000C0590" w:rsidRPr="001872F9" w:rsidRDefault="000C0590" w:rsidP="000C0590">
            <w:pPr>
              <w:jc w:val="center"/>
              <w:rPr>
                <w:rFonts w:ascii="Times New Roman" w:hAnsi="Times New Roman" w:cs="Times New Roman"/>
              </w:rPr>
            </w:pPr>
            <w:r w:rsidRPr="001872F9">
              <w:rPr>
                <w:rFonts w:ascii="Times New Roman" w:hAnsi="Times New Roman" w:cs="Times New Roman"/>
              </w:rPr>
              <w:t>Chapter/Session 20</w:t>
            </w:r>
          </w:p>
          <w:p w:rsidR="000C0590" w:rsidRPr="001872F9" w:rsidRDefault="000C0590" w:rsidP="000C0590">
            <w:pPr>
              <w:jc w:val="center"/>
              <w:rPr>
                <w:rFonts w:ascii="Times New Roman" w:hAnsi="Times New Roman" w:cs="Times New Roman"/>
              </w:rPr>
            </w:pPr>
            <w:r w:rsidRPr="001872F9">
              <w:rPr>
                <w:rFonts w:ascii="Times New Roman" w:hAnsi="Times New Roman" w:cs="Times New Roman"/>
              </w:rPr>
              <w:t xml:space="preserve"> Celebrating Lent</w:t>
            </w:r>
            <w:r>
              <w:rPr>
                <w:rFonts w:ascii="Times New Roman" w:hAnsi="Times New Roman" w:cs="Times New Roman"/>
              </w:rPr>
              <w:t xml:space="preserve"> and Holy Week</w:t>
            </w:r>
          </w:p>
        </w:tc>
        <w:tc>
          <w:tcPr>
            <w:tcW w:w="2422" w:type="dxa"/>
          </w:tcPr>
          <w:p w:rsidR="000C0590" w:rsidRPr="001872F9" w:rsidRDefault="000C0590" w:rsidP="000C0590">
            <w:pPr>
              <w:jc w:val="center"/>
              <w:rPr>
                <w:rFonts w:ascii="Times New Roman" w:hAnsi="Times New Roman" w:cs="Times New Roman"/>
              </w:rPr>
            </w:pPr>
            <w:r w:rsidRPr="001872F9">
              <w:rPr>
                <w:rFonts w:ascii="Times New Roman" w:hAnsi="Times New Roman" w:cs="Times New Roman"/>
              </w:rPr>
              <w:t>117a – 120 and or</w:t>
            </w:r>
          </w:p>
          <w:p w:rsidR="000C0590" w:rsidRPr="001872F9" w:rsidRDefault="000C0590" w:rsidP="000C0590">
            <w:pPr>
              <w:jc w:val="center"/>
              <w:rPr>
                <w:rFonts w:ascii="Times New Roman" w:hAnsi="Times New Roman" w:cs="Times New Roman"/>
              </w:rPr>
            </w:pPr>
            <w:r w:rsidRPr="001872F9">
              <w:rPr>
                <w:rFonts w:ascii="Times New Roman" w:hAnsi="Times New Roman" w:cs="Times New Roman"/>
              </w:rPr>
              <w:t>161 - 164</w:t>
            </w:r>
          </w:p>
        </w:tc>
        <w:tc>
          <w:tcPr>
            <w:tcW w:w="3338" w:type="dxa"/>
          </w:tcPr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18</w:t>
            </w:r>
          </w:p>
        </w:tc>
      </w:tr>
      <w:tr w:rsidR="000C0590" w:rsidRPr="00A86184" w:rsidTr="001F7A65">
        <w:tc>
          <w:tcPr>
            <w:tcW w:w="1548" w:type="dxa"/>
          </w:tcPr>
          <w:p w:rsidR="000C0590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Mar. 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Recognizes importan</w:t>
            </w:r>
            <w:r>
              <w:rPr>
                <w:rFonts w:ascii="Times New Roman" w:hAnsi="Times New Roman" w:cs="Times New Roman"/>
              </w:rPr>
              <w:t>t liturgical seasons: Easter</w:t>
            </w:r>
          </w:p>
        </w:tc>
        <w:tc>
          <w:tcPr>
            <w:tcW w:w="2848" w:type="dxa"/>
          </w:tcPr>
          <w:p w:rsidR="000C0590" w:rsidRDefault="000C0590" w:rsidP="00E8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Chapter/Session 25</w:t>
            </w:r>
          </w:p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Celebrating Easter</w:t>
            </w:r>
          </w:p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147a-150 </w:t>
            </w:r>
            <w:r w:rsidRPr="00A86184">
              <w:rPr>
                <w:rFonts w:ascii="Times New Roman" w:hAnsi="Times New Roman" w:cs="Times New Roman"/>
              </w:rPr>
              <w:t>and or</w:t>
            </w:r>
          </w:p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165 - 168</w:t>
            </w:r>
          </w:p>
        </w:tc>
        <w:tc>
          <w:tcPr>
            <w:tcW w:w="3338" w:type="dxa"/>
          </w:tcPr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Cl</w:t>
            </w:r>
            <w:r>
              <w:rPr>
                <w:rFonts w:ascii="Times New Roman" w:hAnsi="Times New Roman" w:cs="Times New Roman"/>
              </w:rPr>
              <w:t xml:space="preserve">ass </w:t>
            </w:r>
            <w:r w:rsidRPr="00A861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Living Stations of the Cross</w:t>
            </w:r>
          </w:p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Families encouraged to attend</w:t>
            </w:r>
          </w:p>
        </w:tc>
      </w:tr>
      <w:tr w:rsidR="000C0590" w:rsidRPr="00A86184" w:rsidTr="001F7A65">
        <w:tc>
          <w:tcPr>
            <w:tcW w:w="1548" w:type="dxa"/>
            <w:shd w:val="clear" w:color="auto" w:fill="A6A6A6" w:themeFill="background1" w:themeFillShade="A6"/>
          </w:tcPr>
          <w:p w:rsidR="000C0590" w:rsidRPr="00A86184" w:rsidRDefault="000C0590" w:rsidP="0054548E">
            <w:pPr>
              <w:tabs>
                <w:tab w:val="center" w:pos="1209"/>
                <w:tab w:val="right" w:pos="24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27</w:t>
            </w:r>
          </w:p>
        </w:tc>
        <w:tc>
          <w:tcPr>
            <w:tcW w:w="3722" w:type="dxa"/>
            <w:shd w:val="clear" w:color="auto" w:fill="A6A6A6" w:themeFill="background1" w:themeFillShade="A6"/>
          </w:tcPr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6A6A6" w:themeFill="background1" w:themeFillShade="A6"/>
          </w:tcPr>
          <w:p w:rsidR="000C0590" w:rsidRPr="00A86184" w:rsidRDefault="000C0590" w:rsidP="00DF5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6A6A6" w:themeFill="background1" w:themeFillShade="A6"/>
          </w:tcPr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shd w:val="clear" w:color="auto" w:fill="A6A6A6" w:themeFill="background1" w:themeFillShade="A6"/>
          </w:tcPr>
          <w:p w:rsidR="000C0590" w:rsidRPr="000C0590" w:rsidRDefault="000C0590" w:rsidP="005C3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CLASS</w:t>
            </w:r>
          </w:p>
          <w:p w:rsidR="000C0590" w:rsidRPr="00A86184" w:rsidRDefault="000C0590" w:rsidP="000C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Break</w:t>
            </w:r>
          </w:p>
        </w:tc>
      </w:tr>
      <w:tr w:rsidR="000C0590" w:rsidRPr="00A86184" w:rsidTr="001F7A65">
        <w:trPr>
          <w:trHeight w:val="908"/>
        </w:trPr>
        <w:tc>
          <w:tcPr>
            <w:tcW w:w="1548" w:type="dxa"/>
          </w:tcPr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3</w:t>
            </w:r>
          </w:p>
        </w:tc>
        <w:tc>
          <w:tcPr>
            <w:tcW w:w="3722" w:type="dxa"/>
          </w:tcPr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Learns the Ten Commandments in a Simple Way.</w:t>
            </w:r>
          </w:p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Recognizes that telling the truth is good and necessary.</w:t>
            </w:r>
          </w:p>
        </w:tc>
        <w:tc>
          <w:tcPr>
            <w:tcW w:w="2848" w:type="dxa"/>
          </w:tcPr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Chapter/Session 21</w:t>
            </w:r>
          </w:p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Making Good Decision</w:t>
            </w:r>
          </w:p>
        </w:tc>
        <w:tc>
          <w:tcPr>
            <w:tcW w:w="2422" w:type="dxa"/>
          </w:tcPr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121c - 128</w:t>
            </w:r>
          </w:p>
        </w:tc>
        <w:tc>
          <w:tcPr>
            <w:tcW w:w="3338" w:type="dxa"/>
          </w:tcPr>
          <w:p w:rsidR="000C0590" w:rsidRPr="00A86184" w:rsidRDefault="000C0590" w:rsidP="001872F9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Class 20</w:t>
            </w:r>
          </w:p>
        </w:tc>
      </w:tr>
      <w:tr w:rsidR="000C0590" w:rsidRPr="00A86184" w:rsidTr="001F7A65">
        <w:tc>
          <w:tcPr>
            <w:tcW w:w="1548" w:type="dxa"/>
          </w:tcPr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Apr.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22" w:type="dxa"/>
          </w:tcPr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Recognizes sin as choosing not to love God, self and others.</w:t>
            </w:r>
          </w:p>
        </w:tc>
        <w:tc>
          <w:tcPr>
            <w:tcW w:w="2848" w:type="dxa"/>
          </w:tcPr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Chapter/Session 22</w:t>
            </w:r>
          </w:p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Jesus Cares For Us</w:t>
            </w:r>
          </w:p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Celebrating Easter</w:t>
            </w:r>
          </w:p>
        </w:tc>
        <w:tc>
          <w:tcPr>
            <w:tcW w:w="2422" w:type="dxa"/>
          </w:tcPr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129a- 134</w:t>
            </w:r>
          </w:p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338" w:type="dxa"/>
          </w:tcPr>
          <w:p w:rsidR="000C0590" w:rsidRPr="00A86184" w:rsidRDefault="000C0590" w:rsidP="00E81A1A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Class 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0590" w:rsidRPr="00A86184" w:rsidTr="001F7A65">
        <w:tc>
          <w:tcPr>
            <w:tcW w:w="1548" w:type="dxa"/>
          </w:tcPr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17</w:t>
            </w:r>
          </w:p>
        </w:tc>
        <w:tc>
          <w:tcPr>
            <w:tcW w:w="3722" w:type="dxa"/>
          </w:tcPr>
          <w:p w:rsidR="000C0590" w:rsidRDefault="000C0590" w:rsidP="000C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Night</w:t>
            </w:r>
          </w:p>
          <w:p w:rsidR="000C0590" w:rsidRPr="00A86184" w:rsidRDefault="000C0590" w:rsidP="000C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0C0590" w:rsidRPr="00A86184" w:rsidRDefault="000C0590" w:rsidP="000C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Topic/Activities TBD</w:t>
            </w:r>
          </w:p>
        </w:tc>
        <w:tc>
          <w:tcPr>
            <w:tcW w:w="2422" w:type="dxa"/>
          </w:tcPr>
          <w:p w:rsidR="000C0590" w:rsidRPr="00A86184" w:rsidRDefault="000C0590" w:rsidP="000C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0C0590" w:rsidRPr="00A86184" w:rsidRDefault="000C0590" w:rsidP="00712E39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Family Night, followed by ice cream social, family invited, at least one parent expected to attend.</w:t>
            </w:r>
          </w:p>
        </w:tc>
      </w:tr>
      <w:tr w:rsidR="000C0590" w:rsidRPr="00A86184" w:rsidTr="001F7A65">
        <w:tc>
          <w:tcPr>
            <w:tcW w:w="1548" w:type="dxa"/>
          </w:tcPr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 xml:space="preserve">Apr.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22" w:type="dxa"/>
          </w:tcPr>
          <w:p w:rsidR="000C0590" w:rsidRDefault="00712E39" w:rsidP="005C3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Recognizes that God is our creator.  Jesus loves us.</w:t>
            </w:r>
          </w:p>
          <w:p w:rsidR="000C0590" w:rsidRPr="00916260" w:rsidRDefault="000C0590" w:rsidP="0091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0C0590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Chapter/Session </w:t>
            </w:r>
            <w:r w:rsidR="00712E39">
              <w:rPr>
                <w:rFonts w:ascii="Times New Roman" w:hAnsi="Times New Roman" w:cs="Times New Roman"/>
              </w:rPr>
              <w:t xml:space="preserve">23 &amp; 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712E39" w:rsidRDefault="00712E39" w:rsidP="005C3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Jesus Loves Families </w:t>
            </w:r>
          </w:p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 Loves the World</w:t>
            </w:r>
          </w:p>
        </w:tc>
        <w:tc>
          <w:tcPr>
            <w:tcW w:w="2422" w:type="dxa"/>
          </w:tcPr>
          <w:p w:rsidR="000C0590" w:rsidRPr="00A86184" w:rsidRDefault="000C0590" w:rsidP="005C3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712E39" w:rsidRPr="00A86184" w:rsidRDefault="00712E39" w:rsidP="00712E39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Class 2</w:t>
            </w:r>
            <w:r>
              <w:rPr>
                <w:rFonts w:ascii="Times New Roman" w:hAnsi="Times New Roman" w:cs="Times New Roman"/>
              </w:rPr>
              <w:t>2</w:t>
            </w:r>
            <w:r w:rsidRPr="00A86184">
              <w:rPr>
                <w:rFonts w:ascii="Times New Roman" w:hAnsi="Times New Roman" w:cs="Times New Roman"/>
              </w:rPr>
              <w:t xml:space="preserve"> </w:t>
            </w:r>
          </w:p>
          <w:p w:rsidR="00712E39" w:rsidRDefault="00712E39" w:rsidP="00605AC7">
            <w:pPr>
              <w:jc w:val="center"/>
              <w:rPr>
                <w:rFonts w:ascii="Times New Roman" w:hAnsi="Times New Roman" w:cs="Times New Roman"/>
              </w:rPr>
            </w:pPr>
          </w:p>
          <w:p w:rsidR="000C0590" w:rsidRPr="00A86184" w:rsidRDefault="00712E39" w:rsidP="00605AC7">
            <w:pPr>
              <w:jc w:val="center"/>
              <w:rPr>
                <w:rFonts w:ascii="Times New Roman" w:hAnsi="Times New Roman" w:cs="Times New Roman"/>
              </w:rPr>
            </w:pPr>
            <w:r w:rsidRPr="00A86184">
              <w:rPr>
                <w:rFonts w:ascii="Times New Roman" w:hAnsi="Times New Roman" w:cs="Times New Roman"/>
              </w:rPr>
              <w:t>Last class</w:t>
            </w:r>
          </w:p>
        </w:tc>
      </w:tr>
    </w:tbl>
    <w:p w:rsidR="005C346F" w:rsidRPr="00A86184" w:rsidRDefault="00D00CAD" w:rsidP="0002632B">
      <w:pPr>
        <w:jc w:val="center"/>
        <w:rPr>
          <w:rFonts w:ascii="Times New Roman" w:hAnsi="Times New Roman" w:cs="Times New Roman"/>
        </w:rPr>
      </w:pPr>
      <w:r w:rsidRPr="00A86184">
        <w:rPr>
          <w:rFonts w:ascii="Times New Roman" w:hAnsi="Times New Roman" w:cs="Times New Roman"/>
        </w:rPr>
        <w:t xml:space="preserve">  </w:t>
      </w:r>
    </w:p>
    <w:sectPr w:rsidR="005C346F" w:rsidRPr="00A86184" w:rsidSect="00AF62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90" w:rsidRDefault="000C0590" w:rsidP="00B129D7">
      <w:pPr>
        <w:spacing w:after="0" w:line="240" w:lineRule="auto"/>
      </w:pPr>
      <w:r>
        <w:separator/>
      </w:r>
    </w:p>
  </w:endnote>
  <w:endnote w:type="continuationSeparator" w:id="0">
    <w:p w:rsidR="000C0590" w:rsidRDefault="000C0590" w:rsidP="00B1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0190"/>
      <w:docPartObj>
        <w:docPartGallery w:val="Page Numbers (Bottom of Page)"/>
        <w:docPartUnique/>
      </w:docPartObj>
    </w:sdtPr>
    <w:sdtContent>
      <w:p w:rsidR="000C0590" w:rsidRDefault="000C0590">
        <w:pPr>
          <w:pStyle w:val="Footer"/>
          <w:jc w:val="center"/>
        </w:pPr>
        <w:fldSimple w:instr=" PAGE   \* MERGEFORMAT ">
          <w:r w:rsidR="00712E39">
            <w:rPr>
              <w:noProof/>
            </w:rPr>
            <w:t>1</w:t>
          </w:r>
        </w:fldSimple>
      </w:p>
    </w:sdtContent>
  </w:sdt>
  <w:p w:rsidR="000C0590" w:rsidRDefault="000C0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90" w:rsidRDefault="000C0590" w:rsidP="00B129D7">
      <w:pPr>
        <w:spacing w:after="0" w:line="240" w:lineRule="auto"/>
      </w:pPr>
      <w:r>
        <w:separator/>
      </w:r>
    </w:p>
  </w:footnote>
  <w:footnote w:type="continuationSeparator" w:id="0">
    <w:p w:rsidR="000C0590" w:rsidRDefault="000C0590" w:rsidP="00B12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46F"/>
    <w:rsid w:val="00013116"/>
    <w:rsid w:val="00024847"/>
    <w:rsid w:val="00025A75"/>
    <w:rsid w:val="0002632B"/>
    <w:rsid w:val="00081F6A"/>
    <w:rsid w:val="000B7042"/>
    <w:rsid w:val="000C0590"/>
    <w:rsid w:val="000E3E05"/>
    <w:rsid w:val="00102505"/>
    <w:rsid w:val="00105DE5"/>
    <w:rsid w:val="00133995"/>
    <w:rsid w:val="00174243"/>
    <w:rsid w:val="001872F9"/>
    <w:rsid w:val="001F7A65"/>
    <w:rsid w:val="00201697"/>
    <w:rsid w:val="002053CE"/>
    <w:rsid w:val="00283315"/>
    <w:rsid w:val="002A7A6A"/>
    <w:rsid w:val="00315048"/>
    <w:rsid w:val="00343C38"/>
    <w:rsid w:val="0034470D"/>
    <w:rsid w:val="003C6DC0"/>
    <w:rsid w:val="00400671"/>
    <w:rsid w:val="00417695"/>
    <w:rsid w:val="00431CD3"/>
    <w:rsid w:val="00433FE1"/>
    <w:rsid w:val="00441900"/>
    <w:rsid w:val="004522EE"/>
    <w:rsid w:val="00454969"/>
    <w:rsid w:val="00475570"/>
    <w:rsid w:val="0048659A"/>
    <w:rsid w:val="004F0D7C"/>
    <w:rsid w:val="0054508A"/>
    <w:rsid w:val="0054548E"/>
    <w:rsid w:val="00573006"/>
    <w:rsid w:val="00584C12"/>
    <w:rsid w:val="005A7CB6"/>
    <w:rsid w:val="005C346F"/>
    <w:rsid w:val="0060448C"/>
    <w:rsid w:val="00605AC7"/>
    <w:rsid w:val="0065264F"/>
    <w:rsid w:val="006825B6"/>
    <w:rsid w:val="006A01FF"/>
    <w:rsid w:val="006A1AD6"/>
    <w:rsid w:val="006B7897"/>
    <w:rsid w:val="00701C07"/>
    <w:rsid w:val="00712E39"/>
    <w:rsid w:val="00723BF0"/>
    <w:rsid w:val="00735E0F"/>
    <w:rsid w:val="00762AE5"/>
    <w:rsid w:val="00765215"/>
    <w:rsid w:val="0077362E"/>
    <w:rsid w:val="007809B5"/>
    <w:rsid w:val="007939DE"/>
    <w:rsid w:val="007E3D2C"/>
    <w:rsid w:val="007F2A89"/>
    <w:rsid w:val="008360E6"/>
    <w:rsid w:val="008A174D"/>
    <w:rsid w:val="008D23FF"/>
    <w:rsid w:val="008E31EA"/>
    <w:rsid w:val="00916260"/>
    <w:rsid w:val="00926B5D"/>
    <w:rsid w:val="00927A21"/>
    <w:rsid w:val="009564F9"/>
    <w:rsid w:val="0096310C"/>
    <w:rsid w:val="00966898"/>
    <w:rsid w:val="009A12E1"/>
    <w:rsid w:val="009E6D6A"/>
    <w:rsid w:val="00A16EDC"/>
    <w:rsid w:val="00A37DFD"/>
    <w:rsid w:val="00A466A9"/>
    <w:rsid w:val="00A86184"/>
    <w:rsid w:val="00AA2B2C"/>
    <w:rsid w:val="00AF0AB3"/>
    <w:rsid w:val="00AF6205"/>
    <w:rsid w:val="00B101F3"/>
    <w:rsid w:val="00B129D7"/>
    <w:rsid w:val="00B72915"/>
    <w:rsid w:val="00B94286"/>
    <w:rsid w:val="00B94A57"/>
    <w:rsid w:val="00B97247"/>
    <w:rsid w:val="00BE1376"/>
    <w:rsid w:val="00C042CA"/>
    <w:rsid w:val="00C6449A"/>
    <w:rsid w:val="00C90987"/>
    <w:rsid w:val="00CB3C41"/>
    <w:rsid w:val="00CE4181"/>
    <w:rsid w:val="00CE4BA4"/>
    <w:rsid w:val="00CE7AD1"/>
    <w:rsid w:val="00D00CAD"/>
    <w:rsid w:val="00D22347"/>
    <w:rsid w:val="00D73F45"/>
    <w:rsid w:val="00D92AFE"/>
    <w:rsid w:val="00D93BB0"/>
    <w:rsid w:val="00DB6CD1"/>
    <w:rsid w:val="00DD7D0A"/>
    <w:rsid w:val="00DE3D6F"/>
    <w:rsid w:val="00DF5CB0"/>
    <w:rsid w:val="00E81A1A"/>
    <w:rsid w:val="00E82378"/>
    <w:rsid w:val="00E92EFD"/>
    <w:rsid w:val="00ED2638"/>
    <w:rsid w:val="00EE5202"/>
    <w:rsid w:val="00F02CB3"/>
    <w:rsid w:val="00F20636"/>
    <w:rsid w:val="00F9232C"/>
    <w:rsid w:val="00FC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9D7"/>
  </w:style>
  <w:style w:type="paragraph" w:styleId="Footer">
    <w:name w:val="footer"/>
    <w:basedOn w:val="Normal"/>
    <w:link w:val="FooterChar"/>
    <w:uiPriority w:val="99"/>
    <w:unhideWhenUsed/>
    <w:rsid w:val="00B1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D7"/>
  </w:style>
  <w:style w:type="paragraph" w:styleId="ListParagraph">
    <w:name w:val="List Paragraph"/>
    <w:basedOn w:val="Normal"/>
    <w:uiPriority w:val="34"/>
    <w:qFormat/>
    <w:rsid w:val="0048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jplumley</dc:creator>
  <cp:lastModifiedBy>Jean Kascht</cp:lastModifiedBy>
  <cp:revision>3</cp:revision>
  <cp:lastPrinted>2016-08-21T20:10:00Z</cp:lastPrinted>
  <dcterms:created xsi:type="dcterms:W3CDTF">2018-09-06T20:03:00Z</dcterms:created>
  <dcterms:modified xsi:type="dcterms:W3CDTF">2018-09-06T20:28:00Z</dcterms:modified>
</cp:coreProperties>
</file>