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8D" w:rsidRPr="004B613D" w:rsidRDefault="004B438D" w:rsidP="00656FD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13D">
        <w:rPr>
          <w:rFonts w:ascii="Times New Roman" w:hAnsi="Times New Roman" w:cs="Times New Roman"/>
          <w:b/>
          <w:sz w:val="28"/>
          <w:szCs w:val="28"/>
          <w:u w:val="single"/>
        </w:rPr>
        <w:t>St. Boniface Faith Formation</w:t>
      </w:r>
    </w:p>
    <w:p w:rsidR="004B438D" w:rsidRPr="004B613D" w:rsidRDefault="00CE4640" w:rsidP="00656FD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13D">
        <w:rPr>
          <w:rFonts w:ascii="Times New Roman" w:hAnsi="Times New Roman" w:cs="Times New Roman"/>
          <w:b/>
          <w:sz w:val="28"/>
          <w:szCs w:val="28"/>
          <w:u w:val="single"/>
        </w:rPr>
        <w:t>4th</w:t>
      </w:r>
      <w:r w:rsidR="004B438D" w:rsidRPr="004B6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Wedn</w:t>
      </w:r>
      <w:r w:rsidR="00C1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esday Curriculum Guide  </w:t>
      </w:r>
      <w:r w:rsidR="0054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2018-2019</w:t>
      </w:r>
    </w:p>
    <w:tbl>
      <w:tblPr>
        <w:tblStyle w:val="TableGrid"/>
        <w:tblW w:w="13248" w:type="dxa"/>
        <w:tblLook w:val="04A0"/>
      </w:tblPr>
      <w:tblGrid>
        <w:gridCol w:w="1098"/>
        <w:gridCol w:w="4590"/>
        <w:gridCol w:w="2430"/>
        <w:gridCol w:w="1800"/>
        <w:gridCol w:w="3330"/>
      </w:tblGrid>
      <w:tr w:rsidR="004B438D" w:rsidTr="00270F4F">
        <w:trPr>
          <w:cantSplit/>
        </w:trPr>
        <w:tc>
          <w:tcPr>
            <w:tcW w:w="1098" w:type="dxa"/>
          </w:tcPr>
          <w:p w:rsidR="004B438D" w:rsidRPr="002660AA" w:rsidRDefault="004B438D" w:rsidP="000C2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0A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590" w:type="dxa"/>
          </w:tcPr>
          <w:p w:rsidR="004B438D" w:rsidRPr="002660AA" w:rsidRDefault="004B438D" w:rsidP="000C2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0AA">
              <w:rPr>
                <w:rFonts w:ascii="Times New Roman" w:hAnsi="Times New Roman" w:cs="Times New Roman"/>
                <w:b/>
              </w:rPr>
              <w:t>Milwaukee Archdiocesan Religion Standards</w:t>
            </w:r>
          </w:p>
        </w:tc>
        <w:tc>
          <w:tcPr>
            <w:tcW w:w="2430" w:type="dxa"/>
          </w:tcPr>
          <w:p w:rsidR="004B438D" w:rsidRPr="002660AA" w:rsidRDefault="004B438D" w:rsidP="000C2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0AA">
              <w:rPr>
                <w:rFonts w:ascii="Times New Roman" w:hAnsi="Times New Roman" w:cs="Times New Roman"/>
                <w:b/>
              </w:rPr>
              <w:t>Lesson/Class</w:t>
            </w:r>
          </w:p>
        </w:tc>
        <w:tc>
          <w:tcPr>
            <w:tcW w:w="1800" w:type="dxa"/>
          </w:tcPr>
          <w:p w:rsidR="004B438D" w:rsidRPr="00C15449" w:rsidRDefault="004B438D" w:rsidP="00C15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0AA">
              <w:rPr>
                <w:rFonts w:ascii="Times New Roman" w:hAnsi="Times New Roman" w:cs="Times New Roman"/>
                <w:b/>
              </w:rPr>
              <w:t>Catechist Manual Pages</w:t>
            </w:r>
          </w:p>
        </w:tc>
        <w:tc>
          <w:tcPr>
            <w:tcW w:w="3330" w:type="dxa"/>
          </w:tcPr>
          <w:p w:rsidR="004B438D" w:rsidRPr="002660AA" w:rsidRDefault="004B438D" w:rsidP="000C2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0AA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4B438D" w:rsidTr="00270F4F">
        <w:trPr>
          <w:cantSplit/>
        </w:trPr>
        <w:tc>
          <w:tcPr>
            <w:tcW w:w="1098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Sept. </w:t>
            </w:r>
            <w:r w:rsidR="004A64D1" w:rsidRPr="00EB6CEF">
              <w:rPr>
                <w:rFonts w:ascii="Times New Roman" w:hAnsi="Times New Roman" w:cs="Times New Roman"/>
              </w:rPr>
              <w:t>1</w:t>
            </w:r>
            <w:r w:rsidR="00067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  <w:b/>
              </w:rPr>
              <w:t>Opening Mass</w:t>
            </w:r>
            <w:r w:rsidRPr="00EB6CEF">
              <w:rPr>
                <w:rFonts w:ascii="Times New Roman" w:hAnsi="Times New Roman" w:cs="Times New Roman"/>
              </w:rPr>
              <w:t>, parents and students together in church, after Mass, meet catechists, pick up books in classrooms.</w:t>
            </w:r>
          </w:p>
        </w:tc>
      </w:tr>
      <w:tr w:rsidR="004B438D" w:rsidTr="00270F4F">
        <w:trPr>
          <w:cantSplit/>
        </w:trPr>
        <w:tc>
          <w:tcPr>
            <w:tcW w:w="1098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Sept.  </w:t>
            </w:r>
            <w:r w:rsidR="000670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90" w:type="dxa"/>
          </w:tcPr>
          <w:p w:rsidR="004B438D" w:rsidRPr="00EB6CEF" w:rsidRDefault="00934034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Believes in the goodness of creation and God’s care for it.</w:t>
            </w:r>
          </w:p>
        </w:tc>
        <w:tc>
          <w:tcPr>
            <w:tcW w:w="2430" w:type="dxa"/>
          </w:tcPr>
          <w:p w:rsidR="004A64D1" w:rsidRPr="00EB6CEF" w:rsidRDefault="004A64D1" w:rsidP="004A64D1">
            <w:pPr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             Unit 1</w:t>
            </w:r>
          </w:p>
          <w:p w:rsidR="004B438D" w:rsidRPr="00EB6CEF" w:rsidRDefault="004A64D1" w:rsidP="004A64D1">
            <w:pPr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      Chapter/</w:t>
            </w:r>
            <w:r w:rsidR="00934034" w:rsidRPr="00EB6CEF">
              <w:rPr>
                <w:rFonts w:ascii="Times New Roman" w:hAnsi="Times New Roman" w:cs="Times New Roman"/>
              </w:rPr>
              <w:t>Session 1</w:t>
            </w:r>
          </w:p>
          <w:p w:rsidR="00934034" w:rsidRPr="00EB6CEF" w:rsidRDefault="004A64D1" w:rsidP="00440175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  </w:t>
            </w:r>
            <w:r w:rsidR="00934034" w:rsidRPr="00EB6CEF">
              <w:rPr>
                <w:rFonts w:ascii="Times New Roman" w:hAnsi="Times New Roman" w:cs="Times New Roman"/>
              </w:rPr>
              <w:t>God</w:t>
            </w:r>
            <w:r w:rsidR="00440175" w:rsidRPr="00EB6CEF">
              <w:rPr>
                <w:rFonts w:ascii="Times New Roman" w:hAnsi="Times New Roman" w:cs="Times New Roman"/>
              </w:rPr>
              <w:t xml:space="preserve"> Creates the World</w:t>
            </w:r>
          </w:p>
        </w:tc>
        <w:tc>
          <w:tcPr>
            <w:tcW w:w="1800" w:type="dxa"/>
          </w:tcPr>
          <w:p w:rsidR="004B438D" w:rsidRPr="00EB6CEF" w:rsidRDefault="004A64D1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Class 1</w:t>
            </w:r>
          </w:p>
          <w:p w:rsidR="00106813" w:rsidRPr="00EB6CEF" w:rsidRDefault="00106813" w:rsidP="00323B9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Check to see if the children know the Our</w:t>
            </w:r>
            <w:r w:rsidR="00323B96" w:rsidRPr="00EB6CEF">
              <w:rPr>
                <w:rFonts w:ascii="Times New Roman" w:hAnsi="Times New Roman" w:cs="Times New Roman"/>
              </w:rPr>
              <w:t xml:space="preserve"> </w:t>
            </w:r>
            <w:r w:rsidRPr="00EB6CEF">
              <w:rPr>
                <w:rFonts w:ascii="Times New Roman" w:hAnsi="Times New Roman" w:cs="Times New Roman"/>
              </w:rPr>
              <w:t>Father</w:t>
            </w:r>
            <w:r w:rsidR="00323B96" w:rsidRPr="00EB6CEF">
              <w:rPr>
                <w:rFonts w:ascii="Times New Roman" w:hAnsi="Times New Roman" w:cs="Times New Roman"/>
              </w:rPr>
              <w:t xml:space="preserve">. Give kids a partner to help them learn it. </w:t>
            </w:r>
          </w:p>
        </w:tc>
      </w:tr>
      <w:tr w:rsidR="004B438D" w:rsidTr="00270F4F">
        <w:trPr>
          <w:cantSplit/>
        </w:trPr>
        <w:tc>
          <w:tcPr>
            <w:tcW w:w="1098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Sept. 2</w:t>
            </w:r>
            <w:r w:rsidR="00067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0" w:type="dxa"/>
          </w:tcPr>
          <w:p w:rsidR="004B438D" w:rsidRPr="00EB6CEF" w:rsidRDefault="00AD20B8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Understands that our faith is Trinitarian as expressed in Baptism.</w:t>
            </w:r>
          </w:p>
          <w:p w:rsidR="00AD20B8" w:rsidRPr="00EB6CEF" w:rsidRDefault="00AD20B8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Understands prayer as the living relationship of the children of God with their Father, his Son and the Holy Spirit.</w:t>
            </w:r>
          </w:p>
        </w:tc>
        <w:tc>
          <w:tcPr>
            <w:tcW w:w="2430" w:type="dxa"/>
          </w:tcPr>
          <w:p w:rsidR="004B438D" w:rsidRPr="00EB6CEF" w:rsidRDefault="009B399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</w:t>
            </w:r>
            <w:r w:rsidR="004A64D1" w:rsidRPr="00EB6CEF">
              <w:rPr>
                <w:rFonts w:ascii="Times New Roman" w:hAnsi="Times New Roman" w:cs="Times New Roman"/>
              </w:rPr>
              <w:t>/</w:t>
            </w:r>
            <w:r w:rsidR="00AD20B8" w:rsidRPr="00EB6CEF">
              <w:rPr>
                <w:rFonts w:ascii="Times New Roman" w:hAnsi="Times New Roman" w:cs="Times New Roman"/>
              </w:rPr>
              <w:t>Session 2</w:t>
            </w:r>
          </w:p>
          <w:p w:rsidR="00AD20B8" w:rsidRPr="00EB6CEF" w:rsidRDefault="00AD20B8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Our Father in Heaven</w:t>
            </w:r>
          </w:p>
        </w:tc>
        <w:tc>
          <w:tcPr>
            <w:tcW w:w="1800" w:type="dxa"/>
          </w:tcPr>
          <w:p w:rsidR="004B438D" w:rsidRPr="00EB6CEF" w:rsidRDefault="00AD20B8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9a - 14</w:t>
            </w:r>
          </w:p>
        </w:tc>
        <w:tc>
          <w:tcPr>
            <w:tcW w:w="333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Class 2 </w:t>
            </w:r>
          </w:p>
        </w:tc>
      </w:tr>
      <w:tr w:rsidR="004B438D" w:rsidTr="00270F4F">
        <w:trPr>
          <w:cantSplit/>
        </w:trPr>
        <w:tc>
          <w:tcPr>
            <w:tcW w:w="1098" w:type="dxa"/>
          </w:tcPr>
          <w:p w:rsidR="004B438D" w:rsidRPr="00EB6CEF" w:rsidRDefault="004A64D1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Oct. </w:t>
            </w:r>
            <w:r w:rsidR="00067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:rsidR="00963F7C" w:rsidRPr="00EB6CEF" w:rsidRDefault="00963F7C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Understands that the story of Adam and Eve reminds us that our first parents sinned against God.</w:t>
            </w:r>
          </w:p>
          <w:p w:rsidR="004B438D" w:rsidRPr="00EB6CEF" w:rsidRDefault="00963F7C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Realizes that original sin is the human condition into which we are all born.</w:t>
            </w:r>
          </w:p>
        </w:tc>
        <w:tc>
          <w:tcPr>
            <w:tcW w:w="2430" w:type="dxa"/>
          </w:tcPr>
          <w:p w:rsidR="004B438D" w:rsidRPr="00EB6CEF" w:rsidRDefault="009B399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</w:t>
            </w:r>
            <w:r w:rsidR="004A64D1" w:rsidRPr="00EB6CEF">
              <w:rPr>
                <w:rFonts w:ascii="Times New Roman" w:hAnsi="Times New Roman" w:cs="Times New Roman"/>
              </w:rPr>
              <w:t>/</w:t>
            </w:r>
            <w:r w:rsidR="00AD20B8" w:rsidRPr="00EB6CEF">
              <w:rPr>
                <w:rFonts w:ascii="Times New Roman" w:hAnsi="Times New Roman" w:cs="Times New Roman"/>
              </w:rPr>
              <w:t>Session 3</w:t>
            </w:r>
          </w:p>
          <w:p w:rsidR="00AD20B8" w:rsidRPr="00EB6CEF" w:rsidRDefault="00AD20B8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God’s Plan for Salvation</w:t>
            </w:r>
          </w:p>
        </w:tc>
        <w:tc>
          <w:tcPr>
            <w:tcW w:w="1800" w:type="dxa"/>
          </w:tcPr>
          <w:p w:rsidR="004B438D" w:rsidRPr="00EB6CEF" w:rsidRDefault="00AD20B8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15a - 20</w:t>
            </w:r>
          </w:p>
        </w:tc>
        <w:tc>
          <w:tcPr>
            <w:tcW w:w="3330" w:type="dxa"/>
          </w:tcPr>
          <w:p w:rsidR="004B438D" w:rsidRPr="00EB6CEF" w:rsidRDefault="004B438D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Class 3</w:t>
            </w:r>
          </w:p>
          <w:p w:rsidR="00963F7C" w:rsidRPr="00EB6CEF" w:rsidRDefault="00963F7C" w:rsidP="000C2EF4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Read Genesis 2:4 – 3:24 from a Bible or use the recording from CD 1</w:t>
            </w:r>
          </w:p>
        </w:tc>
      </w:tr>
      <w:tr w:rsidR="00656FDD" w:rsidTr="00270F4F">
        <w:trPr>
          <w:cantSplit/>
        </w:trPr>
        <w:tc>
          <w:tcPr>
            <w:tcW w:w="1098" w:type="dxa"/>
          </w:tcPr>
          <w:p w:rsidR="00656FDD" w:rsidRPr="00EB6CEF" w:rsidRDefault="00656FDD" w:rsidP="00656FD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Oct. </w:t>
            </w:r>
            <w:r w:rsidR="004A64D1" w:rsidRPr="00EB6CEF">
              <w:rPr>
                <w:rFonts w:ascii="Times New Roman" w:hAnsi="Times New Roman" w:cs="Times New Roman"/>
              </w:rPr>
              <w:t>1</w:t>
            </w:r>
            <w:r w:rsidR="00067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0" w:type="dxa"/>
          </w:tcPr>
          <w:p w:rsidR="00656FDD" w:rsidRPr="00EB6CEF" w:rsidRDefault="00656FDD" w:rsidP="00C15449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Differentiates between sin which is choosing to turn away from God and mistakes which are accidents.</w:t>
            </w:r>
          </w:p>
        </w:tc>
        <w:tc>
          <w:tcPr>
            <w:tcW w:w="2430" w:type="dxa"/>
          </w:tcPr>
          <w:p w:rsidR="00656FDD" w:rsidRPr="00EB6CEF" w:rsidRDefault="009B399D" w:rsidP="00656FD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</w:t>
            </w:r>
            <w:r w:rsidR="004A64D1" w:rsidRPr="00EB6CEF">
              <w:rPr>
                <w:rFonts w:ascii="Times New Roman" w:hAnsi="Times New Roman" w:cs="Times New Roman"/>
              </w:rPr>
              <w:t>/</w:t>
            </w:r>
            <w:r w:rsidR="00656FDD" w:rsidRPr="00EB6CEF">
              <w:rPr>
                <w:rFonts w:ascii="Times New Roman" w:hAnsi="Times New Roman" w:cs="Times New Roman"/>
              </w:rPr>
              <w:t xml:space="preserve">Session 4 </w:t>
            </w:r>
          </w:p>
          <w:p w:rsidR="00656FDD" w:rsidRPr="00EB6CEF" w:rsidRDefault="00656FDD" w:rsidP="00656FD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God Calls Us to Obey</w:t>
            </w:r>
          </w:p>
        </w:tc>
        <w:tc>
          <w:tcPr>
            <w:tcW w:w="1800" w:type="dxa"/>
          </w:tcPr>
          <w:p w:rsidR="00656FDD" w:rsidRPr="00EB6CEF" w:rsidRDefault="00656FDD" w:rsidP="00656FD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21a - 26</w:t>
            </w:r>
          </w:p>
        </w:tc>
        <w:tc>
          <w:tcPr>
            <w:tcW w:w="3330" w:type="dxa"/>
          </w:tcPr>
          <w:p w:rsidR="00656FDD" w:rsidRPr="00EB6CEF" w:rsidRDefault="00656FDD" w:rsidP="00656FD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Class 4</w:t>
            </w:r>
          </w:p>
          <w:p w:rsidR="00656FDD" w:rsidRPr="00EB6CEF" w:rsidRDefault="00656FDD" w:rsidP="00656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B0" w:rsidTr="00270F4F">
        <w:trPr>
          <w:cantSplit/>
          <w:trHeight w:val="521"/>
        </w:trPr>
        <w:tc>
          <w:tcPr>
            <w:tcW w:w="1098" w:type="dxa"/>
          </w:tcPr>
          <w:p w:rsidR="000670B0" w:rsidRPr="00EB6CEF" w:rsidRDefault="000670B0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Oct.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0" w:type="dxa"/>
          </w:tcPr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Knows Jesus’ Two Great Commandments of love are a Christian’s way of life.</w:t>
            </w:r>
          </w:p>
        </w:tc>
        <w:tc>
          <w:tcPr>
            <w:tcW w:w="2430" w:type="dxa"/>
          </w:tcPr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Unit 2</w:t>
            </w:r>
          </w:p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6</w:t>
            </w:r>
          </w:p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Jesus’ Law of Love</w:t>
            </w:r>
          </w:p>
        </w:tc>
        <w:tc>
          <w:tcPr>
            <w:tcW w:w="1800" w:type="dxa"/>
          </w:tcPr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31a --38</w:t>
            </w:r>
          </w:p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</w:p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670B0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5</w:t>
            </w:r>
            <w:r w:rsidRPr="00EB6CEF">
              <w:rPr>
                <w:rFonts w:ascii="Times New Roman" w:hAnsi="Times New Roman" w:cs="Times New Roman"/>
              </w:rPr>
              <w:t xml:space="preserve"> </w:t>
            </w:r>
          </w:p>
          <w:p w:rsidR="000670B0" w:rsidRPr="00EB6CEF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Have kids memorize the Glory be to the Father prayer.  Reward them when they learn it.</w:t>
            </w:r>
          </w:p>
        </w:tc>
      </w:tr>
      <w:tr w:rsidR="000670B0" w:rsidTr="00270F4F">
        <w:trPr>
          <w:cantSplit/>
          <w:trHeight w:val="305"/>
        </w:trPr>
        <w:tc>
          <w:tcPr>
            <w:tcW w:w="1098" w:type="dxa"/>
          </w:tcPr>
          <w:p w:rsidR="000670B0" w:rsidRPr="00CF0FC4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 w:rsidRPr="00CF0FC4">
              <w:rPr>
                <w:rFonts w:ascii="Times New Roman" w:hAnsi="Times New Roman" w:cs="Times New Roman"/>
              </w:rPr>
              <w:t>Oct. 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0" w:type="dxa"/>
          </w:tcPr>
          <w:p w:rsidR="000670B0" w:rsidRPr="000670B0" w:rsidRDefault="000670B0" w:rsidP="00067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0">
              <w:rPr>
                <w:rFonts w:ascii="Times New Roman" w:hAnsi="Times New Roman" w:cs="Times New Roman"/>
                <w:b/>
              </w:rPr>
              <w:t>Family Night</w:t>
            </w:r>
          </w:p>
        </w:tc>
        <w:tc>
          <w:tcPr>
            <w:tcW w:w="2430" w:type="dxa"/>
          </w:tcPr>
          <w:p w:rsidR="000670B0" w:rsidRPr="001B699B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70B0" w:rsidRPr="001B699B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670B0" w:rsidRPr="00CF0FC4" w:rsidRDefault="000670B0" w:rsidP="0006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Family to Program</w:t>
            </w:r>
          </w:p>
        </w:tc>
      </w:tr>
      <w:tr w:rsidR="000670B0" w:rsidTr="00270F4F">
        <w:trPr>
          <w:cantSplit/>
          <w:trHeight w:val="341"/>
        </w:trPr>
        <w:tc>
          <w:tcPr>
            <w:tcW w:w="1098" w:type="dxa"/>
            <w:shd w:val="clear" w:color="auto" w:fill="A6A6A6" w:themeFill="background1" w:themeFillShade="A6"/>
          </w:tcPr>
          <w:p w:rsidR="000670B0" w:rsidRPr="00A16580" w:rsidRDefault="000670B0" w:rsidP="008F0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</w:t>
            </w:r>
            <w:r w:rsidRPr="00A1658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90" w:type="dxa"/>
            <w:shd w:val="clear" w:color="auto" w:fill="A6A6A6" w:themeFill="background1" w:themeFillShade="A6"/>
          </w:tcPr>
          <w:p w:rsidR="000670B0" w:rsidRPr="00A16580" w:rsidRDefault="000670B0" w:rsidP="009B3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Happy Halloween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0670B0" w:rsidRPr="00A16580" w:rsidRDefault="000670B0" w:rsidP="009B3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0670B0" w:rsidRPr="00A16580" w:rsidRDefault="000670B0" w:rsidP="009B3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0670B0" w:rsidRPr="00A16580" w:rsidRDefault="000670B0" w:rsidP="008F0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52E" w:rsidTr="00270F4F">
        <w:trPr>
          <w:cantSplit/>
          <w:trHeight w:val="530"/>
        </w:trPr>
        <w:tc>
          <w:tcPr>
            <w:tcW w:w="1098" w:type="dxa"/>
            <w:shd w:val="clear" w:color="auto" w:fill="auto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Learns the Beatitudes as a way of life modeled by Christ to bring happiness.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Prays and understands the Prayer of St. Francis as a model for peace and love in the world.</w:t>
            </w:r>
          </w:p>
        </w:tc>
        <w:tc>
          <w:tcPr>
            <w:tcW w:w="2430" w:type="dxa"/>
            <w:shd w:val="clear" w:color="auto" w:fill="auto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7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The Beatitudes</w:t>
            </w:r>
          </w:p>
        </w:tc>
        <w:tc>
          <w:tcPr>
            <w:tcW w:w="1800" w:type="dxa"/>
            <w:shd w:val="clear" w:color="auto" w:fill="auto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39a - 44</w:t>
            </w:r>
          </w:p>
        </w:tc>
        <w:tc>
          <w:tcPr>
            <w:tcW w:w="3330" w:type="dxa"/>
            <w:shd w:val="clear" w:color="auto" w:fill="auto"/>
          </w:tcPr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6</w:t>
            </w:r>
          </w:p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Have class memorize the Apostles Creed.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lastRenderedPageBreak/>
              <w:t xml:space="preserve">Nov.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9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Understands that Jesus lived, suffered, and died for us, and we will rise with Christ to new life after death.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Understands the Apostles Creed as a statement of Catholic belief.</w:t>
            </w:r>
          </w:p>
        </w:tc>
        <w:tc>
          <w:tcPr>
            <w:tcW w:w="24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8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Jesus Our Redeemer</w:t>
            </w:r>
          </w:p>
        </w:tc>
        <w:tc>
          <w:tcPr>
            <w:tcW w:w="180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45a - 50</w:t>
            </w:r>
          </w:p>
        </w:tc>
        <w:tc>
          <w:tcPr>
            <w:tcW w:w="333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7</w:t>
            </w:r>
          </w:p>
        </w:tc>
      </w:tr>
      <w:tr w:rsidR="00D6352E" w:rsidTr="00270F4F">
        <w:trPr>
          <w:cantSplit/>
        </w:trPr>
        <w:tc>
          <w:tcPr>
            <w:tcW w:w="1098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Nov. 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NO CLASS- Happy Thanksgiving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90" w:type="dxa"/>
          </w:tcPr>
          <w:p w:rsidR="00D6352E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Has a growing understanding of the liturgical year:</w:t>
            </w:r>
            <w:r>
              <w:rPr>
                <w:rFonts w:ascii="Times New Roman" w:hAnsi="Times New Roman" w:cs="Times New Roman"/>
              </w:rPr>
              <w:t xml:space="preserve"> Ordinary Time</w:t>
            </w:r>
            <w:r w:rsidRPr="00EB6CEF">
              <w:rPr>
                <w:rFonts w:ascii="Times New Roman" w:hAnsi="Times New Roman" w:cs="Times New Roman"/>
              </w:rPr>
              <w:t xml:space="preserve"> 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Has a growing understanding of the liturgical year: Advent</w:t>
            </w:r>
          </w:p>
          <w:p w:rsidR="00D6352E" w:rsidRPr="00EB6CEF" w:rsidRDefault="00D6352E" w:rsidP="00283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6352E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</w:t>
            </w:r>
            <w:r>
              <w:rPr>
                <w:rFonts w:ascii="Times New Roman" w:hAnsi="Times New Roman" w:cs="Times New Roman"/>
              </w:rPr>
              <w:t>Session 5</w:t>
            </w:r>
            <w:r w:rsidRPr="00EB6CEF">
              <w:rPr>
                <w:rFonts w:ascii="Times New Roman" w:hAnsi="Times New Roman" w:cs="Times New Roman"/>
              </w:rPr>
              <w:t xml:space="preserve"> </w:t>
            </w:r>
          </w:p>
          <w:p w:rsidR="00D6352E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Celebrating </w:t>
            </w:r>
          </w:p>
          <w:p w:rsidR="00D6352E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Ordinary Time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10</w:t>
            </w:r>
          </w:p>
          <w:p w:rsidR="00D6352E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Celebrating Advent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Reconciliation review</w:t>
            </w:r>
          </w:p>
        </w:tc>
        <w:tc>
          <w:tcPr>
            <w:tcW w:w="1800" w:type="dxa"/>
          </w:tcPr>
          <w:p w:rsidR="00D6352E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27a-30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57a – 60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and or 153 – 156</w:t>
            </w:r>
          </w:p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8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Advent wreath prayer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Bring an Advent wreath.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Dec.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Sees the Corporal and Spiritual Works of Mercy as ways of responding to the needs of others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9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Jesus Sends the Spirit</w:t>
            </w:r>
          </w:p>
        </w:tc>
        <w:tc>
          <w:tcPr>
            <w:tcW w:w="1800" w:type="dxa"/>
          </w:tcPr>
          <w:p w:rsidR="00D6352E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51a </w:t>
            </w:r>
            <w:r>
              <w:rPr>
                <w:rFonts w:ascii="Times New Roman" w:hAnsi="Times New Roman" w:cs="Times New Roman"/>
              </w:rPr>
              <w:t>–</w:t>
            </w:r>
            <w:r w:rsidRPr="00EB6CEF">
              <w:rPr>
                <w:rFonts w:ascii="Times New Roman" w:hAnsi="Times New Roman" w:cs="Times New Roman"/>
              </w:rPr>
              <w:t xml:space="preserve"> 56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9</w:t>
            </w:r>
          </w:p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Advent wreath prayer</w:t>
            </w:r>
          </w:p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Bring an Advent wreath.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150D16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Dec. 12</w:t>
            </w:r>
          </w:p>
        </w:tc>
        <w:tc>
          <w:tcPr>
            <w:tcW w:w="459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Reconciliation is the sacrament through which we receive God’s forgiveness.  Understands sin and the different types of sin.</w:t>
            </w:r>
          </w:p>
        </w:tc>
        <w:tc>
          <w:tcPr>
            <w:tcW w:w="2430" w:type="dxa"/>
          </w:tcPr>
          <w:p w:rsidR="00D6352E" w:rsidRPr="00EA79CB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A79CB">
              <w:rPr>
                <w:rFonts w:ascii="Times New Roman" w:hAnsi="Times New Roman" w:cs="Times New Roman"/>
              </w:rPr>
              <w:t>Chapter/Session 13</w:t>
            </w:r>
          </w:p>
          <w:p w:rsidR="00D6352E" w:rsidRPr="00EA79CB" w:rsidRDefault="00D6352E" w:rsidP="00D63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CB">
              <w:rPr>
                <w:rFonts w:ascii="Times New Roman" w:hAnsi="Times New Roman" w:cs="Times New Roman"/>
              </w:rPr>
              <w:t>God is Our Friend</w:t>
            </w:r>
          </w:p>
        </w:tc>
        <w:tc>
          <w:tcPr>
            <w:tcW w:w="180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75a-80</w:t>
            </w:r>
          </w:p>
        </w:tc>
        <w:tc>
          <w:tcPr>
            <w:tcW w:w="3330" w:type="dxa"/>
          </w:tcPr>
          <w:p w:rsidR="00D6352E" w:rsidRPr="00150D16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10</w:t>
            </w:r>
          </w:p>
          <w:p w:rsidR="00D6352E" w:rsidRPr="00150D16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150D16">
              <w:rPr>
                <w:rFonts w:ascii="Times New Roman" w:hAnsi="Times New Roman" w:cs="Times New Roman"/>
              </w:rPr>
              <w:t>Advent wreath prayer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</w:t>
            </w:r>
          </w:p>
        </w:tc>
        <w:tc>
          <w:tcPr>
            <w:tcW w:w="4590" w:type="dxa"/>
          </w:tcPr>
          <w:p w:rsidR="00D6352E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Has a growing understanding of the liturgical year:</w:t>
            </w:r>
            <w:r>
              <w:rPr>
                <w:rFonts w:ascii="Times New Roman" w:hAnsi="Times New Roman" w:cs="Times New Roman"/>
              </w:rPr>
              <w:t xml:space="preserve"> Christmas</w:t>
            </w:r>
            <w:r w:rsidRPr="00EB6CEF">
              <w:rPr>
                <w:rFonts w:ascii="Times New Roman" w:hAnsi="Times New Roman" w:cs="Times New Roman"/>
              </w:rPr>
              <w:t xml:space="preserve"> </w:t>
            </w:r>
          </w:p>
          <w:p w:rsidR="00D6352E" w:rsidRPr="00150D16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15</w:t>
            </w:r>
          </w:p>
          <w:p w:rsidR="00D6352E" w:rsidRPr="00150D16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Celebrating the </w:t>
            </w:r>
            <w:r w:rsidRPr="00EB6CEF">
              <w:rPr>
                <w:rFonts w:ascii="Times New Roman" w:hAnsi="Times New Roman" w:cs="Times New Roman"/>
              </w:rPr>
              <w:t xml:space="preserve"> Christmas season</w:t>
            </w:r>
          </w:p>
        </w:tc>
        <w:tc>
          <w:tcPr>
            <w:tcW w:w="1800" w:type="dxa"/>
          </w:tcPr>
          <w:p w:rsidR="00D6352E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</w:p>
          <w:p w:rsidR="00D6352E" w:rsidRPr="00EB6CEF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87a – 90 </w:t>
            </w:r>
          </w:p>
          <w:p w:rsidR="00D6352E" w:rsidRPr="00150D16" w:rsidRDefault="00D6352E" w:rsidP="00270F4F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and or 157 - 160</w:t>
            </w:r>
          </w:p>
        </w:tc>
        <w:tc>
          <w:tcPr>
            <w:tcW w:w="3330" w:type="dxa"/>
          </w:tcPr>
          <w:p w:rsidR="00D6352E" w:rsidRPr="00150D16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11</w:t>
            </w:r>
          </w:p>
          <w:p w:rsidR="00D6352E" w:rsidRDefault="00D6352E" w:rsidP="000670B0">
            <w:pPr>
              <w:jc w:val="center"/>
              <w:rPr>
                <w:rFonts w:ascii="Times New Roman" w:hAnsi="Times New Roman" w:cs="Times New Roman"/>
              </w:rPr>
            </w:pPr>
            <w:r w:rsidRPr="00150D16">
              <w:rPr>
                <w:rFonts w:ascii="Times New Roman" w:hAnsi="Times New Roman" w:cs="Times New Roman"/>
              </w:rPr>
              <w:t>Advent wreath prayer</w:t>
            </w:r>
          </w:p>
        </w:tc>
      </w:tr>
      <w:tr w:rsidR="00D6352E" w:rsidTr="00270F4F">
        <w:trPr>
          <w:cantSplit/>
        </w:trPr>
        <w:tc>
          <w:tcPr>
            <w:tcW w:w="1098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Dec. 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tabs>
                <w:tab w:val="left" w:pos="299"/>
                <w:tab w:val="center" w:pos="7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D6352E" w:rsidRPr="00EB6CEF" w:rsidRDefault="00D6352E" w:rsidP="00081663">
            <w:pPr>
              <w:tabs>
                <w:tab w:val="left" w:pos="530"/>
              </w:tabs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NO CLASS- Merry          Christmas!</w:t>
            </w:r>
          </w:p>
        </w:tc>
      </w:tr>
      <w:tr w:rsidR="00D6352E" w:rsidTr="00270F4F">
        <w:trPr>
          <w:cantSplit/>
        </w:trPr>
        <w:tc>
          <w:tcPr>
            <w:tcW w:w="1098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Dec. 28</w:t>
            </w:r>
          </w:p>
        </w:tc>
        <w:tc>
          <w:tcPr>
            <w:tcW w:w="459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tabs>
                <w:tab w:val="left" w:pos="299"/>
                <w:tab w:val="center" w:pos="7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NO CLASS- Happy New Year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9</w:t>
            </w:r>
          </w:p>
        </w:tc>
        <w:tc>
          <w:tcPr>
            <w:tcW w:w="459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Has a growing understanding of the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CEF">
              <w:rPr>
                <w:rFonts w:ascii="Times New Roman" w:hAnsi="Times New Roman" w:cs="Times New Roman"/>
              </w:rPr>
              <w:t>liturgical</w:t>
            </w:r>
            <w:proofErr w:type="gramEnd"/>
            <w:r w:rsidRPr="00EB6CEF">
              <w:rPr>
                <w:rFonts w:ascii="Times New Roman" w:hAnsi="Times New Roman" w:cs="Times New Roman"/>
              </w:rPr>
              <w:t xml:space="preserve"> year: Christmas.</w:t>
            </w:r>
          </w:p>
        </w:tc>
        <w:tc>
          <w:tcPr>
            <w:tcW w:w="243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Celebrating Christmas: Epiphany</w:t>
            </w:r>
          </w:p>
        </w:tc>
        <w:tc>
          <w:tcPr>
            <w:tcW w:w="180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157 - 160</w:t>
            </w:r>
          </w:p>
        </w:tc>
        <w:tc>
          <w:tcPr>
            <w:tcW w:w="3330" w:type="dxa"/>
          </w:tcPr>
          <w:p w:rsidR="00D6352E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12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See </w:t>
            </w:r>
            <w:r>
              <w:rPr>
                <w:rFonts w:ascii="Times New Roman" w:hAnsi="Times New Roman" w:cs="Times New Roman"/>
              </w:rPr>
              <w:t>Jean</w:t>
            </w:r>
            <w:r w:rsidRPr="00EB6CEF">
              <w:rPr>
                <w:rFonts w:ascii="Times New Roman" w:hAnsi="Times New Roman" w:cs="Times New Roman"/>
              </w:rPr>
              <w:t xml:space="preserve"> if you need more material.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Jan.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Responds to the Ten Commandments as rules to help us live God’s life of love.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Realizes that all choices have responsibilities and consequences and are to be made in light of Gospel values.</w:t>
            </w:r>
          </w:p>
        </w:tc>
        <w:tc>
          <w:tcPr>
            <w:tcW w:w="243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21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The Ten Commandments</w:t>
            </w:r>
          </w:p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6352E" w:rsidRPr="00EB6CEF" w:rsidRDefault="00D6352E" w:rsidP="00150D1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123a- 128</w:t>
            </w:r>
          </w:p>
        </w:tc>
        <w:tc>
          <w:tcPr>
            <w:tcW w:w="3330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13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Jan. 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Can articulate the Ten Commandments using the traditional formula: 1-3.</w:t>
            </w:r>
          </w:p>
        </w:tc>
        <w:tc>
          <w:tcPr>
            <w:tcW w:w="243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22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Loving God Above All</w:t>
            </w:r>
          </w:p>
        </w:tc>
        <w:tc>
          <w:tcPr>
            <w:tcW w:w="180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129a - 134</w:t>
            </w:r>
          </w:p>
        </w:tc>
        <w:tc>
          <w:tcPr>
            <w:tcW w:w="3330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14</w:t>
            </w:r>
          </w:p>
        </w:tc>
      </w:tr>
      <w:tr w:rsidR="00D6352E" w:rsidTr="00270F4F">
        <w:trPr>
          <w:cantSplit/>
        </w:trPr>
        <w:tc>
          <w:tcPr>
            <w:tcW w:w="1098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  <w:r w:rsidRPr="00EB6C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9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D6352E" w:rsidRPr="00EB6CEF" w:rsidRDefault="00D6352E" w:rsidP="008F0580">
            <w:pPr>
              <w:tabs>
                <w:tab w:val="left" w:pos="225"/>
                <w:tab w:val="center" w:pos="1210"/>
              </w:tabs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ab/>
            </w:r>
            <w:r w:rsidRPr="00EB6CEF">
              <w:rPr>
                <w:rFonts w:ascii="Times New Roman" w:hAnsi="Times New Roman" w:cs="Times New Roman"/>
              </w:rPr>
              <w:tab/>
              <w:t>NO CLASS</w:t>
            </w:r>
          </w:p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Catholic Schools Week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0" w:type="dxa"/>
          </w:tcPr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Has a growing understanding of the liturgical year: Lent.</w:t>
            </w:r>
          </w:p>
        </w:tc>
        <w:tc>
          <w:tcPr>
            <w:tcW w:w="2430" w:type="dxa"/>
          </w:tcPr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Chapter/Session 20</w:t>
            </w:r>
          </w:p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Celebrating Lent</w:t>
            </w:r>
          </w:p>
        </w:tc>
        <w:tc>
          <w:tcPr>
            <w:tcW w:w="1800" w:type="dxa"/>
          </w:tcPr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 xml:space="preserve">117a – 118 </w:t>
            </w:r>
          </w:p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and or 161 - 164</w:t>
            </w:r>
          </w:p>
        </w:tc>
        <w:tc>
          <w:tcPr>
            <w:tcW w:w="3330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15</w:t>
            </w:r>
          </w:p>
          <w:p w:rsidR="00D6352E" w:rsidRPr="00EB6CEF" w:rsidRDefault="00D6352E" w:rsidP="008F0580">
            <w:pPr>
              <w:rPr>
                <w:rFonts w:ascii="Times New Roman" w:hAnsi="Times New Roman" w:cs="Times New Roman"/>
              </w:rPr>
            </w:pP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lastRenderedPageBreak/>
              <w:t>Feb.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Articulates the meaning of the Sacraments of Initiation: Eucharist.</w:t>
            </w:r>
          </w:p>
        </w:tc>
        <w:tc>
          <w:tcPr>
            <w:tcW w:w="24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17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The Sacrament of Eucharist</w:t>
            </w:r>
          </w:p>
        </w:tc>
        <w:tc>
          <w:tcPr>
            <w:tcW w:w="180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99a - 104</w:t>
            </w:r>
          </w:p>
        </w:tc>
        <w:tc>
          <w:tcPr>
            <w:tcW w:w="33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C15449">
              <w:rPr>
                <w:rFonts w:ascii="Times New Roman" w:hAnsi="Times New Roman" w:cs="Times New Roman"/>
              </w:rPr>
              <w:t xml:space="preserve">Class </w:t>
            </w:r>
            <w:r w:rsidR="003B0437">
              <w:rPr>
                <w:rFonts w:ascii="Times New Roman" w:hAnsi="Times New Roman" w:cs="Times New Roman"/>
              </w:rPr>
              <w:t>16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Feb.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0" w:type="dxa"/>
          </w:tcPr>
          <w:p w:rsidR="00D6352E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Recognizes the value and knows how to examine one’s conscience.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Celebrates Reconciliation as a sacrament of conversion, God’s forgiveness, mercy and love.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Expresses sorrow for sin in a prayer of contrition.</w:t>
            </w:r>
          </w:p>
        </w:tc>
        <w:tc>
          <w:tcPr>
            <w:tcW w:w="24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16</w:t>
            </w:r>
          </w:p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Celebrating Reconciliation</w:t>
            </w:r>
          </w:p>
        </w:tc>
        <w:tc>
          <w:tcPr>
            <w:tcW w:w="180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91a - 98</w:t>
            </w:r>
          </w:p>
        </w:tc>
        <w:tc>
          <w:tcPr>
            <w:tcW w:w="3330" w:type="dxa"/>
          </w:tcPr>
          <w:p w:rsidR="00D6352E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17</w:t>
            </w:r>
          </w:p>
          <w:p w:rsidR="00D6352E" w:rsidRPr="00EB6CEF" w:rsidRDefault="00D6352E" w:rsidP="00D6352E">
            <w:pPr>
              <w:rPr>
                <w:rFonts w:ascii="Times New Roman" w:hAnsi="Times New Roman" w:cs="Times New Roman"/>
              </w:rPr>
            </w:pP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27</w:t>
            </w:r>
          </w:p>
        </w:tc>
        <w:tc>
          <w:tcPr>
            <w:tcW w:w="459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Recognizes popular piety: Stations of the Cross.</w:t>
            </w:r>
          </w:p>
        </w:tc>
        <w:tc>
          <w:tcPr>
            <w:tcW w:w="24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Practice Living Stations of the Cross</w:t>
            </w:r>
          </w:p>
        </w:tc>
        <w:tc>
          <w:tcPr>
            <w:tcW w:w="180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</w:t>
            </w:r>
            <w:r w:rsidRPr="00EB6C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B6CEF">
              <w:rPr>
                <w:rFonts w:ascii="Times New Roman" w:hAnsi="Times New Roman" w:cs="Times New Roman"/>
              </w:rPr>
              <w:t>-Practice Living stations of the Cross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Prays in harmony with the seasons of the Church Year: Ash Wednesday.</w:t>
            </w:r>
          </w:p>
        </w:tc>
        <w:tc>
          <w:tcPr>
            <w:tcW w:w="24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6352E" w:rsidRPr="00EB6CEF" w:rsidRDefault="00D6352E" w:rsidP="00D6352E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Ash Wed. Mass in </w:t>
            </w:r>
            <w:proofErr w:type="spellStart"/>
            <w:r w:rsidRPr="00EB6CEF">
              <w:rPr>
                <w:rFonts w:ascii="Times New Roman" w:hAnsi="Times New Roman" w:cs="Times New Roman"/>
              </w:rPr>
              <w:t>Sippel</w:t>
            </w:r>
            <w:proofErr w:type="spellEnd"/>
            <w:r w:rsidRPr="00EB6CEF">
              <w:rPr>
                <w:rFonts w:ascii="Times New Roman" w:hAnsi="Times New Roman" w:cs="Times New Roman"/>
              </w:rPr>
              <w:t xml:space="preserve"> Hall, families are encouraged to attend, students meet in classrooms, and go to Mass with their classmates.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13</w:t>
            </w:r>
          </w:p>
        </w:tc>
        <w:tc>
          <w:tcPr>
            <w:tcW w:w="4590" w:type="dxa"/>
          </w:tcPr>
          <w:p w:rsidR="00D6352E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Recognizes popular piety: Stations of the Cross.</w:t>
            </w:r>
          </w:p>
          <w:p w:rsidR="00D6352E" w:rsidRPr="00725C67" w:rsidRDefault="00D6352E" w:rsidP="00C154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B65">
              <w:rPr>
                <w:rFonts w:ascii="Times New Roman" w:hAnsi="Times New Roman" w:cs="Times New Roman"/>
              </w:rPr>
              <w:t xml:space="preserve">Has a growing understanding of the liturgical year: </w:t>
            </w:r>
            <w:r>
              <w:rPr>
                <w:rFonts w:ascii="Times New Roman" w:hAnsi="Times New Roman" w:cs="Times New Roman"/>
              </w:rPr>
              <w:t>Holy Week</w:t>
            </w:r>
          </w:p>
        </w:tc>
        <w:tc>
          <w:tcPr>
            <w:tcW w:w="2430" w:type="dxa"/>
          </w:tcPr>
          <w:p w:rsidR="00D6352E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Practice Living Stations of the Cross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EB6CEF">
              <w:rPr>
                <w:rFonts w:ascii="Times New Roman" w:hAnsi="Times New Roman" w:cs="Times New Roman"/>
              </w:rPr>
              <w:t xml:space="preserve">Session 20 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Celebrating Holy Week</w:t>
            </w:r>
          </w:p>
        </w:tc>
        <w:tc>
          <w:tcPr>
            <w:tcW w:w="180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117 – 120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and or 165 - 168</w:t>
            </w:r>
          </w:p>
        </w:tc>
        <w:tc>
          <w:tcPr>
            <w:tcW w:w="333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</w:t>
            </w:r>
            <w:r w:rsidRPr="00EB6C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B6CEF">
              <w:rPr>
                <w:rFonts w:ascii="Times New Roman" w:hAnsi="Times New Roman" w:cs="Times New Roman"/>
              </w:rPr>
              <w:t>-Practice Living stations of the Cross</w:t>
            </w:r>
          </w:p>
        </w:tc>
      </w:tr>
      <w:tr w:rsidR="00D6352E" w:rsidTr="00270F4F">
        <w:trPr>
          <w:cantSplit/>
        </w:trPr>
        <w:tc>
          <w:tcPr>
            <w:tcW w:w="1098" w:type="dxa"/>
            <w:shd w:val="clear" w:color="auto" w:fill="auto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20</w:t>
            </w:r>
          </w:p>
        </w:tc>
        <w:tc>
          <w:tcPr>
            <w:tcW w:w="4590" w:type="dxa"/>
            <w:shd w:val="clear" w:color="auto" w:fill="auto"/>
          </w:tcPr>
          <w:p w:rsidR="00D6352E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Recognizes popular piety: Stations of the Cross.</w:t>
            </w:r>
          </w:p>
          <w:p w:rsidR="00D6352E" w:rsidRPr="00EB6CEF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Has a growing understanding of the liturgical year: Easter.</w:t>
            </w:r>
          </w:p>
        </w:tc>
        <w:tc>
          <w:tcPr>
            <w:tcW w:w="2430" w:type="dxa"/>
            <w:shd w:val="clear" w:color="auto" w:fill="auto"/>
          </w:tcPr>
          <w:p w:rsidR="00D6352E" w:rsidRPr="00EB6CEF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Living Stations, afterward, reflect on experience.</w:t>
            </w:r>
          </w:p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B21B65">
              <w:rPr>
                <w:rFonts w:ascii="Times New Roman" w:hAnsi="Times New Roman" w:cs="Times New Roman"/>
              </w:rPr>
              <w:t>Session 25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Celebrating Easter</w:t>
            </w:r>
          </w:p>
        </w:tc>
        <w:tc>
          <w:tcPr>
            <w:tcW w:w="1800" w:type="dxa"/>
            <w:shd w:val="clear" w:color="auto" w:fill="auto"/>
          </w:tcPr>
          <w:p w:rsidR="00D6352E" w:rsidRPr="00B21B65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147a – 150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and or 169 - 172</w:t>
            </w:r>
          </w:p>
        </w:tc>
        <w:tc>
          <w:tcPr>
            <w:tcW w:w="3330" w:type="dxa"/>
            <w:shd w:val="clear" w:color="auto" w:fill="auto"/>
          </w:tcPr>
          <w:p w:rsidR="00D6352E" w:rsidRPr="00EB6CEF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20</w:t>
            </w:r>
            <w:r w:rsidRPr="00EB6CEF">
              <w:rPr>
                <w:rFonts w:ascii="Times New Roman" w:hAnsi="Times New Roman" w:cs="Times New Roman"/>
              </w:rPr>
              <w:t>- Perform Living Stations of the Cross in church, 4</w:t>
            </w:r>
            <w:r w:rsidRPr="00EB6CE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B6CEF">
              <w:rPr>
                <w:rFonts w:ascii="Times New Roman" w:hAnsi="Times New Roman" w:cs="Times New Roman"/>
              </w:rPr>
              <w:t xml:space="preserve"> grade dramatizes stations</w:t>
            </w:r>
          </w:p>
        </w:tc>
      </w:tr>
      <w:tr w:rsidR="00D6352E" w:rsidTr="00270F4F">
        <w:trPr>
          <w:cantSplit/>
        </w:trPr>
        <w:tc>
          <w:tcPr>
            <w:tcW w:w="1098" w:type="dxa"/>
            <w:shd w:val="clear" w:color="auto" w:fill="BFBFBF" w:themeFill="background1" w:themeFillShade="BF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27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D6352E" w:rsidRPr="00B21B65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D6352E" w:rsidRPr="00B21B65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D6352E" w:rsidRPr="00B21B65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:rsidR="00D6352E" w:rsidRPr="00B21B65" w:rsidRDefault="00D6352E" w:rsidP="00C15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Pr="00B21B65">
              <w:rPr>
                <w:rFonts w:ascii="Times New Roman" w:hAnsi="Times New Roman" w:cs="Times New Roman"/>
              </w:rPr>
              <w:t xml:space="preserve">Class </w:t>
            </w:r>
            <w:r>
              <w:rPr>
                <w:rFonts w:ascii="Times New Roman" w:hAnsi="Times New Roman" w:cs="Times New Roman"/>
              </w:rPr>
              <w:t>– Spring Break</w:t>
            </w:r>
          </w:p>
        </w:tc>
      </w:tr>
      <w:tr w:rsidR="00D6352E" w:rsidTr="00270F4F">
        <w:trPr>
          <w:cantSplit/>
        </w:trPr>
        <w:tc>
          <w:tcPr>
            <w:tcW w:w="1098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3</w:t>
            </w:r>
          </w:p>
        </w:tc>
        <w:tc>
          <w:tcPr>
            <w:tcW w:w="459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Can articulate the Ten Commandments using the traditional formula: 4-6.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Chapter/Session 23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Loving Our Family</w:t>
            </w:r>
          </w:p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Choose parts for Living Stations of the Cross.</w:t>
            </w:r>
          </w:p>
        </w:tc>
        <w:tc>
          <w:tcPr>
            <w:tcW w:w="1800" w:type="dxa"/>
          </w:tcPr>
          <w:p w:rsidR="00D6352E" w:rsidRPr="00EB6CEF" w:rsidRDefault="00D6352E" w:rsidP="008C703D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135a - 140</w:t>
            </w:r>
          </w:p>
        </w:tc>
        <w:tc>
          <w:tcPr>
            <w:tcW w:w="3330" w:type="dxa"/>
          </w:tcPr>
          <w:p w:rsidR="00D6352E" w:rsidRPr="00EB6CEF" w:rsidRDefault="00D6352E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21</w:t>
            </w:r>
          </w:p>
        </w:tc>
      </w:tr>
      <w:tr w:rsidR="003B0437" w:rsidTr="00270F4F">
        <w:trPr>
          <w:cantSplit/>
        </w:trPr>
        <w:tc>
          <w:tcPr>
            <w:tcW w:w="1098" w:type="dxa"/>
          </w:tcPr>
          <w:p w:rsidR="003B0437" w:rsidRDefault="003B0437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10</w:t>
            </w:r>
          </w:p>
        </w:tc>
        <w:tc>
          <w:tcPr>
            <w:tcW w:w="459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Can articulate the Ten Commandments using the traditional formula: 7 – 10.</w:t>
            </w:r>
          </w:p>
        </w:tc>
        <w:tc>
          <w:tcPr>
            <w:tcW w:w="243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Session 24</w:t>
            </w:r>
          </w:p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Jesus Calls Us to Love Others</w:t>
            </w:r>
          </w:p>
        </w:tc>
        <w:tc>
          <w:tcPr>
            <w:tcW w:w="180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141a - 146</w:t>
            </w:r>
          </w:p>
        </w:tc>
        <w:tc>
          <w:tcPr>
            <w:tcW w:w="333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22</w:t>
            </w:r>
          </w:p>
        </w:tc>
      </w:tr>
      <w:tr w:rsidR="003B0437" w:rsidTr="00270F4F">
        <w:trPr>
          <w:cantSplit/>
        </w:trPr>
        <w:tc>
          <w:tcPr>
            <w:tcW w:w="1098" w:type="dxa"/>
          </w:tcPr>
          <w:p w:rsidR="003B0437" w:rsidRDefault="003B0437" w:rsidP="008F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17</w:t>
            </w:r>
          </w:p>
        </w:tc>
        <w:tc>
          <w:tcPr>
            <w:tcW w:w="4590" w:type="dxa"/>
          </w:tcPr>
          <w:p w:rsidR="003B0437" w:rsidRPr="003B0437" w:rsidRDefault="003B0437" w:rsidP="008C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37">
              <w:rPr>
                <w:rFonts w:ascii="Times New Roman" w:hAnsi="Times New Roman" w:cs="Times New Roman"/>
                <w:b/>
              </w:rPr>
              <w:t>Family Night</w:t>
            </w:r>
          </w:p>
        </w:tc>
        <w:tc>
          <w:tcPr>
            <w:tcW w:w="243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Topic: TBD</w:t>
            </w:r>
          </w:p>
        </w:tc>
        <w:tc>
          <w:tcPr>
            <w:tcW w:w="180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3B0437" w:rsidRPr="00EB6CEF" w:rsidRDefault="003B0437" w:rsidP="00D704B6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amily Event-</w:t>
            </w:r>
            <w:r w:rsidRPr="00EB6C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ice-cream social in </w:t>
            </w:r>
            <w:proofErr w:type="spellStart"/>
            <w:r>
              <w:rPr>
                <w:rFonts w:ascii="Times New Roman" w:hAnsi="Times New Roman" w:cs="Times New Roman"/>
              </w:rPr>
              <w:t>Sippel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Hall.</w:t>
            </w:r>
            <w:r w:rsidRPr="00EB6CEF">
              <w:rPr>
                <w:rFonts w:ascii="Times New Roman" w:hAnsi="Times New Roman" w:cs="Times New Roman"/>
              </w:rPr>
              <w:t xml:space="preserve"> Catechists, please assist with session.</w:t>
            </w:r>
          </w:p>
        </w:tc>
      </w:tr>
      <w:tr w:rsidR="003B0437" w:rsidTr="00270F4F">
        <w:trPr>
          <w:cantSplit/>
        </w:trPr>
        <w:tc>
          <w:tcPr>
            <w:tcW w:w="1098" w:type="dxa"/>
          </w:tcPr>
          <w:p w:rsidR="003B0437" w:rsidRPr="00EB6CEF" w:rsidRDefault="003B0437" w:rsidP="00F05399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90" w:type="dxa"/>
          </w:tcPr>
          <w:p w:rsidR="003B0437" w:rsidRPr="00EB6CEF" w:rsidRDefault="003B0437" w:rsidP="00F0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Mary, the Mother of God and the Mother of the Church, is the perfect model of Christian Discipleship.</w:t>
            </w:r>
          </w:p>
        </w:tc>
        <w:tc>
          <w:tcPr>
            <w:tcW w:w="2430" w:type="dxa"/>
          </w:tcPr>
          <w:p w:rsidR="003B0437" w:rsidRDefault="003B0437" w:rsidP="00F0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14</w:t>
            </w:r>
          </w:p>
          <w:p w:rsidR="003B0437" w:rsidRPr="00EB6CEF" w:rsidRDefault="003B0437" w:rsidP="00F0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Serving God and Others</w:t>
            </w:r>
          </w:p>
        </w:tc>
        <w:tc>
          <w:tcPr>
            <w:tcW w:w="1800" w:type="dxa"/>
          </w:tcPr>
          <w:p w:rsidR="003B0437" w:rsidRPr="00EB6CEF" w:rsidRDefault="003B0437" w:rsidP="00F0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81b-86</w:t>
            </w:r>
          </w:p>
        </w:tc>
        <w:tc>
          <w:tcPr>
            <w:tcW w:w="3330" w:type="dxa"/>
          </w:tcPr>
          <w:p w:rsidR="003B0437" w:rsidRPr="00EB6CEF" w:rsidRDefault="003B0437" w:rsidP="00E91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23</w:t>
            </w:r>
          </w:p>
        </w:tc>
      </w:tr>
    </w:tbl>
    <w:p w:rsidR="00323B96" w:rsidRDefault="00323B96" w:rsidP="00E91F10"/>
    <w:sectPr w:rsidR="00323B96" w:rsidSect="008C703D">
      <w:footerReference w:type="default" r:id="rId6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B6" w:rsidRDefault="00D704B6" w:rsidP="00911C34">
      <w:pPr>
        <w:spacing w:after="0" w:line="240" w:lineRule="auto"/>
      </w:pPr>
      <w:r>
        <w:separator/>
      </w:r>
    </w:p>
  </w:endnote>
  <w:endnote w:type="continuationSeparator" w:id="0">
    <w:p w:rsidR="00D704B6" w:rsidRDefault="00D704B6" w:rsidP="0091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8949"/>
      <w:docPartObj>
        <w:docPartGallery w:val="Page Numbers (Bottom of Page)"/>
        <w:docPartUnique/>
      </w:docPartObj>
    </w:sdtPr>
    <w:sdtContent>
      <w:p w:rsidR="00D704B6" w:rsidRDefault="00D704B6">
        <w:pPr>
          <w:pStyle w:val="Footer"/>
          <w:jc w:val="center"/>
        </w:pPr>
        <w:fldSimple w:instr=" PAGE   \* MERGEFORMAT ">
          <w:r w:rsidR="00270F4F">
            <w:rPr>
              <w:noProof/>
            </w:rPr>
            <w:t>1</w:t>
          </w:r>
        </w:fldSimple>
      </w:p>
    </w:sdtContent>
  </w:sdt>
  <w:p w:rsidR="00D704B6" w:rsidRDefault="00D70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B6" w:rsidRDefault="00D704B6" w:rsidP="00911C34">
      <w:pPr>
        <w:spacing w:after="0" w:line="240" w:lineRule="auto"/>
      </w:pPr>
      <w:r>
        <w:separator/>
      </w:r>
    </w:p>
  </w:footnote>
  <w:footnote w:type="continuationSeparator" w:id="0">
    <w:p w:rsidR="00D704B6" w:rsidRDefault="00D704B6" w:rsidP="0091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38D"/>
    <w:rsid w:val="00026DB7"/>
    <w:rsid w:val="0003185B"/>
    <w:rsid w:val="00032C7E"/>
    <w:rsid w:val="00050CD9"/>
    <w:rsid w:val="00057976"/>
    <w:rsid w:val="00062387"/>
    <w:rsid w:val="000670B0"/>
    <w:rsid w:val="00081663"/>
    <w:rsid w:val="000A28CE"/>
    <w:rsid w:val="000C2EF4"/>
    <w:rsid w:val="000E778A"/>
    <w:rsid w:val="0010319A"/>
    <w:rsid w:val="00106813"/>
    <w:rsid w:val="00140AD4"/>
    <w:rsid w:val="00150D16"/>
    <w:rsid w:val="00151539"/>
    <w:rsid w:val="001D1E8E"/>
    <w:rsid w:val="001F0461"/>
    <w:rsid w:val="00200A47"/>
    <w:rsid w:val="00243A01"/>
    <w:rsid w:val="002660AA"/>
    <w:rsid w:val="00270F4F"/>
    <w:rsid w:val="002837DF"/>
    <w:rsid w:val="002A14F9"/>
    <w:rsid w:val="002D22F8"/>
    <w:rsid w:val="00317932"/>
    <w:rsid w:val="00323B96"/>
    <w:rsid w:val="0038588E"/>
    <w:rsid w:val="00385E43"/>
    <w:rsid w:val="0039374A"/>
    <w:rsid w:val="003B0437"/>
    <w:rsid w:val="0040265A"/>
    <w:rsid w:val="0040378C"/>
    <w:rsid w:val="00417556"/>
    <w:rsid w:val="00440175"/>
    <w:rsid w:val="00453BBA"/>
    <w:rsid w:val="004A64D1"/>
    <w:rsid w:val="004B438D"/>
    <w:rsid w:val="004B613D"/>
    <w:rsid w:val="004F3F5D"/>
    <w:rsid w:val="00547FC6"/>
    <w:rsid w:val="00572061"/>
    <w:rsid w:val="005A2414"/>
    <w:rsid w:val="005B1DAB"/>
    <w:rsid w:val="005C6483"/>
    <w:rsid w:val="00602699"/>
    <w:rsid w:val="00656FDD"/>
    <w:rsid w:val="006C3B76"/>
    <w:rsid w:val="00725C67"/>
    <w:rsid w:val="00760AB4"/>
    <w:rsid w:val="00764CB6"/>
    <w:rsid w:val="00772488"/>
    <w:rsid w:val="007B39E2"/>
    <w:rsid w:val="007C489A"/>
    <w:rsid w:val="007F6BB9"/>
    <w:rsid w:val="0083360E"/>
    <w:rsid w:val="00845073"/>
    <w:rsid w:val="00854C5C"/>
    <w:rsid w:val="008C703D"/>
    <w:rsid w:val="008F0580"/>
    <w:rsid w:val="00911C34"/>
    <w:rsid w:val="00934034"/>
    <w:rsid w:val="00934603"/>
    <w:rsid w:val="00936903"/>
    <w:rsid w:val="00946895"/>
    <w:rsid w:val="00963F7C"/>
    <w:rsid w:val="009B08A2"/>
    <w:rsid w:val="009B399D"/>
    <w:rsid w:val="00A16580"/>
    <w:rsid w:val="00A25C46"/>
    <w:rsid w:val="00AD20B8"/>
    <w:rsid w:val="00AD4F54"/>
    <w:rsid w:val="00B13A53"/>
    <w:rsid w:val="00B21B65"/>
    <w:rsid w:val="00B275AA"/>
    <w:rsid w:val="00B451B3"/>
    <w:rsid w:val="00B47014"/>
    <w:rsid w:val="00B61F93"/>
    <w:rsid w:val="00BB2E9D"/>
    <w:rsid w:val="00BC74C3"/>
    <w:rsid w:val="00BE1EEE"/>
    <w:rsid w:val="00BF5F4D"/>
    <w:rsid w:val="00C15449"/>
    <w:rsid w:val="00C81712"/>
    <w:rsid w:val="00C94476"/>
    <w:rsid w:val="00CB4213"/>
    <w:rsid w:val="00CC1497"/>
    <w:rsid w:val="00CE4640"/>
    <w:rsid w:val="00D37A95"/>
    <w:rsid w:val="00D40B21"/>
    <w:rsid w:val="00D6352E"/>
    <w:rsid w:val="00D704B6"/>
    <w:rsid w:val="00DB0BFC"/>
    <w:rsid w:val="00DE6ECA"/>
    <w:rsid w:val="00DF7752"/>
    <w:rsid w:val="00E20FB3"/>
    <w:rsid w:val="00E45916"/>
    <w:rsid w:val="00E91F10"/>
    <w:rsid w:val="00EA79CB"/>
    <w:rsid w:val="00EB6CEF"/>
    <w:rsid w:val="00EC3CF7"/>
    <w:rsid w:val="00F05399"/>
    <w:rsid w:val="00F53EAF"/>
    <w:rsid w:val="00FD0821"/>
    <w:rsid w:val="00FE0352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8D"/>
  </w:style>
  <w:style w:type="paragraph" w:styleId="Header">
    <w:name w:val="header"/>
    <w:basedOn w:val="Normal"/>
    <w:link w:val="HeaderChar"/>
    <w:uiPriority w:val="99"/>
    <w:semiHidden/>
    <w:unhideWhenUsed/>
    <w:rsid w:val="00FE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jplumley</dc:creator>
  <cp:lastModifiedBy>Jean Kascht</cp:lastModifiedBy>
  <cp:revision>5</cp:revision>
  <cp:lastPrinted>2016-08-24T15:20:00Z</cp:lastPrinted>
  <dcterms:created xsi:type="dcterms:W3CDTF">2018-09-06T21:07:00Z</dcterms:created>
  <dcterms:modified xsi:type="dcterms:W3CDTF">2018-09-06T21:39:00Z</dcterms:modified>
</cp:coreProperties>
</file>