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8454" w14:textId="35D67D81" w:rsidR="00AC5F04" w:rsidRDefault="00A01D48" w:rsidP="00A01D48">
      <w:pPr>
        <w:jc w:val="center"/>
        <w:rPr>
          <w:rFonts w:ascii="Britannic Bold" w:hAnsi="Britannic Bold"/>
          <w:sz w:val="96"/>
          <w:szCs w:val="96"/>
        </w:rPr>
      </w:pPr>
      <w:r w:rsidRPr="00A01D48">
        <w:rPr>
          <w:rFonts w:ascii="Britannic Bold" w:hAnsi="Britannic Bold"/>
          <w:sz w:val="96"/>
          <w:szCs w:val="96"/>
        </w:rPr>
        <w:t>I SPY in CHURCH</w:t>
      </w:r>
    </w:p>
    <w:p w14:paraId="00999EE6" w14:textId="207199A6" w:rsidR="00CF7985" w:rsidRDefault="00CF7985" w:rsidP="00A01D48">
      <w:pPr>
        <w:jc w:val="center"/>
        <w:rPr>
          <w:rFonts w:ascii="Britannic Bold" w:hAnsi="Britannic Bold"/>
          <w:sz w:val="96"/>
          <w:szCs w:val="96"/>
        </w:rPr>
      </w:pPr>
    </w:p>
    <w:p w14:paraId="412042B5" w14:textId="19D173C0" w:rsidR="00CF7985" w:rsidRPr="00CF7985" w:rsidRDefault="00CF7985" w:rsidP="00A01D48">
      <w:pPr>
        <w:jc w:val="center"/>
        <w:rPr>
          <w:rFonts w:ascii="Britannic Bold" w:hAnsi="Britannic Bold"/>
          <w:sz w:val="56"/>
          <w:szCs w:val="56"/>
        </w:rPr>
      </w:pPr>
      <w:r w:rsidRPr="00CF7985">
        <w:rPr>
          <w:rFonts w:ascii="Britannic Bold" w:hAnsi="Britannic Bold"/>
          <w:sz w:val="56"/>
          <w:szCs w:val="56"/>
        </w:rPr>
        <w:t>I spy with my little eye a statue of a man. He is on the right side of Mary. He is holding a lamb and there is a cross behind him.</w:t>
      </w:r>
    </w:p>
    <w:p w14:paraId="47E5DB0C" w14:textId="77777777" w:rsidR="00CF7985" w:rsidRDefault="00CF7985" w:rsidP="00A01D48">
      <w:pPr>
        <w:jc w:val="center"/>
        <w:rPr>
          <w:rFonts w:ascii="Britannic Bold" w:hAnsi="Britannic Bold"/>
          <w:sz w:val="56"/>
          <w:szCs w:val="56"/>
        </w:rPr>
      </w:pPr>
      <w:r w:rsidRPr="00CF7985">
        <w:rPr>
          <w:rFonts w:ascii="Britannic Bold" w:hAnsi="Britannic Bold"/>
          <w:sz w:val="56"/>
          <w:szCs w:val="56"/>
        </w:rPr>
        <w:t xml:space="preserve">What is his name? </w:t>
      </w:r>
    </w:p>
    <w:p w14:paraId="2777B419" w14:textId="77777777" w:rsidR="00CF7985" w:rsidRDefault="00CF7985" w:rsidP="00A01D48">
      <w:pPr>
        <w:jc w:val="center"/>
        <w:rPr>
          <w:rFonts w:ascii="Britannic Bold" w:hAnsi="Britannic Bold"/>
          <w:sz w:val="56"/>
          <w:szCs w:val="56"/>
        </w:rPr>
      </w:pPr>
    </w:p>
    <w:p w14:paraId="13525E6D" w14:textId="581136FF" w:rsidR="00CF7985" w:rsidRPr="00CF7985" w:rsidRDefault="00CF7985" w:rsidP="00A01D48">
      <w:pPr>
        <w:jc w:val="center"/>
        <w:rPr>
          <w:rFonts w:ascii="Britannic Bold" w:hAnsi="Britannic Bold"/>
          <w:sz w:val="56"/>
          <w:szCs w:val="56"/>
        </w:rPr>
      </w:pPr>
      <w:r w:rsidRPr="00CF7985">
        <w:rPr>
          <w:rFonts w:ascii="Britannic Bold" w:hAnsi="Britannic Bold"/>
          <w:sz w:val="56"/>
          <w:szCs w:val="56"/>
        </w:rPr>
        <w:t xml:space="preserve">Hint: This man is a cousin to Jesus and he baptized Jesus. </w:t>
      </w:r>
    </w:p>
    <w:p w14:paraId="08B0EE3E" w14:textId="06B06B03" w:rsidR="00D26B84" w:rsidRDefault="00D26B84" w:rsidP="00A01D48">
      <w:pPr>
        <w:jc w:val="center"/>
        <w:rPr>
          <w:rFonts w:ascii="Britannic Bold" w:hAnsi="Britannic Bold"/>
          <w:sz w:val="96"/>
          <w:szCs w:val="96"/>
        </w:rPr>
      </w:pPr>
    </w:p>
    <w:p w14:paraId="7400D971" w14:textId="5FA2B4AB" w:rsidR="00D67306" w:rsidRDefault="00D67306" w:rsidP="00A01D48">
      <w:pPr>
        <w:jc w:val="center"/>
        <w:rPr>
          <w:rFonts w:ascii="Britannic Bold" w:hAnsi="Britannic Bold"/>
          <w:sz w:val="96"/>
          <w:szCs w:val="96"/>
        </w:rPr>
      </w:pPr>
    </w:p>
    <w:p w14:paraId="7FF9DE42" w14:textId="77777777" w:rsidR="00D67306" w:rsidRPr="00D67306" w:rsidRDefault="00D67306" w:rsidP="00D67306">
      <w:pPr>
        <w:rPr>
          <w:rFonts w:asciiTheme="majorHAnsi" w:hAnsiTheme="majorHAnsi" w:cstheme="majorHAnsi"/>
        </w:rPr>
      </w:pPr>
    </w:p>
    <w:sectPr w:rsidR="00D67306" w:rsidRPr="00D6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48"/>
    <w:rsid w:val="008A6DD6"/>
    <w:rsid w:val="00A01D48"/>
    <w:rsid w:val="00AC5F04"/>
    <w:rsid w:val="00CF7985"/>
    <w:rsid w:val="00D26B84"/>
    <w:rsid w:val="00D67306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EEF4"/>
  <w15:chartTrackingRefBased/>
  <w15:docId w15:val="{57F1C9FD-8A57-48AD-B2EA-5C77797D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2</cp:revision>
  <dcterms:created xsi:type="dcterms:W3CDTF">2021-02-07T16:16:00Z</dcterms:created>
  <dcterms:modified xsi:type="dcterms:W3CDTF">2021-02-07T16:16:00Z</dcterms:modified>
</cp:coreProperties>
</file>