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8454" w14:textId="3EA4B9AD" w:rsidR="00AC5F04" w:rsidRDefault="00A01D48" w:rsidP="00A01D48">
      <w:pPr>
        <w:jc w:val="center"/>
        <w:rPr>
          <w:rFonts w:ascii="Britannic Bold" w:hAnsi="Britannic Bold"/>
          <w:sz w:val="96"/>
          <w:szCs w:val="96"/>
        </w:rPr>
      </w:pPr>
      <w:r w:rsidRPr="00A01D48">
        <w:rPr>
          <w:rFonts w:ascii="Britannic Bold" w:hAnsi="Britannic Bold"/>
          <w:sz w:val="96"/>
          <w:szCs w:val="96"/>
        </w:rPr>
        <w:t>I SPY in CHURCH</w:t>
      </w:r>
    </w:p>
    <w:p w14:paraId="5073F491" w14:textId="0B7A4CE6" w:rsidR="00F668CF" w:rsidRDefault="00F668CF" w:rsidP="00A01D48">
      <w:pPr>
        <w:jc w:val="center"/>
        <w:rPr>
          <w:rFonts w:ascii="Britannic Bold" w:hAnsi="Britannic Bold"/>
          <w:sz w:val="96"/>
          <w:szCs w:val="96"/>
        </w:rPr>
      </w:pPr>
    </w:p>
    <w:p w14:paraId="6DE4CE72" w14:textId="6AD249C5" w:rsidR="00F668CF" w:rsidRDefault="00F668CF" w:rsidP="00A01D48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I spy with my little eye a </w:t>
      </w:r>
      <w:r w:rsidR="00F855EC">
        <w:rPr>
          <w:rFonts w:ascii="Britannic Bold" w:hAnsi="Britannic Bold"/>
          <w:sz w:val="44"/>
          <w:szCs w:val="44"/>
        </w:rPr>
        <w:t>stand</w:t>
      </w:r>
      <w:r>
        <w:rPr>
          <w:rFonts w:ascii="Britannic Bold" w:hAnsi="Britannic Bold"/>
          <w:sz w:val="44"/>
          <w:szCs w:val="44"/>
        </w:rPr>
        <w:t xml:space="preserve"> that holds a Bible.</w:t>
      </w:r>
    </w:p>
    <w:p w14:paraId="20650A3F" w14:textId="77777777" w:rsidR="006B64D1" w:rsidRDefault="006B64D1" w:rsidP="00A01D48">
      <w:pPr>
        <w:jc w:val="center"/>
        <w:rPr>
          <w:rFonts w:ascii="Britannic Bold" w:hAnsi="Britannic Bold"/>
          <w:sz w:val="44"/>
          <w:szCs w:val="44"/>
        </w:rPr>
      </w:pPr>
    </w:p>
    <w:p w14:paraId="142BE67B" w14:textId="5F46DA24" w:rsidR="00F668CF" w:rsidRDefault="00F668CF" w:rsidP="00A01D48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A place </w:t>
      </w:r>
      <w:r w:rsidR="00F855EC">
        <w:rPr>
          <w:rFonts w:ascii="Britannic Bold" w:hAnsi="Britannic Bold"/>
          <w:sz w:val="44"/>
          <w:szCs w:val="44"/>
        </w:rPr>
        <w:t>where Deacon</w:t>
      </w:r>
      <w:r>
        <w:rPr>
          <w:rFonts w:ascii="Britannic Bold" w:hAnsi="Britannic Bold"/>
          <w:sz w:val="44"/>
          <w:szCs w:val="44"/>
        </w:rPr>
        <w:t xml:space="preserve"> prepares Communion/Eucharist.</w:t>
      </w:r>
    </w:p>
    <w:p w14:paraId="3C2B8D51" w14:textId="77777777" w:rsidR="006B64D1" w:rsidRDefault="006B64D1" w:rsidP="00A01D48">
      <w:pPr>
        <w:jc w:val="center"/>
        <w:rPr>
          <w:rFonts w:ascii="Britannic Bold" w:hAnsi="Britannic Bold"/>
          <w:sz w:val="44"/>
          <w:szCs w:val="44"/>
        </w:rPr>
      </w:pPr>
    </w:p>
    <w:p w14:paraId="5BD8EACA" w14:textId="6DD92807" w:rsidR="00F668CF" w:rsidRDefault="00F668CF" w:rsidP="00A01D48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A place Father where Father bows.</w:t>
      </w:r>
    </w:p>
    <w:p w14:paraId="3EE178F3" w14:textId="77777777" w:rsidR="006B64D1" w:rsidRDefault="006B64D1" w:rsidP="00A01D48">
      <w:pPr>
        <w:jc w:val="center"/>
        <w:rPr>
          <w:rFonts w:ascii="Britannic Bold" w:hAnsi="Britannic Bold"/>
          <w:sz w:val="44"/>
          <w:szCs w:val="44"/>
        </w:rPr>
      </w:pPr>
    </w:p>
    <w:p w14:paraId="639A731B" w14:textId="2A5A71F3" w:rsidR="00F668CF" w:rsidRDefault="006B64D1" w:rsidP="00A01D48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What I am I?</w:t>
      </w:r>
    </w:p>
    <w:p w14:paraId="2A658B99" w14:textId="77777777" w:rsidR="00F668CF" w:rsidRDefault="00F668CF" w:rsidP="00A01D48">
      <w:pPr>
        <w:jc w:val="center"/>
        <w:rPr>
          <w:rFonts w:ascii="Britannic Bold" w:hAnsi="Britannic Bold"/>
          <w:sz w:val="44"/>
          <w:szCs w:val="44"/>
        </w:rPr>
      </w:pPr>
    </w:p>
    <w:p w14:paraId="3D2BAD5A" w14:textId="77777777" w:rsidR="00F668CF" w:rsidRPr="00F668CF" w:rsidRDefault="00F668CF" w:rsidP="00A01D48">
      <w:pPr>
        <w:jc w:val="center"/>
        <w:rPr>
          <w:rFonts w:ascii="Britannic Bold" w:hAnsi="Britannic Bold"/>
          <w:sz w:val="44"/>
          <w:szCs w:val="44"/>
        </w:rPr>
      </w:pPr>
    </w:p>
    <w:p w14:paraId="08B0EE3E" w14:textId="06B06B03" w:rsidR="00D26B84" w:rsidRDefault="00D26B84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400D971" w14:textId="5FA2B4AB" w:rsidR="00D67306" w:rsidRDefault="00D67306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FF9DE42" w14:textId="77777777" w:rsidR="00D67306" w:rsidRPr="00D67306" w:rsidRDefault="00D67306" w:rsidP="00D67306">
      <w:pPr>
        <w:rPr>
          <w:rFonts w:asciiTheme="majorHAnsi" w:hAnsiTheme="majorHAnsi" w:cstheme="majorHAnsi"/>
        </w:rPr>
      </w:pPr>
    </w:p>
    <w:sectPr w:rsidR="00D67306" w:rsidRPr="00D6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48"/>
    <w:rsid w:val="006B64D1"/>
    <w:rsid w:val="008A6DD6"/>
    <w:rsid w:val="00A01D48"/>
    <w:rsid w:val="00AC5F04"/>
    <w:rsid w:val="00D26B84"/>
    <w:rsid w:val="00D67306"/>
    <w:rsid w:val="00F668CF"/>
    <w:rsid w:val="00F855EC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EEF4"/>
  <w15:chartTrackingRefBased/>
  <w15:docId w15:val="{57F1C9FD-8A57-48AD-B2EA-5C77797D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2020-11-15T17:15:00Z</dcterms:created>
  <dcterms:modified xsi:type="dcterms:W3CDTF">2020-11-15T17:15:00Z</dcterms:modified>
</cp:coreProperties>
</file>