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F49F3" w14:textId="22598CF3" w:rsidR="008554A4" w:rsidRPr="008554A4" w:rsidRDefault="008554A4" w:rsidP="00482584">
      <w:pPr>
        <w:jc w:val="center"/>
        <w:rPr>
          <w:sz w:val="24"/>
          <w:szCs w:val="24"/>
        </w:rPr>
      </w:pPr>
      <w:r w:rsidRPr="008554A4">
        <w:rPr>
          <w:sz w:val="24"/>
          <w:szCs w:val="24"/>
        </w:rPr>
        <w:t>1</w:t>
      </w:r>
      <w:r w:rsidRPr="008554A4">
        <w:rPr>
          <w:sz w:val="24"/>
          <w:szCs w:val="24"/>
          <w:vertAlign w:val="superscript"/>
        </w:rPr>
        <w:t>st</w:t>
      </w:r>
      <w:r w:rsidRPr="008554A4">
        <w:rPr>
          <w:sz w:val="24"/>
          <w:szCs w:val="24"/>
        </w:rPr>
        <w:t xml:space="preserve"> </w:t>
      </w:r>
      <w:r w:rsidR="00E86DB5" w:rsidRPr="008554A4">
        <w:rPr>
          <w:sz w:val="24"/>
          <w:szCs w:val="24"/>
        </w:rPr>
        <w:t>Reconciliation Family</w:t>
      </w:r>
    </w:p>
    <w:p w14:paraId="7683A8C1" w14:textId="2CEDCF5F" w:rsidR="00E86DB5" w:rsidRPr="005F57A7" w:rsidRDefault="00E86DB5">
      <w:r w:rsidRPr="005F57A7">
        <w:t xml:space="preserve">Attached is your calendar for this year’s formation. Your child will receive most of their formation through their </w:t>
      </w:r>
      <w:r w:rsidR="00C24192">
        <w:t>S</w:t>
      </w:r>
      <w:r w:rsidRPr="005F57A7">
        <w:t xml:space="preserve">chool and </w:t>
      </w:r>
      <w:r w:rsidR="00C24192">
        <w:t>F</w:t>
      </w:r>
      <w:r w:rsidRPr="005F57A7">
        <w:t xml:space="preserve">aith </w:t>
      </w:r>
      <w:r w:rsidR="00C24192">
        <w:t>F</w:t>
      </w:r>
      <w:r w:rsidRPr="005F57A7">
        <w:t xml:space="preserve">ormation classrooms. This will begin for the most part in January </w:t>
      </w:r>
      <w:r w:rsidR="005C4598" w:rsidRPr="005F57A7">
        <w:t xml:space="preserve">using </w:t>
      </w:r>
      <w:r w:rsidRPr="005F57A7">
        <w:t xml:space="preserve">the Blessed Reconciliation book by Dynamic Catholic. The book and videos are also accessible online at </w:t>
      </w:r>
      <w:hyperlink r:id="rId4" w:history="1">
        <w:r w:rsidRPr="005F57A7">
          <w:rPr>
            <w:rStyle w:val="Hyperlink"/>
          </w:rPr>
          <w:t>www.dynamiccatholic.com</w:t>
        </w:r>
      </w:hyperlink>
      <w:r w:rsidRPr="005F57A7">
        <w:t xml:space="preserve">. </w:t>
      </w:r>
    </w:p>
    <w:p w14:paraId="3793CD05" w14:textId="67D273B2" w:rsidR="00925A29" w:rsidRPr="005F57A7" w:rsidRDefault="005C4598">
      <w:r w:rsidRPr="005F57A7">
        <w:t xml:space="preserve">We will also begin the </w:t>
      </w:r>
      <w:r w:rsidR="008554A4" w:rsidRPr="005F57A7">
        <w:t>F</w:t>
      </w:r>
      <w:r w:rsidRPr="005F57A7">
        <w:t xml:space="preserve">amily </w:t>
      </w:r>
      <w:r w:rsidR="008554A4" w:rsidRPr="005F57A7">
        <w:t>Sacrament F</w:t>
      </w:r>
      <w:r w:rsidRPr="005F57A7">
        <w:t xml:space="preserve">ormation </w:t>
      </w:r>
      <w:r w:rsidR="008554A4" w:rsidRPr="005F57A7">
        <w:t>S</w:t>
      </w:r>
      <w:r w:rsidRPr="005F57A7">
        <w:t xml:space="preserve">essions in January. These sessions are typically held in person however this year we will be using the Zoom platform to facilitate these sessions.  </w:t>
      </w:r>
      <w:r w:rsidR="00925A29" w:rsidRPr="005F57A7">
        <w:t xml:space="preserve">Materials for the sessions will </w:t>
      </w:r>
      <w:r w:rsidR="00CE50F2" w:rsidRPr="005F57A7">
        <w:t xml:space="preserve">distributed </w:t>
      </w:r>
      <w:r w:rsidR="00D532B3" w:rsidRPr="005F57A7">
        <w:t xml:space="preserve">if needed. </w:t>
      </w:r>
      <w:r w:rsidR="008554A4" w:rsidRPr="005F57A7">
        <w:t>Zoom Link will be posted on website and emailed to parents</w:t>
      </w:r>
    </w:p>
    <w:p w14:paraId="18974FB8" w14:textId="77777777" w:rsidR="002B08D8" w:rsidRPr="005F57A7" w:rsidRDefault="00D532B3">
      <w:r w:rsidRPr="005F57A7">
        <w:t>A journey of faith begins this year for your child as they begin to take an active role in the life of the church and their personal faith life. It is an exciting time for the whole family</w:t>
      </w:r>
      <w:r w:rsidR="002B08D8" w:rsidRPr="005F57A7">
        <w:t xml:space="preserve">. If there is anything that you need to assist you and your family walk this journey, please reach out to my office and I will help if I can. </w:t>
      </w:r>
    </w:p>
    <w:p w14:paraId="484483AD" w14:textId="39AFA4FF" w:rsidR="006F2184" w:rsidRPr="005F57A7" w:rsidRDefault="002B08D8">
      <w:r w:rsidRPr="005F57A7">
        <w:t xml:space="preserve">One of the key parts of the formation process is the understanding of Gods love and mercy. The place that we feel this is best experienced is through the celebration of the Holy Mass. I know this pandemic has disrupted our typical </w:t>
      </w:r>
      <w:r w:rsidR="00DA7D9E" w:rsidRPr="005F57A7">
        <w:t xml:space="preserve">daily </w:t>
      </w:r>
      <w:r w:rsidRPr="005F57A7">
        <w:t>routines</w:t>
      </w:r>
      <w:r w:rsidR="00DA7D9E" w:rsidRPr="005F57A7">
        <w:t xml:space="preserve">. And we do know that as parents you need to do your best to keep your family safe. </w:t>
      </w:r>
      <w:r w:rsidRPr="005F57A7">
        <w:t xml:space="preserve">Our </w:t>
      </w:r>
      <w:r w:rsidR="00DA7D9E" w:rsidRPr="005F57A7">
        <w:t xml:space="preserve">safety guidelines for in person </w:t>
      </w:r>
      <w:r w:rsidR="006F2184" w:rsidRPr="005F57A7">
        <w:t xml:space="preserve">mass is </w:t>
      </w:r>
      <w:r w:rsidR="00DA7D9E" w:rsidRPr="005F57A7">
        <w:t>directed by the CDC, Bishops of Indiana</w:t>
      </w:r>
      <w:r w:rsidR="006F2184" w:rsidRPr="005F57A7">
        <w:t xml:space="preserve">, </w:t>
      </w:r>
      <w:r w:rsidR="00DA7D9E" w:rsidRPr="005F57A7">
        <w:t>Diocese of Gary</w:t>
      </w:r>
      <w:r w:rsidR="006F2184" w:rsidRPr="005F57A7">
        <w:t xml:space="preserve"> and our COVID taskforce</w:t>
      </w:r>
      <w:r w:rsidR="00DA7D9E" w:rsidRPr="005F57A7">
        <w:t>. We are confident that the safety procedures that we have in place create a very safe environment for all who wish to attend</w:t>
      </w:r>
      <w:r w:rsidR="006F2184" w:rsidRPr="005F57A7">
        <w:t>. Please read over the letter from our Bishop</w:t>
      </w:r>
      <w:r w:rsidR="00DA7D9E" w:rsidRPr="005F57A7">
        <w:t xml:space="preserve"> </w:t>
      </w:r>
      <w:r w:rsidR="006F2184" w:rsidRPr="005F57A7">
        <w:t xml:space="preserve">as it addresses the dispensation guidelines. </w:t>
      </w:r>
      <w:r w:rsidR="00482584" w:rsidRPr="005F57A7">
        <w:t xml:space="preserve">Our weekly mass schedule is Saturday 4:30pm at St Adalbert, Sunday 8:00am and 10:30am at St John. 10:30am is Live Streamed onto our parish website. Reservations are needed for all in person mass, please call the rectory to reserve a seat-219-659-0023 Monday – Friday 8:30-4:00pm. </w:t>
      </w:r>
    </w:p>
    <w:p w14:paraId="2CC79BAF" w14:textId="180694B1" w:rsidR="005C4598" w:rsidRPr="005F57A7" w:rsidRDefault="005C4598">
      <w:r w:rsidRPr="005F57A7">
        <w:t xml:space="preserve">Our Parish Website, </w:t>
      </w:r>
      <w:hyperlink r:id="rId5" w:history="1">
        <w:r w:rsidRPr="005F57A7">
          <w:rPr>
            <w:rStyle w:val="Hyperlink"/>
          </w:rPr>
          <w:t>www.stjohnbap.org</w:t>
        </w:r>
      </w:hyperlink>
      <w:r w:rsidRPr="005F57A7">
        <w:t xml:space="preserve"> is being used as an easily accessible </w:t>
      </w:r>
      <w:r w:rsidR="008554A4" w:rsidRPr="005F57A7">
        <w:t xml:space="preserve">data base for up to the minute information as it pertains to Faith Formation, Sacrament Formation, and weekly mass access via Live Stream. Zoom Links for formation sessions will be posted on the website under the Sacrament Formation/ Reconciliation. Please visit the site often to assure that you receive the latest information. I will also send information out via email so please be sure your email address is correct. </w:t>
      </w:r>
      <w:r w:rsidR="00482584" w:rsidRPr="005F57A7">
        <w:t xml:space="preserve">If needed, for communication purposes, I will set up a Remind Class in the app to help keep everyone up to date. More information on this will follow. </w:t>
      </w:r>
    </w:p>
    <w:p w14:paraId="4F83020C" w14:textId="4E7AC287" w:rsidR="00482584" w:rsidRPr="005F57A7" w:rsidRDefault="00482584">
      <w:r w:rsidRPr="005F57A7">
        <w:t xml:space="preserve">The child’s Sacramental Record form, Copy of Certificate (if necessary), and fess should be sent to the parish Rectory, 1849 Lincoln Ave. There are mail slots in the front door as well as side porch entry way to the rectory. You can also drop your forms in a sealed envelope in the Sunday collection. </w:t>
      </w:r>
    </w:p>
    <w:p w14:paraId="17590737" w14:textId="0907FDCA" w:rsidR="005F57A7" w:rsidRDefault="00482584">
      <w:r w:rsidRPr="005F57A7">
        <w:t>If you have any questions as we move forward, please reach out to my office and I would be happy to help</w:t>
      </w:r>
      <w:r w:rsidR="005F57A7">
        <w:t xml:space="preserve">. </w:t>
      </w:r>
    </w:p>
    <w:p w14:paraId="129FD44D" w14:textId="6AECD408" w:rsidR="005F57A7" w:rsidRPr="005F57A7" w:rsidRDefault="005F57A7">
      <w:r>
        <w:t>Sincerely,</w:t>
      </w:r>
    </w:p>
    <w:p w14:paraId="2F7F46E2" w14:textId="1A8F2DAC" w:rsidR="00DA7D9E" w:rsidRDefault="005F57A7" w:rsidP="005F57A7">
      <w:pPr>
        <w:spacing w:after="0"/>
      </w:pPr>
      <w:r>
        <w:t>Mrs. Jamie Sandona</w:t>
      </w:r>
    </w:p>
    <w:p w14:paraId="2CACB89F" w14:textId="5D4BEC03" w:rsidR="005F57A7" w:rsidRDefault="005F57A7" w:rsidP="005F57A7">
      <w:pPr>
        <w:spacing w:after="0"/>
      </w:pPr>
      <w:r>
        <w:t xml:space="preserve">Director of Religious Education </w:t>
      </w:r>
    </w:p>
    <w:p w14:paraId="44AA09D4" w14:textId="48D21F7E" w:rsidR="005F57A7" w:rsidRDefault="005F57A7" w:rsidP="005F57A7">
      <w:pPr>
        <w:spacing w:after="0"/>
      </w:pPr>
      <w:r>
        <w:t>219-659-0023 ext. 106</w:t>
      </w:r>
    </w:p>
    <w:p w14:paraId="49ADAEC6" w14:textId="7B3A926A" w:rsidR="005F57A7" w:rsidRDefault="005F57A7" w:rsidP="005F57A7">
      <w:pPr>
        <w:spacing w:after="0"/>
      </w:pPr>
      <w:r>
        <w:t>jsandona@stjohnbap.org</w:t>
      </w:r>
    </w:p>
    <w:sectPr w:rsidR="005F5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B5"/>
    <w:rsid w:val="002B08D8"/>
    <w:rsid w:val="00482584"/>
    <w:rsid w:val="005C4598"/>
    <w:rsid w:val="005F57A7"/>
    <w:rsid w:val="006F2184"/>
    <w:rsid w:val="008554A4"/>
    <w:rsid w:val="00925A29"/>
    <w:rsid w:val="00C24192"/>
    <w:rsid w:val="00CE50F2"/>
    <w:rsid w:val="00D532B3"/>
    <w:rsid w:val="00DA7D9E"/>
    <w:rsid w:val="00E8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3C5C"/>
  <w15:chartTrackingRefBased/>
  <w15:docId w15:val="{95AB61B5-1802-4D1C-B89D-49C3846E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DB5"/>
    <w:rPr>
      <w:color w:val="0563C1" w:themeColor="hyperlink"/>
      <w:u w:val="single"/>
    </w:rPr>
  </w:style>
  <w:style w:type="character" w:styleId="UnresolvedMention">
    <w:name w:val="Unresolved Mention"/>
    <w:basedOn w:val="DefaultParagraphFont"/>
    <w:uiPriority w:val="99"/>
    <w:semiHidden/>
    <w:unhideWhenUsed/>
    <w:rsid w:val="00E86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johnbap.org" TargetMode="External"/><Relationship Id="rId4" Type="http://schemas.openxmlformats.org/officeDocument/2006/relationships/hyperlink" Target="http://www.dynamiccathol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Jamie</cp:lastModifiedBy>
  <cp:revision>1</cp:revision>
  <dcterms:created xsi:type="dcterms:W3CDTF">2020-11-05T16:00:00Z</dcterms:created>
  <dcterms:modified xsi:type="dcterms:W3CDTF">2020-11-05T19:55:00Z</dcterms:modified>
</cp:coreProperties>
</file>