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FD6F" w14:textId="796719E2" w:rsidR="00551788" w:rsidRDefault="00551788">
      <w:r>
        <w:t xml:space="preserve">PHYRE Calendar of Gatherings </w:t>
      </w:r>
    </w:p>
    <w:p w14:paraId="0358FB53" w14:textId="52412B8B" w:rsidR="005B0AD8" w:rsidRDefault="005B0AD8">
      <w:r>
        <w:t>September 2020- May 2021</w:t>
      </w:r>
    </w:p>
    <w:p w14:paraId="4333A349" w14:textId="56120F25" w:rsidR="005B0AD8" w:rsidRDefault="00551788">
      <w:r>
        <w:t xml:space="preserve">Please note that the gathering location will change based on how many participants attend each week. We will either be in the Church building, Youth Room or Meeting room in the school. Benedict Ave door will be open at 3:10 at which time participants may enter the building. </w:t>
      </w:r>
      <w:r>
        <w:br/>
        <w:t xml:space="preserve">If children are coming immediately after school, they should meet myself near the tunnel. They will be escorted to the meeting location from there. Dismissal will be from the Benedict Ave. door or the main doors of the school. This, as always, will be a supervised dismissal process. </w:t>
      </w:r>
    </w:p>
    <w:tbl>
      <w:tblPr>
        <w:tblStyle w:val="TableGrid"/>
        <w:tblW w:w="0" w:type="auto"/>
        <w:tblLook w:val="04A0" w:firstRow="1" w:lastRow="0" w:firstColumn="1" w:lastColumn="0" w:noHBand="0" w:noVBand="1"/>
      </w:tblPr>
      <w:tblGrid>
        <w:gridCol w:w="1525"/>
        <w:gridCol w:w="4708"/>
        <w:gridCol w:w="3117"/>
      </w:tblGrid>
      <w:tr w:rsidR="00551788" w14:paraId="56CB2D35" w14:textId="77777777" w:rsidTr="00551788">
        <w:tc>
          <w:tcPr>
            <w:tcW w:w="1525" w:type="dxa"/>
          </w:tcPr>
          <w:p w14:paraId="0B32B79B" w14:textId="1BDC8C4C" w:rsidR="00551788" w:rsidRDefault="00551788">
            <w:r>
              <w:t>9/30/20</w:t>
            </w:r>
          </w:p>
        </w:tc>
        <w:tc>
          <w:tcPr>
            <w:tcW w:w="4708" w:type="dxa"/>
          </w:tcPr>
          <w:p w14:paraId="33BA6BDC" w14:textId="5B26F293" w:rsidR="00551788" w:rsidRDefault="00640F78">
            <w:r>
              <w:t>3:00-4:</w:t>
            </w:r>
            <w:r w:rsidR="005B0AD8">
              <w:t>3</w:t>
            </w:r>
            <w:r>
              <w:t>0-</w:t>
            </w:r>
            <w:r w:rsidR="00551788">
              <w:t xml:space="preserve">Call out gathering </w:t>
            </w:r>
          </w:p>
        </w:tc>
        <w:tc>
          <w:tcPr>
            <w:tcW w:w="3117" w:type="dxa"/>
          </w:tcPr>
          <w:p w14:paraId="11C89364" w14:textId="5C1ED524" w:rsidR="00551788" w:rsidRDefault="005B0AD8">
            <w:r>
              <w:t>Mural</w:t>
            </w:r>
            <w:r w:rsidR="00551788">
              <w:t xml:space="preserve"> Room/Church </w:t>
            </w:r>
          </w:p>
        </w:tc>
      </w:tr>
      <w:tr w:rsidR="00551788" w14:paraId="107808A0" w14:textId="77777777" w:rsidTr="00551788">
        <w:tc>
          <w:tcPr>
            <w:tcW w:w="1525" w:type="dxa"/>
          </w:tcPr>
          <w:p w14:paraId="346633B8" w14:textId="436675C5" w:rsidR="00551788" w:rsidRDefault="00551788">
            <w:r>
              <w:t>10/14/20</w:t>
            </w:r>
          </w:p>
        </w:tc>
        <w:tc>
          <w:tcPr>
            <w:tcW w:w="4708" w:type="dxa"/>
          </w:tcPr>
          <w:p w14:paraId="4FDAF8ED" w14:textId="5CE6178E" w:rsidR="00551788" w:rsidRDefault="00640F78">
            <w:r>
              <w:t>3</w:t>
            </w:r>
            <w:r w:rsidR="00551788">
              <w:t>:00-4:</w:t>
            </w:r>
            <w:r>
              <w:t>3</w:t>
            </w:r>
            <w:r w:rsidR="00551788">
              <w:t>0</w:t>
            </w:r>
            <w:r>
              <w:t xml:space="preserve">-Gathering </w:t>
            </w:r>
          </w:p>
        </w:tc>
        <w:tc>
          <w:tcPr>
            <w:tcW w:w="3117" w:type="dxa"/>
          </w:tcPr>
          <w:p w14:paraId="1E8C8932" w14:textId="2C78A759" w:rsidR="00551788" w:rsidRDefault="005B0AD8">
            <w:r>
              <w:t>Mural</w:t>
            </w:r>
            <w:r w:rsidR="00640F78">
              <w:t xml:space="preserve"> Room/Church </w:t>
            </w:r>
          </w:p>
        </w:tc>
      </w:tr>
      <w:tr w:rsidR="00640F78" w14:paraId="7229F4F4" w14:textId="77777777" w:rsidTr="00551788">
        <w:tc>
          <w:tcPr>
            <w:tcW w:w="1525" w:type="dxa"/>
          </w:tcPr>
          <w:p w14:paraId="08F70359" w14:textId="77A97EE0" w:rsidR="00640F78" w:rsidRDefault="00640F78">
            <w:r>
              <w:t>10/28/20</w:t>
            </w:r>
          </w:p>
        </w:tc>
        <w:tc>
          <w:tcPr>
            <w:tcW w:w="4708" w:type="dxa"/>
          </w:tcPr>
          <w:p w14:paraId="0748339E" w14:textId="64109BCB" w:rsidR="00640F78" w:rsidRDefault="00640F78">
            <w:r>
              <w:t xml:space="preserve">2:00-3:30-Gathering </w:t>
            </w:r>
          </w:p>
        </w:tc>
        <w:tc>
          <w:tcPr>
            <w:tcW w:w="3117" w:type="dxa"/>
          </w:tcPr>
          <w:p w14:paraId="77F0F668" w14:textId="3EDE70E0" w:rsidR="00640F78" w:rsidRDefault="005B0AD8">
            <w:r>
              <w:t>Mural</w:t>
            </w:r>
            <w:r w:rsidR="00640F78">
              <w:t xml:space="preserve"> Room /Church</w:t>
            </w:r>
          </w:p>
        </w:tc>
      </w:tr>
      <w:tr w:rsidR="00640F78" w14:paraId="763D4C59" w14:textId="77777777" w:rsidTr="00551788">
        <w:tc>
          <w:tcPr>
            <w:tcW w:w="1525" w:type="dxa"/>
          </w:tcPr>
          <w:p w14:paraId="6AB387BE" w14:textId="3077108E" w:rsidR="00640F78" w:rsidRDefault="00640F78">
            <w:r>
              <w:t>11/11/20</w:t>
            </w:r>
          </w:p>
        </w:tc>
        <w:tc>
          <w:tcPr>
            <w:tcW w:w="4708" w:type="dxa"/>
          </w:tcPr>
          <w:p w14:paraId="046B8188" w14:textId="0F2D9FFB" w:rsidR="00640F78" w:rsidRDefault="00640F78">
            <w:r>
              <w:t xml:space="preserve">2:00-3:30-Gathering </w:t>
            </w:r>
          </w:p>
        </w:tc>
        <w:tc>
          <w:tcPr>
            <w:tcW w:w="3117" w:type="dxa"/>
          </w:tcPr>
          <w:p w14:paraId="2B54FB66" w14:textId="079D8B3E" w:rsidR="00640F78" w:rsidRDefault="005B0AD8">
            <w:r>
              <w:t>Mural</w:t>
            </w:r>
            <w:r w:rsidR="00640F78">
              <w:t xml:space="preserve"> Room/Church</w:t>
            </w:r>
          </w:p>
        </w:tc>
      </w:tr>
      <w:tr w:rsidR="00640F78" w14:paraId="7C575996" w14:textId="77777777" w:rsidTr="00551788">
        <w:tc>
          <w:tcPr>
            <w:tcW w:w="1525" w:type="dxa"/>
          </w:tcPr>
          <w:p w14:paraId="3B603540" w14:textId="7DC8B26E" w:rsidR="00640F78" w:rsidRDefault="00640F78">
            <w:r>
              <w:t>12/2/20</w:t>
            </w:r>
          </w:p>
        </w:tc>
        <w:tc>
          <w:tcPr>
            <w:tcW w:w="4708" w:type="dxa"/>
          </w:tcPr>
          <w:p w14:paraId="74E7B66F" w14:textId="68B2F28A" w:rsidR="00640F78" w:rsidRDefault="00640F78">
            <w:r>
              <w:t>2:00-3:30-Gathering</w:t>
            </w:r>
          </w:p>
        </w:tc>
        <w:tc>
          <w:tcPr>
            <w:tcW w:w="3117" w:type="dxa"/>
          </w:tcPr>
          <w:p w14:paraId="784EA686" w14:textId="69039290" w:rsidR="00640F78" w:rsidRDefault="005B0AD8">
            <w:r>
              <w:t>Mural</w:t>
            </w:r>
            <w:r w:rsidR="00640F78">
              <w:t xml:space="preserve"> Room/Church</w:t>
            </w:r>
          </w:p>
        </w:tc>
      </w:tr>
      <w:tr w:rsidR="00640F78" w14:paraId="5B03BDD0" w14:textId="77777777" w:rsidTr="00551788">
        <w:tc>
          <w:tcPr>
            <w:tcW w:w="1525" w:type="dxa"/>
          </w:tcPr>
          <w:p w14:paraId="4E517031" w14:textId="275AEEC9" w:rsidR="00640F78" w:rsidRDefault="00640F78">
            <w:r>
              <w:t>12/16/20</w:t>
            </w:r>
          </w:p>
        </w:tc>
        <w:tc>
          <w:tcPr>
            <w:tcW w:w="4708" w:type="dxa"/>
          </w:tcPr>
          <w:p w14:paraId="2549E90F" w14:textId="362D8A87" w:rsidR="00640F78" w:rsidRDefault="00640F78">
            <w:r>
              <w:t xml:space="preserve">2:00-3:30- Gathering </w:t>
            </w:r>
            <w:r w:rsidR="005B0AD8">
              <w:t>/Epiphany prep</w:t>
            </w:r>
          </w:p>
        </w:tc>
        <w:tc>
          <w:tcPr>
            <w:tcW w:w="3117" w:type="dxa"/>
          </w:tcPr>
          <w:p w14:paraId="1F7EB573" w14:textId="46B6412F" w:rsidR="00640F78" w:rsidRDefault="005B0AD8">
            <w:r>
              <w:t>Mural</w:t>
            </w:r>
            <w:r w:rsidR="00640F78">
              <w:t xml:space="preserve"> Room/Church</w:t>
            </w:r>
          </w:p>
        </w:tc>
      </w:tr>
      <w:tr w:rsidR="00640F78" w14:paraId="18A698F2" w14:textId="77777777" w:rsidTr="00551788">
        <w:tc>
          <w:tcPr>
            <w:tcW w:w="1525" w:type="dxa"/>
          </w:tcPr>
          <w:p w14:paraId="68253885" w14:textId="0490F55B" w:rsidR="00640F78" w:rsidRDefault="00640F78">
            <w:r>
              <w:t>1/6/21</w:t>
            </w:r>
          </w:p>
        </w:tc>
        <w:tc>
          <w:tcPr>
            <w:tcW w:w="4708" w:type="dxa"/>
          </w:tcPr>
          <w:p w14:paraId="76F6344F" w14:textId="50DD6331" w:rsidR="00640F78" w:rsidRDefault="00640F78">
            <w:r>
              <w:t xml:space="preserve">2:00-3:30-Gathering </w:t>
            </w:r>
          </w:p>
        </w:tc>
        <w:tc>
          <w:tcPr>
            <w:tcW w:w="3117" w:type="dxa"/>
          </w:tcPr>
          <w:p w14:paraId="5E41AD6A" w14:textId="2D590E7E" w:rsidR="00640F78" w:rsidRDefault="005B0AD8">
            <w:r>
              <w:t>Mural</w:t>
            </w:r>
            <w:r w:rsidR="00640F78">
              <w:t xml:space="preserve"> Room/Church</w:t>
            </w:r>
          </w:p>
        </w:tc>
      </w:tr>
      <w:tr w:rsidR="00640F78" w14:paraId="5C9C45AF" w14:textId="77777777" w:rsidTr="00551788">
        <w:tc>
          <w:tcPr>
            <w:tcW w:w="1525" w:type="dxa"/>
          </w:tcPr>
          <w:p w14:paraId="2178312D" w14:textId="4F7AF64C" w:rsidR="00640F78" w:rsidRDefault="00640F78">
            <w:r>
              <w:t>1/20/21</w:t>
            </w:r>
          </w:p>
        </w:tc>
        <w:tc>
          <w:tcPr>
            <w:tcW w:w="4708" w:type="dxa"/>
          </w:tcPr>
          <w:p w14:paraId="1B0360FE" w14:textId="02BC188F" w:rsidR="00640F78" w:rsidRDefault="00640F78">
            <w:r>
              <w:t>2:00-3:30-Gathering</w:t>
            </w:r>
          </w:p>
        </w:tc>
        <w:tc>
          <w:tcPr>
            <w:tcW w:w="3117" w:type="dxa"/>
          </w:tcPr>
          <w:p w14:paraId="6BACBB59" w14:textId="3E40DD67" w:rsidR="00640F78" w:rsidRDefault="005B0AD8">
            <w:r>
              <w:t>Mural</w:t>
            </w:r>
            <w:r w:rsidR="00640F78">
              <w:t xml:space="preserve"> Room/Church</w:t>
            </w:r>
          </w:p>
        </w:tc>
      </w:tr>
      <w:tr w:rsidR="00640F78" w14:paraId="6824D7A4" w14:textId="77777777" w:rsidTr="00551788">
        <w:tc>
          <w:tcPr>
            <w:tcW w:w="1525" w:type="dxa"/>
          </w:tcPr>
          <w:p w14:paraId="09DF69FB" w14:textId="234A20ED" w:rsidR="00640F78" w:rsidRDefault="00640F78">
            <w:r>
              <w:t>2/3/21</w:t>
            </w:r>
          </w:p>
        </w:tc>
        <w:tc>
          <w:tcPr>
            <w:tcW w:w="4708" w:type="dxa"/>
          </w:tcPr>
          <w:p w14:paraId="5AF1743C" w14:textId="0716BBA5" w:rsidR="00640F78" w:rsidRDefault="00640F78">
            <w:r>
              <w:t>2:00-3:30-Gathering</w:t>
            </w:r>
          </w:p>
        </w:tc>
        <w:tc>
          <w:tcPr>
            <w:tcW w:w="3117" w:type="dxa"/>
          </w:tcPr>
          <w:p w14:paraId="7C050885" w14:textId="3191A3F7" w:rsidR="00640F78" w:rsidRDefault="005B0AD8">
            <w:r>
              <w:t>Mural</w:t>
            </w:r>
            <w:r w:rsidR="00640F78">
              <w:t xml:space="preserve"> Room/Church</w:t>
            </w:r>
          </w:p>
        </w:tc>
      </w:tr>
      <w:tr w:rsidR="00640F78" w14:paraId="3BBF08B3" w14:textId="77777777" w:rsidTr="00551788">
        <w:tc>
          <w:tcPr>
            <w:tcW w:w="1525" w:type="dxa"/>
          </w:tcPr>
          <w:p w14:paraId="09F11616" w14:textId="6220BEC3" w:rsidR="00640F78" w:rsidRDefault="00640F78">
            <w:r>
              <w:t>2/17/21</w:t>
            </w:r>
          </w:p>
        </w:tc>
        <w:tc>
          <w:tcPr>
            <w:tcW w:w="4708" w:type="dxa"/>
          </w:tcPr>
          <w:p w14:paraId="00E8F634" w14:textId="2E29518A" w:rsidR="00640F78" w:rsidRDefault="00640F78">
            <w:r>
              <w:t>2:00-3:30-Gathering/Ash Wednesday</w:t>
            </w:r>
          </w:p>
        </w:tc>
        <w:tc>
          <w:tcPr>
            <w:tcW w:w="3117" w:type="dxa"/>
          </w:tcPr>
          <w:p w14:paraId="0439E2D0" w14:textId="75E5C396" w:rsidR="00640F78" w:rsidRDefault="005B0AD8">
            <w:r>
              <w:t>Mural</w:t>
            </w:r>
            <w:r w:rsidR="00640F78">
              <w:t xml:space="preserve"> Room/Church</w:t>
            </w:r>
          </w:p>
        </w:tc>
      </w:tr>
      <w:tr w:rsidR="00640F78" w14:paraId="17AAB1BD" w14:textId="77777777" w:rsidTr="00551788">
        <w:tc>
          <w:tcPr>
            <w:tcW w:w="1525" w:type="dxa"/>
          </w:tcPr>
          <w:p w14:paraId="78737BC1" w14:textId="63156BA9" w:rsidR="00640F78" w:rsidRDefault="00640F78">
            <w:r>
              <w:t>3/3/21</w:t>
            </w:r>
          </w:p>
        </w:tc>
        <w:tc>
          <w:tcPr>
            <w:tcW w:w="4708" w:type="dxa"/>
          </w:tcPr>
          <w:p w14:paraId="015F939A" w14:textId="04BB7848" w:rsidR="00640F78" w:rsidRDefault="00640F78">
            <w:r>
              <w:t>2:00-3:30-Gathering</w:t>
            </w:r>
          </w:p>
        </w:tc>
        <w:tc>
          <w:tcPr>
            <w:tcW w:w="3117" w:type="dxa"/>
          </w:tcPr>
          <w:p w14:paraId="4AAE316B" w14:textId="029A724B" w:rsidR="00640F78" w:rsidRDefault="005B0AD8">
            <w:r>
              <w:t>Mural</w:t>
            </w:r>
            <w:r w:rsidR="00640F78">
              <w:t xml:space="preserve"> Room/Church</w:t>
            </w:r>
          </w:p>
        </w:tc>
      </w:tr>
      <w:tr w:rsidR="00640F78" w14:paraId="3A64E2F2" w14:textId="77777777" w:rsidTr="00551788">
        <w:tc>
          <w:tcPr>
            <w:tcW w:w="1525" w:type="dxa"/>
          </w:tcPr>
          <w:p w14:paraId="36284FED" w14:textId="501DB5A9" w:rsidR="00640F78" w:rsidRDefault="00640F78">
            <w:r>
              <w:t>3/17/21</w:t>
            </w:r>
          </w:p>
        </w:tc>
        <w:tc>
          <w:tcPr>
            <w:tcW w:w="4708" w:type="dxa"/>
          </w:tcPr>
          <w:p w14:paraId="438F0639" w14:textId="13E025D7" w:rsidR="00640F78" w:rsidRDefault="00640F78">
            <w:r>
              <w:t>2:00-3:30-Gathering</w:t>
            </w:r>
          </w:p>
        </w:tc>
        <w:tc>
          <w:tcPr>
            <w:tcW w:w="3117" w:type="dxa"/>
          </w:tcPr>
          <w:p w14:paraId="60EE8B5A" w14:textId="0450E14E" w:rsidR="00640F78" w:rsidRDefault="005B0AD8">
            <w:r>
              <w:t>Mural</w:t>
            </w:r>
            <w:r w:rsidR="00640F78">
              <w:t xml:space="preserve"> Room/Church</w:t>
            </w:r>
          </w:p>
        </w:tc>
      </w:tr>
      <w:tr w:rsidR="00640F78" w14:paraId="1B266E58" w14:textId="77777777" w:rsidTr="00551788">
        <w:tc>
          <w:tcPr>
            <w:tcW w:w="1525" w:type="dxa"/>
          </w:tcPr>
          <w:p w14:paraId="01277660" w14:textId="06CBFBDC" w:rsidR="00640F78" w:rsidRDefault="00640F78">
            <w:r>
              <w:t>3/31/21</w:t>
            </w:r>
          </w:p>
        </w:tc>
        <w:tc>
          <w:tcPr>
            <w:tcW w:w="4708" w:type="dxa"/>
          </w:tcPr>
          <w:p w14:paraId="61F4EB35" w14:textId="33DCE730" w:rsidR="00640F78" w:rsidRDefault="00640F78">
            <w:r>
              <w:t>2:00-3:30-Gathering</w:t>
            </w:r>
          </w:p>
        </w:tc>
        <w:tc>
          <w:tcPr>
            <w:tcW w:w="3117" w:type="dxa"/>
          </w:tcPr>
          <w:p w14:paraId="0BF04226" w14:textId="311A6427" w:rsidR="00640F78" w:rsidRDefault="005B0AD8">
            <w:r>
              <w:t>Mural</w:t>
            </w:r>
            <w:r w:rsidR="00640F78">
              <w:t xml:space="preserve"> Room/Church</w:t>
            </w:r>
          </w:p>
        </w:tc>
      </w:tr>
      <w:tr w:rsidR="00640F78" w14:paraId="728D2579" w14:textId="77777777" w:rsidTr="00551788">
        <w:tc>
          <w:tcPr>
            <w:tcW w:w="1525" w:type="dxa"/>
          </w:tcPr>
          <w:p w14:paraId="1FDA4C50" w14:textId="31516ECD" w:rsidR="00640F78" w:rsidRDefault="00640F78">
            <w:r>
              <w:t>4/14/21</w:t>
            </w:r>
          </w:p>
        </w:tc>
        <w:tc>
          <w:tcPr>
            <w:tcW w:w="4708" w:type="dxa"/>
          </w:tcPr>
          <w:p w14:paraId="14AE4DBD" w14:textId="304B3581" w:rsidR="00640F78" w:rsidRDefault="00640F78">
            <w:r>
              <w:t>2:00-3:30-Gathering</w:t>
            </w:r>
          </w:p>
        </w:tc>
        <w:tc>
          <w:tcPr>
            <w:tcW w:w="3117" w:type="dxa"/>
          </w:tcPr>
          <w:p w14:paraId="7DE919BB" w14:textId="62DEEF50" w:rsidR="00640F78" w:rsidRDefault="005B0AD8">
            <w:r>
              <w:t>Mural</w:t>
            </w:r>
            <w:r w:rsidR="00640F78">
              <w:t xml:space="preserve"> Room/Church</w:t>
            </w:r>
          </w:p>
        </w:tc>
      </w:tr>
      <w:tr w:rsidR="00640F78" w14:paraId="13C369AE" w14:textId="77777777" w:rsidTr="00551788">
        <w:tc>
          <w:tcPr>
            <w:tcW w:w="1525" w:type="dxa"/>
          </w:tcPr>
          <w:p w14:paraId="0B049846" w14:textId="662281E2" w:rsidR="00640F78" w:rsidRDefault="00640F78">
            <w:r>
              <w:t>4/28/21</w:t>
            </w:r>
          </w:p>
        </w:tc>
        <w:tc>
          <w:tcPr>
            <w:tcW w:w="4708" w:type="dxa"/>
          </w:tcPr>
          <w:p w14:paraId="4A52762B" w14:textId="6CFB4BC1" w:rsidR="00640F78" w:rsidRDefault="00640F78">
            <w:r>
              <w:t>2:00-3:30-Gathering</w:t>
            </w:r>
          </w:p>
        </w:tc>
        <w:tc>
          <w:tcPr>
            <w:tcW w:w="3117" w:type="dxa"/>
          </w:tcPr>
          <w:p w14:paraId="588C2710" w14:textId="4D744959" w:rsidR="00640F78" w:rsidRDefault="005B0AD8">
            <w:r>
              <w:t>Mural</w:t>
            </w:r>
            <w:r w:rsidR="00640F78">
              <w:t xml:space="preserve"> Room/Church</w:t>
            </w:r>
          </w:p>
        </w:tc>
      </w:tr>
      <w:tr w:rsidR="00640F78" w14:paraId="52149FB7" w14:textId="77777777" w:rsidTr="00551788">
        <w:tc>
          <w:tcPr>
            <w:tcW w:w="1525" w:type="dxa"/>
          </w:tcPr>
          <w:p w14:paraId="006B215A" w14:textId="0824D4F5" w:rsidR="00640F78" w:rsidRDefault="00640F78">
            <w:r>
              <w:t>5/12/21</w:t>
            </w:r>
          </w:p>
        </w:tc>
        <w:tc>
          <w:tcPr>
            <w:tcW w:w="4708" w:type="dxa"/>
          </w:tcPr>
          <w:p w14:paraId="28EB2934" w14:textId="3F75921D" w:rsidR="00640F78" w:rsidRDefault="00640F78">
            <w:r>
              <w:t>2:00-3:30-Gathering</w:t>
            </w:r>
          </w:p>
        </w:tc>
        <w:tc>
          <w:tcPr>
            <w:tcW w:w="3117" w:type="dxa"/>
          </w:tcPr>
          <w:p w14:paraId="60986983" w14:textId="16A6BFB4" w:rsidR="00640F78" w:rsidRDefault="005B0AD8">
            <w:r>
              <w:t>Mural</w:t>
            </w:r>
            <w:r w:rsidR="00640F78">
              <w:t xml:space="preserve"> Room/Church</w:t>
            </w:r>
          </w:p>
        </w:tc>
      </w:tr>
      <w:tr w:rsidR="005B0AD8" w14:paraId="14CB2A55" w14:textId="77777777" w:rsidTr="00551788">
        <w:tc>
          <w:tcPr>
            <w:tcW w:w="1525" w:type="dxa"/>
          </w:tcPr>
          <w:p w14:paraId="255C23BB" w14:textId="4CB1D053" w:rsidR="005B0AD8" w:rsidRDefault="005B0AD8">
            <w:r>
              <w:t>5/26/21</w:t>
            </w:r>
          </w:p>
        </w:tc>
        <w:tc>
          <w:tcPr>
            <w:tcW w:w="4708" w:type="dxa"/>
          </w:tcPr>
          <w:p w14:paraId="5AD38D2E" w14:textId="72294F81" w:rsidR="005B0AD8" w:rsidRDefault="005B0AD8">
            <w:r>
              <w:t>2:00-3:30-Gathering/Final</w:t>
            </w:r>
          </w:p>
        </w:tc>
        <w:tc>
          <w:tcPr>
            <w:tcW w:w="3117" w:type="dxa"/>
          </w:tcPr>
          <w:p w14:paraId="00DC0C29" w14:textId="21C30F51" w:rsidR="005B0AD8" w:rsidRDefault="005B0AD8">
            <w:r>
              <w:t>Mural Room/Church</w:t>
            </w:r>
          </w:p>
        </w:tc>
      </w:tr>
    </w:tbl>
    <w:p w14:paraId="08A18A71" w14:textId="2F0BF4EC" w:rsidR="005B0AD8" w:rsidRDefault="005B0AD8">
      <w:r>
        <w:t xml:space="preserve">Liturgical events will be added as I am able to add them. </w:t>
      </w:r>
    </w:p>
    <w:p w14:paraId="78BFCD8F" w14:textId="4368CDFA" w:rsidR="005B0AD8" w:rsidRDefault="005B0AD8">
      <w:r>
        <w:t xml:space="preserve">Procedures must be followed by everyone in attendance. </w:t>
      </w:r>
    </w:p>
    <w:p w14:paraId="26B2BF8C" w14:textId="49224DE2" w:rsidR="005B0AD8" w:rsidRDefault="005B0AD8">
      <w:r>
        <w:t>If your child is ill or feeling under the weather, please keep them home. If your child feels ill following attendance at a PHYRE gathering, please contact the office of Faith Formation immediately.</w:t>
      </w:r>
    </w:p>
    <w:p w14:paraId="0F98F120" w14:textId="24968CFD" w:rsidR="005B0AD8" w:rsidRDefault="005B0AD8">
      <w:r>
        <w:t xml:space="preserve">This calendar is subject to change as COVID continues to impact the world. Please stay up to date with PHYRE information through our parish website, </w:t>
      </w:r>
      <w:r w:rsidRPr="005B0AD8">
        <w:t>www.stjohnbap.org/Ministrys/PHYRE</w:t>
      </w:r>
      <w:r>
        <w:t xml:space="preserve"> Youth Ministry</w:t>
      </w:r>
    </w:p>
    <w:p w14:paraId="267B2BAE" w14:textId="2EF0A9A7" w:rsidR="005B0AD8" w:rsidRDefault="005B0AD8">
      <w:r>
        <w:t xml:space="preserve"> If you have any questions or suggestions, please feel free to reach out to my office. I would be happy to discuss them with you. </w:t>
      </w:r>
    </w:p>
    <w:p w14:paraId="3B8BA5E6" w14:textId="61A92596" w:rsidR="005B0AD8" w:rsidRDefault="005B0AD8">
      <w:r>
        <w:t>Blessings,</w:t>
      </w:r>
    </w:p>
    <w:p w14:paraId="4D50B443" w14:textId="3113D4FE" w:rsidR="005B0AD8" w:rsidRDefault="005B0AD8" w:rsidP="005B0AD8">
      <w:pPr>
        <w:spacing w:after="0"/>
      </w:pPr>
      <w:r>
        <w:t>Mrs. Jamie Sandona</w:t>
      </w:r>
    </w:p>
    <w:p w14:paraId="557B681E" w14:textId="56FBCFC5" w:rsidR="005B0AD8" w:rsidRDefault="005B0AD8" w:rsidP="005B0AD8">
      <w:pPr>
        <w:spacing w:after="0"/>
      </w:pPr>
      <w:r>
        <w:t>Director of Religious Education and Youth Ministry</w:t>
      </w:r>
    </w:p>
    <w:p w14:paraId="534686A7" w14:textId="435E32A1" w:rsidR="005B0AD8" w:rsidRDefault="005B0AD8" w:rsidP="005B0AD8">
      <w:pPr>
        <w:spacing w:after="0"/>
      </w:pPr>
      <w:r>
        <w:t xml:space="preserve">219-659-0023 </w:t>
      </w:r>
      <w:proofErr w:type="spellStart"/>
      <w:r>
        <w:t>ext</w:t>
      </w:r>
      <w:proofErr w:type="spellEnd"/>
      <w:r>
        <w:t xml:space="preserve"> 106</w:t>
      </w:r>
    </w:p>
    <w:p w14:paraId="600E2E34" w14:textId="77777777" w:rsidR="005B0AD8" w:rsidRDefault="005B0AD8" w:rsidP="005B0AD8">
      <w:pPr>
        <w:spacing w:after="0"/>
      </w:pPr>
      <w:hyperlink r:id="rId4" w:history="1">
        <w:r w:rsidRPr="00500ED1">
          <w:rPr>
            <w:rStyle w:val="Hyperlink"/>
          </w:rPr>
          <w:t>jsandona@stjohnbap.org</w:t>
        </w:r>
      </w:hyperlink>
      <w:r>
        <w:t xml:space="preserve"> </w:t>
      </w:r>
    </w:p>
    <w:p w14:paraId="325EAF4E" w14:textId="72096068" w:rsidR="005B0AD8" w:rsidRDefault="005B0AD8" w:rsidP="005B0AD8">
      <w:pPr>
        <w:spacing w:after="0"/>
      </w:pPr>
      <w:hyperlink r:id="rId5" w:history="1">
        <w:r w:rsidRPr="00500ED1">
          <w:rPr>
            <w:rStyle w:val="Hyperlink"/>
          </w:rPr>
          <w:t>www.stjohnbap.org</w:t>
        </w:r>
      </w:hyperlink>
    </w:p>
    <w:p w14:paraId="4412B0CA" w14:textId="3FE883B8" w:rsidR="005B0AD8" w:rsidRDefault="005B0AD8"/>
    <w:sectPr w:rsidR="005B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88"/>
    <w:rsid w:val="00551788"/>
    <w:rsid w:val="005B0AD8"/>
    <w:rsid w:val="0064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25EE"/>
  <w15:chartTrackingRefBased/>
  <w15:docId w15:val="{4CAC7D96-B4CE-4A09-873A-30E8D7EB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0AD8"/>
    <w:rPr>
      <w:color w:val="0563C1" w:themeColor="hyperlink"/>
      <w:u w:val="single"/>
    </w:rPr>
  </w:style>
  <w:style w:type="character" w:styleId="UnresolvedMention">
    <w:name w:val="Unresolved Mention"/>
    <w:basedOn w:val="DefaultParagraphFont"/>
    <w:uiPriority w:val="99"/>
    <w:semiHidden/>
    <w:unhideWhenUsed/>
    <w:rsid w:val="005B0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johnbap.org" TargetMode="External"/><Relationship Id="rId4" Type="http://schemas.openxmlformats.org/officeDocument/2006/relationships/hyperlink" Target="mailto:jsandona@stjohn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1</cp:revision>
  <dcterms:created xsi:type="dcterms:W3CDTF">2020-09-30T17:07:00Z</dcterms:created>
  <dcterms:modified xsi:type="dcterms:W3CDTF">2020-09-30T17:38:00Z</dcterms:modified>
</cp:coreProperties>
</file>