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FE156" w14:textId="1E5F8208" w:rsidR="00814C6F" w:rsidRDefault="00B729BD">
      <w:pPr>
        <w:jc w:val="center"/>
        <w:rPr>
          <w:rFonts w:ascii="Calibri" w:eastAsia="Calibri" w:hAnsi="Calibri" w:cs="Calibri"/>
          <w:sz w:val="44"/>
        </w:rPr>
      </w:pPr>
      <w:r>
        <w:rPr>
          <w:noProof/>
        </w:rPr>
        <w:drawing>
          <wp:inline distT="0" distB="0" distL="0" distR="0" wp14:anchorId="510C1D4F" wp14:editId="58CD4693">
            <wp:extent cx="1504514" cy="1851709"/>
            <wp:effectExtent l="0" t="0" r="0" b="0"/>
            <wp:docPr id="1026" name="Picture 2" descr="church altar clipart #21">
              <a:extLst xmlns:a="http://schemas.openxmlformats.org/drawingml/2006/main">
                <a:ext uri="{FF2B5EF4-FFF2-40B4-BE49-F238E27FC236}">
                  <a16:creationId xmlns:a16="http://schemas.microsoft.com/office/drawing/2014/main" id="{B484618F-10B1-406F-AB3C-EED999CD5F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hurch altar clipart #21">
                      <a:extLst>
                        <a:ext uri="{FF2B5EF4-FFF2-40B4-BE49-F238E27FC236}">
                          <a16:creationId xmlns:a16="http://schemas.microsoft.com/office/drawing/2014/main" id="{B484618F-10B1-406F-AB3C-EED999CD5F3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785" cy="188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047967" w14:textId="7E7D64FA" w:rsidR="00814C6F" w:rsidRDefault="00B729BD" w:rsidP="00B729BD">
      <w:pPr>
        <w:jc w:val="center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44"/>
        </w:rPr>
        <w:t>St Paul Catholic Church</w:t>
      </w:r>
    </w:p>
    <w:p w14:paraId="47B26A77" w14:textId="08318008" w:rsidR="00814C6F" w:rsidRDefault="00B729BD" w:rsidP="00B729BD">
      <w:pPr>
        <w:jc w:val="center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44"/>
        </w:rPr>
        <w:t>Altar Server Manual</w:t>
      </w:r>
    </w:p>
    <w:p w14:paraId="1C47140F" w14:textId="77777777" w:rsidR="00814C6F" w:rsidRDefault="00814C6F">
      <w:pPr>
        <w:rPr>
          <w:rFonts w:ascii="Calibri" w:eastAsia="Calibri" w:hAnsi="Calibri" w:cs="Calibri"/>
        </w:rPr>
      </w:pPr>
    </w:p>
    <w:p w14:paraId="6DD94469" w14:textId="77777777" w:rsidR="00814C6F" w:rsidRDefault="00B729BD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Index</w:t>
      </w:r>
    </w:p>
    <w:p w14:paraId="43225C7E" w14:textId="77777777" w:rsidR="00814C6F" w:rsidRDefault="00814C6F">
      <w:pPr>
        <w:rPr>
          <w:rFonts w:ascii="Calibri" w:eastAsia="Calibri" w:hAnsi="Calibri" w:cs="Calibri"/>
          <w:b/>
          <w:sz w:val="32"/>
        </w:rPr>
      </w:pPr>
    </w:p>
    <w:p w14:paraId="18431A6E" w14:textId="77777777" w:rsidR="00814C6F" w:rsidRDefault="00B729BD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Tab 1 – Things to Know and Master </w:t>
      </w:r>
    </w:p>
    <w:p w14:paraId="61599A77" w14:textId="77777777" w:rsidR="00814C6F" w:rsidRDefault="00814C6F">
      <w:pPr>
        <w:jc w:val="center"/>
        <w:rPr>
          <w:rFonts w:ascii="Calibri" w:eastAsia="Calibri" w:hAnsi="Calibri" w:cs="Calibri"/>
          <w:b/>
          <w:sz w:val="32"/>
        </w:rPr>
      </w:pPr>
    </w:p>
    <w:p w14:paraId="4587C363" w14:textId="77777777" w:rsidR="00814C6F" w:rsidRDefault="00B729BD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Tab 2 – Order of Mass and Duties of the Altar Servers</w:t>
      </w:r>
    </w:p>
    <w:p w14:paraId="045F85FC" w14:textId="77777777" w:rsidR="00814C6F" w:rsidRDefault="00814C6F">
      <w:pPr>
        <w:jc w:val="center"/>
        <w:rPr>
          <w:rFonts w:ascii="Calibri" w:eastAsia="Calibri" w:hAnsi="Calibri" w:cs="Calibri"/>
          <w:b/>
          <w:sz w:val="32"/>
        </w:rPr>
      </w:pPr>
    </w:p>
    <w:p w14:paraId="5FA3BFEE" w14:textId="77777777" w:rsidR="00814C6F" w:rsidRDefault="00B729BD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Tab 3 - Daily Mass Duties of the Altar Servers</w:t>
      </w:r>
    </w:p>
    <w:p w14:paraId="2806EDD2" w14:textId="77777777" w:rsidR="00814C6F" w:rsidRDefault="00814C6F">
      <w:pPr>
        <w:jc w:val="center"/>
        <w:rPr>
          <w:rFonts w:ascii="Calibri" w:eastAsia="Calibri" w:hAnsi="Calibri" w:cs="Calibri"/>
          <w:b/>
          <w:sz w:val="32"/>
        </w:rPr>
      </w:pPr>
    </w:p>
    <w:p w14:paraId="2CDE5B65" w14:textId="77777777" w:rsidR="00814C6F" w:rsidRDefault="00B729BD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Tab 4 - Sacred Vessels, Linens and Books</w:t>
      </w:r>
    </w:p>
    <w:p w14:paraId="6964FDD1" w14:textId="77777777" w:rsidR="00814C6F" w:rsidRDefault="00814C6F">
      <w:pPr>
        <w:jc w:val="center"/>
        <w:rPr>
          <w:rFonts w:ascii="Calibri" w:eastAsia="Calibri" w:hAnsi="Calibri" w:cs="Calibri"/>
          <w:b/>
          <w:sz w:val="32"/>
        </w:rPr>
      </w:pPr>
    </w:p>
    <w:p w14:paraId="4D70E344" w14:textId="77777777" w:rsidR="00487E6A" w:rsidRPr="00123825" w:rsidRDefault="00B729BD" w:rsidP="00487E6A">
      <w:pPr>
        <w:spacing w:after="0"/>
        <w:jc w:val="center"/>
        <w:rPr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sz w:val="32"/>
        </w:rPr>
        <w:t xml:space="preserve">Tab 5 – </w:t>
      </w:r>
      <w:r w:rsidR="00487E6A" w:rsidRPr="00123825">
        <w:rPr>
          <w:b/>
          <w:bCs/>
          <w:sz w:val="32"/>
          <w:szCs w:val="32"/>
        </w:rPr>
        <w:t xml:space="preserve">Altar Servers Modified Procedures for  </w:t>
      </w:r>
    </w:p>
    <w:p w14:paraId="7ECB8E6D" w14:textId="77777777" w:rsidR="00487E6A" w:rsidRPr="00123825" w:rsidRDefault="00487E6A" w:rsidP="00487E6A">
      <w:pPr>
        <w:spacing w:after="0"/>
        <w:jc w:val="center"/>
        <w:rPr>
          <w:b/>
          <w:bCs/>
          <w:sz w:val="32"/>
          <w:szCs w:val="32"/>
        </w:rPr>
      </w:pPr>
      <w:r w:rsidRPr="00123825">
        <w:rPr>
          <w:b/>
          <w:bCs/>
          <w:sz w:val="32"/>
          <w:szCs w:val="32"/>
        </w:rPr>
        <w:t xml:space="preserve">Masses at St Paul Catholic Church  </w:t>
      </w:r>
    </w:p>
    <w:p w14:paraId="626A29BE" w14:textId="77777777" w:rsidR="00814C6F" w:rsidRDefault="00487E6A" w:rsidP="00487E6A">
      <w:pPr>
        <w:spacing w:after="0"/>
        <w:jc w:val="center"/>
        <w:rPr>
          <w:rFonts w:ascii="Calibri" w:eastAsia="Calibri" w:hAnsi="Calibri" w:cs="Calibri"/>
          <w:b/>
          <w:sz w:val="32"/>
        </w:rPr>
      </w:pPr>
      <w:r w:rsidRPr="00123825">
        <w:rPr>
          <w:b/>
          <w:bCs/>
          <w:sz w:val="32"/>
          <w:szCs w:val="32"/>
        </w:rPr>
        <w:t>- During COVID-19 Pandemic</w:t>
      </w:r>
    </w:p>
    <w:sectPr w:rsidR="00814C6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C8C82" w14:textId="77777777" w:rsidR="00DB3208" w:rsidRDefault="00DB3208" w:rsidP="00487E6A">
      <w:pPr>
        <w:spacing w:after="0" w:line="240" w:lineRule="auto"/>
      </w:pPr>
      <w:r>
        <w:separator/>
      </w:r>
    </w:p>
  </w:endnote>
  <w:endnote w:type="continuationSeparator" w:id="0">
    <w:p w14:paraId="115B61CC" w14:textId="77777777" w:rsidR="00DB3208" w:rsidRDefault="00DB3208" w:rsidP="0048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56F5B" w14:textId="3FD08249" w:rsidR="00487E6A" w:rsidRDefault="00487E6A" w:rsidP="00487E6A">
    <w:pPr>
      <w:jc w:val="right"/>
      <w:rPr>
        <w:rFonts w:ascii="Calibri" w:eastAsia="Calibri" w:hAnsi="Calibri" w:cs="Calibri"/>
        <w:sz w:val="32"/>
      </w:rPr>
    </w:pPr>
    <w:r>
      <w:rPr>
        <w:rFonts w:ascii="Calibri" w:eastAsia="Calibri" w:hAnsi="Calibri" w:cs="Calibri"/>
        <w:sz w:val="32"/>
      </w:rPr>
      <w:t>(September 2020)</w:t>
    </w:r>
  </w:p>
  <w:p w14:paraId="0262ACE7" w14:textId="14967872" w:rsidR="00487E6A" w:rsidRDefault="00487E6A">
    <w:pPr>
      <w:pStyle w:val="Footer"/>
    </w:pPr>
  </w:p>
  <w:p w14:paraId="3B411908" w14:textId="77777777" w:rsidR="00487E6A" w:rsidRDefault="00487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07A90" w14:textId="77777777" w:rsidR="00DB3208" w:rsidRDefault="00DB3208" w:rsidP="00487E6A">
      <w:pPr>
        <w:spacing w:after="0" w:line="240" w:lineRule="auto"/>
      </w:pPr>
      <w:r>
        <w:separator/>
      </w:r>
    </w:p>
  </w:footnote>
  <w:footnote w:type="continuationSeparator" w:id="0">
    <w:p w14:paraId="5204807D" w14:textId="77777777" w:rsidR="00DB3208" w:rsidRDefault="00DB3208" w:rsidP="00487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C6F"/>
    <w:rsid w:val="00123825"/>
    <w:rsid w:val="00483AC5"/>
    <w:rsid w:val="00487E6A"/>
    <w:rsid w:val="00814C6F"/>
    <w:rsid w:val="00A21308"/>
    <w:rsid w:val="00B729BD"/>
    <w:rsid w:val="00D74396"/>
    <w:rsid w:val="00DB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36026"/>
  <w15:docId w15:val="{6DC29049-0B57-4389-9A7D-7394D6A7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E6A"/>
  </w:style>
  <w:style w:type="paragraph" w:styleId="Footer">
    <w:name w:val="footer"/>
    <w:basedOn w:val="Normal"/>
    <w:link w:val="FooterChar"/>
    <w:uiPriority w:val="99"/>
    <w:unhideWhenUsed/>
    <w:rsid w:val="00487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 John Combs</cp:lastModifiedBy>
  <cp:revision>5</cp:revision>
  <dcterms:created xsi:type="dcterms:W3CDTF">2020-09-14T12:57:00Z</dcterms:created>
  <dcterms:modified xsi:type="dcterms:W3CDTF">2020-09-14T13:40:00Z</dcterms:modified>
</cp:coreProperties>
</file>