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7BD4" w14:textId="1696516C" w:rsidR="00FA6CC2" w:rsidRDefault="00FA6CC2" w:rsidP="00B03B69">
      <w:pPr>
        <w:spacing w:after="0" w:line="240" w:lineRule="auto"/>
        <w:jc w:val="center"/>
        <w:rPr>
          <w:rFonts w:ascii="Arial" w:hAnsi="Arial" w:cs="Arial"/>
          <w:sz w:val="24"/>
          <w:szCs w:val="24"/>
        </w:rPr>
      </w:pPr>
      <w:r w:rsidRPr="0040461D">
        <w:rPr>
          <w:rFonts w:ascii="Arial" w:hAnsi="Arial" w:cs="Arial"/>
          <w:b/>
          <w:bCs/>
          <w:sz w:val="36"/>
          <w:szCs w:val="36"/>
        </w:rPr>
        <w:t>Maternity of Mary/Holy Childhood</w:t>
      </w:r>
      <w:r w:rsidR="00EF50C2" w:rsidRPr="0040461D">
        <w:rPr>
          <w:rFonts w:ascii="Arial" w:hAnsi="Arial" w:cs="Arial"/>
          <w:b/>
          <w:bCs/>
          <w:sz w:val="36"/>
          <w:szCs w:val="36"/>
        </w:rPr>
        <w:br/>
      </w:r>
      <w:r w:rsidRPr="005A78E2">
        <w:rPr>
          <w:rFonts w:ascii="Arial" w:hAnsi="Arial" w:cs="Arial"/>
          <w:b/>
          <w:bCs/>
          <w:i/>
          <w:iCs/>
          <w:sz w:val="32"/>
          <w:szCs w:val="32"/>
        </w:rPr>
        <w:t>Pro</w:t>
      </w:r>
      <w:r w:rsidR="000F7AE3" w:rsidRPr="005A78E2">
        <w:rPr>
          <w:rFonts w:ascii="Arial" w:hAnsi="Arial" w:cs="Arial"/>
          <w:b/>
          <w:bCs/>
          <w:i/>
          <w:iCs/>
          <w:sz w:val="32"/>
          <w:szCs w:val="32"/>
        </w:rPr>
        <w:t>-</w:t>
      </w:r>
      <w:r w:rsidRPr="005A78E2">
        <w:rPr>
          <w:rFonts w:ascii="Arial" w:hAnsi="Arial" w:cs="Arial"/>
          <w:b/>
          <w:bCs/>
          <w:i/>
          <w:iCs/>
          <w:sz w:val="32"/>
          <w:szCs w:val="32"/>
        </w:rPr>
        <w:t>life Committee Meeting</w:t>
      </w:r>
      <w:r w:rsidR="00EF50C2" w:rsidRPr="0040461D">
        <w:rPr>
          <w:rFonts w:ascii="Arial" w:hAnsi="Arial" w:cs="Arial"/>
          <w:b/>
          <w:bCs/>
          <w:sz w:val="40"/>
          <w:szCs w:val="40"/>
        </w:rPr>
        <w:br/>
      </w:r>
      <w:r w:rsidR="0018229D">
        <w:rPr>
          <w:rFonts w:ascii="Arial" w:hAnsi="Arial" w:cs="Arial"/>
          <w:sz w:val="24"/>
          <w:szCs w:val="24"/>
        </w:rPr>
        <w:t>March</w:t>
      </w:r>
      <w:r w:rsidR="00C13E0F" w:rsidRPr="005A78E2">
        <w:rPr>
          <w:rFonts w:ascii="Arial" w:hAnsi="Arial" w:cs="Arial"/>
          <w:sz w:val="24"/>
          <w:szCs w:val="24"/>
        </w:rPr>
        <w:t xml:space="preserve"> </w:t>
      </w:r>
      <w:r w:rsidR="00781D49" w:rsidRPr="005A78E2">
        <w:rPr>
          <w:rFonts w:ascii="Arial" w:hAnsi="Arial" w:cs="Arial"/>
          <w:sz w:val="24"/>
          <w:szCs w:val="24"/>
        </w:rPr>
        <w:t>0</w:t>
      </w:r>
      <w:r w:rsidR="00297233">
        <w:rPr>
          <w:rFonts w:ascii="Arial" w:hAnsi="Arial" w:cs="Arial"/>
          <w:sz w:val="24"/>
          <w:szCs w:val="24"/>
        </w:rPr>
        <w:t>7</w:t>
      </w:r>
      <w:r w:rsidR="00297233">
        <w:rPr>
          <w:rFonts w:ascii="Arial" w:hAnsi="Arial" w:cs="Arial"/>
          <w:sz w:val="24"/>
          <w:szCs w:val="24"/>
          <w:vertAlign w:val="superscript"/>
        </w:rPr>
        <w:t>th</w:t>
      </w:r>
      <w:r w:rsidRPr="005A78E2">
        <w:rPr>
          <w:rFonts w:ascii="Arial" w:hAnsi="Arial" w:cs="Arial"/>
          <w:sz w:val="24"/>
          <w:szCs w:val="24"/>
        </w:rPr>
        <w:t xml:space="preserve">, </w:t>
      </w:r>
      <w:r w:rsidR="007D580B" w:rsidRPr="005A78E2">
        <w:rPr>
          <w:rFonts w:ascii="Arial" w:hAnsi="Arial" w:cs="Arial"/>
          <w:sz w:val="24"/>
          <w:szCs w:val="24"/>
        </w:rPr>
        <w:t>202</w:t>
      </w:r>
      <w:r w:rsidR="00C152E3">
        <w:rPr>
          <w:rFonts w:ascii="Arial" w:hAnsi="Arial" w:cs="Arial"/>
          <w:sz w:val="24"/>
          <w:szCs w:val="24"/>
        </w:rPr>
        <w:t>2</w:t>
      </w:r>
      <w:r w:rsidR="007D580B" w:rsidRPr="005A78E2">
        <w:rPr>
          <w:rFonts w:ascii="Arial" w:hAnsi="Arial" w:cs="Arial"/>
          <w:sz w:val="24"/>
          <w:szCs w:val="24"/>
        </w:rPr>
        <w:t xml:space="preserve"> </w:t>
      </w:r>
      <w:r w:rsidRPr="005A78E2">
        <w:rPr>
          <w:rFonts w:ascii="Arial" w:hAnsi="Arial" w:cs="Arial"/>
          <w:sz w:val="24"/>
          <w:szCs w:val="24"/>
        </w:rPr>
        <w:t>7:00 pm</w:t>
      </w:r>
    </w:p>
    <w:p w14:paraId="0293F958" w14:textId="77777777" w:rsidR="00B03B69" w:rsidRPr="0040461D" w:rsidRDefault="00B03B69" w:rsidP="00B03B69">
      <w:pPr>
        <w:spacing w:after="0" w:line="240" w:lineRule="auto"/>
        <w:jc w:val="center"/>
        <w:rPr>
          <w:rFonts w:ascii="Arial" w:hAnsi="Arial" w:cs="Arial"/>
          <w:b/>
          <w:bCs/>
          <w:sz w:val="28"/>
          <w:szCs w:val="28"/>
        </w:rPr>
      </w:pPr>
    </w:p>
    <w:p w14:paraId="1F483F62" w14:textId="4CC7D6D6" w:rsidR="00FA6CC2" w:rsidRPr="00C33B71" w:rsidRDefault="00FA6CC2" w:rsidP="00B03B69">
      <w:pPr>
        <w:spacing w:after="0" w:line="240" w:lineRule="auto"/>
        <w:rPr>
          <w:rFonts w:ascii="Arial" w:hAnsi="Arial" w:cs="Arial"/>
          <w:b/>
          <w:bCs/>
          <w:sz w:val="24"/>
          <w:szCs w:val="24"/>
        </w:rPr>
      </w:pPr>
      <w:r w:rsidRPr="00C33B71">
        <w:rPr>
          <w:rFonts w:ascii="Arial" w:hAnsi="Arial" w:cs="Arial"/>
          <w:b/>
          <w:bCs/>
          <w:sz w:val="24"/>
          <w:szCs w:val="24"/>
        </w:rPr>
        <w:t>Agenda</w:t>
      </w:r>
    </w:p>
    <w:p w14:paraId="7A083A53" w14:textId="29304F11" w:rsidR="009E1366" w:rsidRPr="00724B1B" w:rsidRDefault="00E51468" w:rsidP="00B03B69">
      <w:pPr>
        <w:pStyle w:val="ListParagraph"/>
        <w:numPr>
          <w:ilvl w:val="0"/>
          <w:numId w:val="1"/>
        </w:numPr>
        <w:spacing w:after="0" w:line="240" w:lineRule="auto"/>
        <w:rPr>
          <w:rFonts w:cstheme="minorHAnsi"/>
          <w:sz w:val="24"/>
          <w:szCs w:val="24"/>
        </w:rPr>
      </w:pPr>
      <w:r w:rsidRPr="00724B1B">
        <w:rPr>
          <w:rFonts w:cstheme="minorHAnsi"/>
          <w:sz w:val="24"/>
          <w:szCs w:val="24"/>
        </w:rPr>
        <w:t>Welcome/Opening Prayer</w:t>
      </w:r>
      <w:r w:rsidR="008C0B87" w:rsidRPr="00724B1B">
        <w:rPr>
          <w:rFonts w:cstheme="minorHAnsi"/>
          <w:sz w:val="24"/>
          <w:szCs w:val="24"/>
        </w:rPr>
        <w:t xml:space="preserve"> – Prayer for Life</w:t>
      </w:r>
    </w:p>
    <w:p w14:paraId="6121BB45" w14:textId="77ACDD4F" w:rsidR="00E51468" w:rsidRPr="00724B1B" w:rsidRDefault="00E51468" w:rsidP="00E51468">
      <w:pPr>
        <w:spacing w:after="0" w:line="240" w:lineRule="auto"/>
        <w:rPr>
          <w:rFonts w:cstheme="minorHAnsi"/>
          <w:sz w:val="24"/>
          <w:szCs w:val="24"/>
        </w:rPr>
      </w:pPr>
    </w:p>
    <w:p w14:paraId="3338521F" w14:textId="2B59AA56" w:rsidR="00891B2C" w:rsidRPr="00724B1B" w:rsidRDefault="00891B2C" w:rsidP="00B03B69">
      <w:pPr>
        <w:pStyle w:val="ListParagraph"/>
        <w:numPr>
          <w:ilvl w:val="0"/>
          <w:numId w:val="1"/>
        </w:numPr>
        <w:spacing w:after="0" w:line="240" w:lineRule="auto"/>
        <w:rPr>
          <w:rFonts w:cstheme="minorHAnsi"/>
          <w:sz w:val="24"/>
          <w:szCs w:val="24"/>
        </w:rPr>
      </w:pPr>
      <w:r w:rsidRPr="00724B1B">
        <w:rPr>
          <w:rFonts w:cstheme="minorHAnsi"/>
          <w:sz w:val="24"/>
          <w:szCs w:val="24"/>
        </w:rPr>
        <w:t>Legislative Huddle (MCCL</w:t>
      </w:r>
      <w:r w:rsidR="005324A7" w:rsidRPr="00724B1B">
        <w:rPr>
          <w:rFonts w:cstheme="minorHAnsi"/>
          <w:sz w:val="24"/>
          <w:szCs w:val="24"/>
        </w:rPr>
        <w:t xml:space="preserve"> </w:t>
      </w:r>
      <w:r w:rsidR="005431D9" w:rsidRPr="00724B1B">
        <w:rPr>
          <w:rFonts w:cstheme="minorHAnsi"/>
          <w:sz w:val="24"/>
          <w:szCs w:val="24"/>
        </w:rPr>
        <w:t>–</w:t>
      </w:r>
      <w:r w:rsidR="005324A7" w:rsidRPr="00724B1B">
        <w:rPr>
          <w:rFonts w:cstheme="minorHAnsi"/>
          <w:sz w:val="24"/>
          <w:szCs w:val="24"/>
        </w:rPr>
        <w:t xml:space="preserve"> Don</w:t>
      </w:r>
      <w:r w:rsidR="005431D9" w:rsidRPr="00724B1B">
        <w:rPr>
          <w:rFonts w:cstheme="minorHAnsi"/>
          <w:sz w:val="24"/>
          <w:szCs w:val="24"/>
        </w:rPr>
        <w:t xml:space="preserve"> Parker)</w:t>
      </w:r>
    </w:p>
    <w:p w14:paraId="29E85FC3" w14:textId="77777777" w:rsidR="00E51468" w:rsidRPr="00724B1B" w:rsidRDefault="00E51468" w:rsidP="00E51468">
      <w:pPr>
        <w:spacing w:after="0" w:line="240" w:lineRule="auto"/>
        <w:ind w:left="360"/>
        <w:rPr>
          <w:rFonts w:cstheme="minorHAnsi"/>
          <w:sz w:val="24"/>
          <w:szCs w:val="24"/>
        </w:rPr>
      </w:pPr>
    </w:p>
    <w:p w14:paraId="2BE9D078" w14:textId="1CBAEE21" w:rsidR="007C3F19" w:rsidRPr="00724B1B" w:rsidRDefault="007C3F19" w:rsidP="00B03B69">
      <w:pPr>
        <w:pStyle w:val="ListParagraph"/>
        <w:numPr>
          <w:ilvl w:val="0"/>
          <w:numId w:val="1"/>
        </w:numPr>
        <w:spacing w:after="0" w:line="240" w:lineRule="auto"/>
        <w:rPr>
          <w:rFonts w:cstheme="minorHAnsi"/>
          <w:sz w:val="24"/>
          <w:szCs w:val="24"/>
        </w:rPr>
      </w:pPr>
      <w:r w:rsidRPr="00724B1B">
        <w:rPr>
          <w:rFonts w:cstheme="minorHAnsi"/>
          <w:sz w:val="24"/>
          <w:szCs w:val="24"/>
        </w:rPr>
        <w:t>Past Events Recap</w:t>
      </w:r>
    </w:p>
    <w:p w14:paraId="6814D533" w14:textId="04710521" w:rsidR="004E4C97" w:rsidRDefault="0018229D" w:rsidP="004E4C97">
      <w:pPr>
        <w:pStyle w:val="ListParagraph"/>
        <w:numPr>
          <w:ilvl w:val="1"/>
          <w:numId w:val="1"/>
        </w:numPr>
        <w:spacing w:after="0" w:line="240" w:lineRule="auto"/>
        <w:rPr>
          <w:rFonts w:cstheme="minorHAnsi"/>
          <w:sz w:val="24"/>
          <w:szCs w:val="24"/>
        </w:rPr>
      </w:pPr>
      <w:r>
        <w:rPr>
          <w:rFonts w:cstheme="minorHAnsi"/>
          <w:sz w:val="24"/>
          <w:szCs w:val="24"/>
        </w:rPr>
        <w:t>Letter writing campaign (173)</w:t>
      </w:r>
    </w:p>
    <w:p w14:paraId="046E79A9" w14:textId="4074A85F" w:rsidR="0018229D" w:rsidRDefault="0018229D" w:rsidP="004E4C97">
      <w:pPr>
        <w:pStyle w:val="ListParagraph"/>
        <w:numPr>
          <w:ilvl w:val="1"/>
          <w:numId w:val="1"/>
        </w:numPr>
        <w:spacing w:after="0" w:line="240" w:lineRule="auto"/>
        <w:rPr>
          <w:rFonts w:cstheme="minorHAnsi"/>
          <w:sz w:val="24"/>
          <w:szCs w:val="24"/>
        </w:rPr>
      </w:pPr>
      <w:r>
        <w:rPr>
          <w:rFonts w:cstheme="minorHAnsi"/>
          <w:sz w:val="24"/>
          <w:szCs w:val="24"/>
        </w:rPr>
        <w:t>Coffee &amp; Donuts</w:t>
      </w:r>
    </w:p>
    <w:p w14:paraId="566C2611" w14:textId="2DD755CB" w:rsidR="0018229D" w:rsidRPr="00724B1B" w:rsidRDefault="0018229D" w:rsidP="004E4C97">
      <w:pPr>
        <w:pStyle w:val="ListParagraph"/>
        <w:numPr>
          <w:ilvl w:val="1"/>
          <w:numId w:val="1"/>
        </w:numPr>
        <w:spacing w:after="0" w:line="240" w:lineRule="auto"/>
        <w:rPr>
          <w:rFonts w:cstheme="minorHAnsi"/>
          <w:sz w:val="24"/>
          <w:szCs w:val="24"/>
        </w:rPr>
      </w:pPr>
      <w:r>
        <w:rPr>
          <w:rFonts w:cstheme="minorHAnsi"/>
          <w:sz w:val="24"/>
          <w:szCs w:val="24"/>
        </w:rPr>
        <w:t>40 days for Life (week 1)</w:t>
      </w:r>
    </w:p>
    <w:p w14:paraId="3BAE90C9" w14:textId="77777777" w:rsidR="00C33B71" w:rsidRPr="00724B1B" w:rsidRDefault="00C33B71" w:rsidP="00C33B71">
      <w:pPr>
        <w:pStyle w:val="ListParagraph"/>
        <w:spacing w:after="0" w:line="240" w:lineRule="auto"/>
        <w:ind w:left="1440"/>
        <w:rPr>
          <w:rFonts w:cstheme="minorHAnsi"/>
          <w:sz w:val="24"/>
          <w:szCs w:val="24"/>
        </w:rPr>
      </w:pPr>
    </w:p>
    <w:p w14:paraId="200C6FD4" w14:textId="77777777" w:rsidR="00E51468" w:rsidRPr="00724B1B" w:rsidRDefault="00E51468" w:rsidP="00E51468">
      <w:pPr>
        <w:spacing w:after="0" w:line="240" w:lineRule="auto"/>
        <w:rPr>
          <w:rFonts w:cstheme="minorHAnsi"/>
          <w:sz w:val="24"/>
          <w:szCs w:val="24"/>
        </w:rPr>
      </w:pPr>
    </w:p>
    <w:p w14:paraId="6CF307C1" w14:textId="6DA98E2F" w:rsidR="00C33B71" w:rsidRPr="00724B1B" w:rsidRDefault="00C33B71" w:rsidP="00297233">
      <w:pPr>
        <w:pStyle w:val="ListParagraph"/>
        <w:numPr>
          <w:ilvl w:val="0"/>
          <w:numId w:val="1"/>
        </w:numPr>
        <w:spacing w:after="0" w:line="240" w:lineRule="auto"/>
        <w:rPr>
          <w:rFonts w:cstheme="minorHAnsi"/>
          <w:sz w:val="24"/>
          <w:szCs w:val="24"/>
        </w:rPr>
      </w:pPr>
      <w:r w:rsidRPr="00724B1B">
        <w:rPr>
          <w:rFonts w:cstheme="minorHAnsi"/>
          <w:sz w:val="24"/>
          <w:szCs w:val="24"/>
        </w:rPr>
        <w:t>Upcoming Events</w:t>
      </w:r>
    </w:p>
    <w:p w14:paraId="5C335285" w14:textId="0682F5B6" w:rsidR="00C33B71" w:rsidRDefault="008C0B87" w:rsidP="004E448E">
      <w:pPr>
        <w:pStyle w:val="ListParagraph"/>
        <w:numPr>
          <w:ilvl w:val="1"/>
          <w:numId w:val="1"/>
        </w:numPr>
        <w:spacing w:after="0" w:line="240" w:lineRule="auto"/>
        <w:rPr>
          <w:rFonts w:cstheme="minorHAnsi"/>
          <w:sz w:val="24"/>
          <w:szCs w:val="24"/>
        </w:rPr>
      </w:pPr>
      <w:r w:rsidRPr="00724B1B">
        <w:rPr>
          <w:rFonts w:cstheme="minorHAnsi"/>
          <w:sz w:val="24"/>
          <w:szCs w:val="24"/>
        </w:rPr>
        <w:t xml:space="preserve">HC Bake Sale - March </w:t>
      </w:r>
    </w:p>
    <w:p w14:paraId="6918F220" w14:textId="1C0D49E8" w:rsidR="0018229D" w:rsidRDefault="0018229D" w:rsidP="004E448E">
      <w:pPr>
        <w:pStyle w:val="ListParagraph"/>
        <w:numPr>
          <w:ilvl w:val="1"/>
          <w:numId w:val="1"/>
        </w:numPr>
        <w:spacing w:after="0" w:line="240" w:lineRule="auto"/>
        <w:rPr>
          <w:rFonts w:cstheme="minorHAnsi"/>
          <w:sz w:val="24"/>
          <w:szCs w:val="24"/>
        </w:rPr>
      </w:pPr>
      <w:r>
        <w:rPr>
          <w:rFonts w:cstheme="minorHAnsi"/>
          <w:sz w:val="24"/>
          <w:szCs w:val="24"/>
        </w:rPr>
        <w:t>40 days for Life continued</w:t>
      </w:r>
    </w:p>
    <w:p w14:paraId="44D90E4A" w14:textId="36DB54B3" w:rsidR="0018229D" w:rsidRDefault="0018229D" w:rsidP="004E448E">
      <w:pPr>
        <w:pStyle w:val="ListParagraph"/>
        <w:numPr>
          <w:ilvl w:val="1"/>
          <w:numId w:val="1"/>
        </w:numPr>
        <w:spacing w:after="0" w:line="240" w:lineRule="auto"/>
        <w:rPr>
          <w:rFonts w:cstheme="minorHAnsi"/>
          <w:sz w:val="24"/>
          <w:szCs w:val="24"/>
        </w:rPr>
      </w:pPr>
      <w:r>
        <w:rPr>
          <w:rFonts w:cstheme="minorHAnsi"/>
          <w:sz w:val="24"/>
          <w:szCs w:val="24"/>
        </w:rPr>
        <w:t>Mother’s Day Flower Sale</w:t>
      </w:r>
      <w:r w:rsidR="00DC6955">
        <w:rPr>
          <w:rFonts w:cstheme="minorHAnsi"/>
          <w:sz w:val="24"/>
          <w:szCs w:val="24"/>
        </w:rPr>
        <w:t>/ Diaper Drive?</w:t>
      </w:r>
    </w:p>
    <w:p w14:paraId="174D19B7" w14:textId="38850971" w:rsidR="004B73F8" w:rsidRDefault="004B73F8" w:rsidP="004E448E">
      <w:pPr>
        <w:pStyle w:val="ListParagraph"/>
        <w:numPr>
          <w:ilvl w:val="1"/>
          <w:numId w:val="1"/>
        </w:numPr>
        <w:spacing w:after="0" w:line="240" w:lineRule="auto"/>
        <w:rPr>
          <w:rFonts w:cstheme="minorHAnsi"/>
          <w:sz w:val="24"/>
          <w:szCs w:val="24"/>
        </w:rPr>
      </w:pPr>
      <w:r>
        <w:rPr>
          <w:rFonts w:cstheme="minorHAnsi"/>
          <w:sz w:val="24"/>
          <w:szCs w:val="24"/>
        </w:rPr>
        <w:t>Next Letter writing campaign?</w:t>
      </w:r>
    </w:p>
    <w:p w14:paraId="43DC0C29" w14:textId="77777777" w:rsidR="004E448E" w:rsidRPr="00724B1B" w:rsidRDefault="004E448E" w:rsidP="004E448E">
      <w:pPr>
        <w:pStyle w:val="ListParagraph"/>
        <w:spacing w:after="0" w:line="240" w:lineRule="auto"/>
        <w:ind w:left="1440"/>
        <w:rPr>
          <w:rFonts w:cstheme="minorHAnsi"/>
          <w:sz w:val="24"/>
          <w:szCs w:val="24"/>
        </w:rPr>
      </w:pPr>
    </w:p>
    <w:p w14:paraId="0B7AD9D4" w14:textId="0AAF1399" w:rsidR="005E6BC6" w:rsidRDefault="004D6BB1" w:rsidP="00DC6955">
      <w:pPr>
        <w:pStyle w:val="ListParagraph"/>
        <w:numPr>
          <w:ilvl w:val="0"/>
          <w:numId w:val="1"/>
        </w:numPr>
        <w:spacing w:after="0" w:line="240" w:lineRule="auto"/>
        <w:rPr>
          <w:rFonts w:cstheme="minorHAnsi"/>
          <w:sz w:val="24"/>
          <w:szCs w:val="24"/>
        </w:rPr>
      </w:pPr>
      <w:r w:rsidRPr="00724B1B">
        <w:rPr>
          <w:rFonts w:cstheme="minorHAnsi"/>
          <w:sz w:val="24"/>
          <w:szCs w:val="24"/>
        </w:rPr>
        <w:t xml:space="preserve">Financials </w:t>
      </w:r>
      <w:r w:rsidR="00E25FC5" w:rsidRPr="00724B1B">
        <w:rPr>
          <w:rFonts w:cstheme="minorHAnsi"/>
          <w:sz w:val="24"/>
          <w:szCs w:val="24"/>
        </w:rPr>
        <w:tab/>
      </w:r>
      <w:r w:rsidR="004E4C97" w:rsidRPr="00724B1B">
        <w:rPr>
          <w:rFonts w:cstheme="minorHAnsi"/>
          <w:sz w:val="24"/>
          <w:szCs w:val="24"/>
        </w:rPr>
        <w:t>January</w:t>
      </w:r>
      <w:r w:rsidR="00E25FC5" w:rsidRPr="00724B1B">
        <w:rPr>
          <w:rFonts w:cstheme="minorHAnsi"/>
          <w:sz w:val="24"/>
          <w:szCs w:val="24"/>
        </w:rPr>
        <w:t>,</w:t>
      </w:r>
      <w:r w:rsidR="00C849AA" w:rsidRPr="00724B1B">
        <w:rPr>
          <w:rFonts w:cstheme="minorHAnsi"/>
          <w:sz w:val="24"/>
          <w:szCs w:val="24"/>
        </w:rPr>
        <w:t xml:space="preserve"> 202</w:t>
      </w:r>
      <w:r w:rsidR="004E4C97" w:rsidRPr="00724B1B">
        <w:rPr>
          <w:rFonts w:cstheme="minorHAnsi"/>
          <w:sz w:val="24"/>
          <w:szCs w:val="24"/>
        </w:rPr>
        <w:t>2</w:t>
      </w:r>
      <w:r w:rsidR="00626346">
        <w:rPr>
          <w:rFonts w:cstheme="minorHAnsi"/>
          <w:sz w:val="24"/>
          <w:szCs w:val="24"/>
        </w:rPr>
        <w:t xml:space="preserve"> - $3317.00</w:t>
      </w:r>
    </w:p>
    <w:p w14:paraId="798F946B" w14:textId="51B12F1F" w:rsidR="004B73F8" w:rsidRPr="00DC6955" w:rsidRDefault="004B73F8" w:rsidP="00DC6955">
      <w:pPr>
        <w:pStyle w:val="ListParagraph"/>
        <w:numPr>
          <w:ilvl w:val="0"/>
          <w:numId w:val="1"/>
        </w:numPr>
        <w:spacing w:after="0" w:line="240" w:lineRule="auto"/>
        <w:rPr>
          <w:rFonts w:cstheme="minorHAnsi"/>
          <w:sz w:val="24"/>
          <w:szCs w:val="24"/>
        </w:rPr>
      </w:pPr>
      <w:r>
        <w:rPr>
          <w:rFonts w:cstheme="minorHAnsi"/>
          <w:sz w:val="24"/>
          <w:szCs w:val="24"/>
        </w:rPr>
        <w:t>New Business</w:t>
      </w:r>
    </w:p>
    <w:p w14:paraId="731322CE" w14:textId="14CB61D6" w:rsidR="0079138E" w:rsidRPr="00724B1B" w:rsidRDefault="001B57DB" w:rsidP="00B03B69">
      <w:pPr>
        <w:pStyle w:val="ListParagraph"/>
        <w:numPr>
          <w:ilvl w:val="0"/>
          <w:numId w:val="1"/>
        </w:numPr>
        <w:spacing w:after="0" w:line="240" w:lineRule="auto"/>
        <w:rPr>
          <w:rFonts w:cstheme="minorHAnsi"/>
          <w:sz w:val="24"/>
          <w:szCs w:val="24"/>
        </w:rPr>
      </w:pPr>
      <w:r w:rsidRPr="00724B1B">
        <w:rPr>
          <w:rFonts w:cstheme="minorHAnsi"/>
          <w:sz w:val="24"/>
          <w:szCs w:val="24"/>
        </w:rPr>
        <w:t xml:space="preserve">Next meeting… </w:t>
      </w:r>
      <w:r w:rsidR="004B73F8">
        <w:rPr>
          <w:rFonts w:cstheme="minorHAnsi"/>
          <w:sz w:val="24"/>
          <w:szCs w:val="24"/>
        </w:rPr>
        <w:t>April</w:t>
      </w:r>
      <w:r w:rsidR="00C152E3" w:rsidRPr="00724B1B">
        <w:rPr>
          <w:rFonts w:cstheme="minorHAnsi"/>
          <w:sz w:val="24"/>
          <w:szCs w:val="24"/>
        </w:rPr>
        <w:t xml:space="preserve"> </w:t>
      </w:r>
      <w:r w:rsidR="004B73F8">
        <w:rPr>
          <w:rFonts w:cstheme="minorHAnsi"/>
          <w:sz w:val="24"/>
          <w:szCs w:val="24"/>
        </w:rPr>
        <w:t>4</w:t>
      </w:r>
      <w:r w:rsidR="006E3627" w:rsidRPr="00724B1B">
        <w:rPr>
          <w:rFonts w:cstheme="minorHAnsi"/>
          <w:sz w:val="24"/>
          <w:szCs w:val="24"/>
        </w:rPr>
        <w:t>th</w:t>
      </w:r>
      <w:r w:rsidR="00EE3654" w:rsidRPr="00724B1B">
        <w:rPr>
          <w:rFonts w:cstheme="minorHAnsi"/>
          <w:sz w:val="24"/>
          <w:szCs w:val="24"/>
        </w:rPr>
        <w:t>, 202</w:t>
      </w:r>
      <w:r w:rsidR="00C849AA" w:rsidRPr="00724B1B">
        <w:rPr>
          <w:rFonts w:cstheme="minorHAnsi"/>
          <w:sz w:val="24"/>
          <w:szCs w:val="24"/>
        </w:rPr>
        <w:t>2</w:t>
      </w:r>
      <w:r w:rsidR="00EE3654" w:rsidRPr="00724B1B">
        <w:rPr>
          <w:rFonts w:cstheme="minorHAnsi"/>
          <w:sz w:val="24"/>
          <w:szCs w:val="24"/>
        </w:rPr>
        <w:t xml:space="preserve"> 7:00 pm</w:t>
      </w:r>
    </w:p>
    <w:p w14:paraId="3B42B6DB" w14:textId="334345D9" w:rsidR="00D42DE9" w:rsidRPr="004B73F8" w:rsidRDefault="0079138E" w:rsidP="004B73F8">
      <w:pPr>
        <w:pStyle w:val="ListParagraph"/>
        <w:numPr>
          <w:ilvl w:val="0"/>
          <w:numId w:val="1"/>
        </w:numPr>
        <w:spacing w:after="0" w:line="240" w:lineRule="auto"/>
        <w:rPr>
          <w:rFonts w:cstheme="minorHAnsi"/>
          <w:sz w:val="24"/>
          <w:szCs w:val="24"/>
        </w:rPr>
      </w:pPr>
      <w:r w:rsidRPr="00724B1B">
        <w:rPr>
          <w:rFonts w:cstheme="minorHAnsi"/>
          <w:sz w:val="24"/>
          <w:szCs w:val="24"/>
        </w:rPr>
        <w:t>Closing Prayer</w:t>
      </w:r>
    </w:p>
    <w:p w14:paraId="03B2F534" w14:textId="03758A29" w:rsidR="00ED0EF8" w:rsidRDefault="00ED0EF8" w:rsidP="00B03B69">
      <w:pPr>
        <w:spacing w:after="0" w:line="240" w:lineRule="auto"/>
        <w:rPr>
          <w:rFonts w:ascii="Montserrat" w:hAnsi="Montserrat"/>
          <w:sz w:val="24"/>
          <w:szCs w:val="24"/>
        </w:rPr>
      </w:pPr>
    </w:p>
    <w:p w14:paraId="2DD9B857" w14:textId="77777777" w:rsidR="00576C0B" w:rsidRDefault="00576C0B" w:rsidP="00B03B69">
      <w:pPr>
        <w:spacing w:after="0" w:line="240" w:lineRule="auto"/>
        <w:rPr>
          <w:b/>
          <w:bCs/>
          <w:sz w:val="36"/>
          <w:szCs w:val="36"/>
        </w:rPr>
      </w:pPr>
    </w:p>
    <w:p w14:paraId="61A1CF56" w14:textId="525965FA" w:rsidR="00BF69ED" w:rsidRPr="00DC6955" w:rsidRDefault="00BF69ED" w:rsidP="00B03B69">
      <w:pPr>
        <w:spacing w:after="0" w:line="240" w:lineRule="auto"/>
        <w:rPr>
          <w:b/>
          <w:bCs/>
          <w:sz w:val="36"/>
          <w:szCs w:val="36"/>
        </w:rPr>
      </w:pPr>
      <w:r w:rsidRPr="00D02539">
        <w:rPr>
          <w:b/>
          <w:bCs/>
          <w:sz w:val="36"/>
          <w:szCs w:val="36"/>
        </w:rPr>
        <w:t>Pro Life Committee Calendar of Events</w:t>
      </w:r>
    </w:p>
    <w:p w14:paraId="179C0CC8" w14:textId="75C3C79A" w:rsidR="00BF69ED" w:rsidRDefault="00BF69ED" w:rsidP="00B03B69">
      <w:pPr>
        <w:spacing w:after="0" w:line="240" w:lineRule="auto"/>
        <w:rPr>
          <w:b/>
          <w:bCs/>
        </w:rPr>
      </w:pPr>
      <w:r>
        <w:rPr>
          <w:b/>
          <w:bCs/>
        </w:rPr>
        <w:t>March 2022</w:t>
      </w:r>
    </w:p>
    <w:p w14:paraId="58A315C5" w14:textId="4AA9FC44" w:rsidR="00BF69ED" w:rsidRDefault="00DC6955" w:rsidP="00B03B69">
      <w:pPr>
        <w:spacing w:after="0" w:line="240" w:lineRule="auto"/>
        <w:rPr>
          <w:i/>
          <w:iCs/>
        </w:rPr>
      </w:pPr>
      <w:r>
        <w:rPr>
          <w:b/>
          <w:bCs/>
          <w:noProof/>
        </w:rPr>
        <mc:AlternateContent>
          <mc:Choice Requires="wps">
            <w:drawing>
              <wp:anchor distT="0" distB="0" distL="114300" distR="114300" simplePos="0" relativeHeight="251659264" behindDoc="0" locked="0" layoutInCell="1" allowOverlap="1" wp14:anchorId="311F6E0D" wp14:editId="50338DD7">
                <wp:simplePos x="0" y="0"/>
                <wp:positionH relativeFrom="column">
                  <wp:posOffset>-97790</wp:posOffset>
                </wp:positionH>
                <wp:positionV relativeFrom="paragraph">
                  <wp:posOffset>45296</wp:posOffset>
                </wp:positionV>
                <wp:extent cx="3575050" cy="2254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75050" cy="2254250"/>
                        </a:xfrm>
                        <a:prstGeom prst="rect">
                          <a:avLst/>
                        </a:prstGeom>
                        <a:noFill/>
                        <a:ln w="6350">
                          <a:noFill/>
                        </a:ln>
                      </wps:spPr>
                      <wps:txbx>
                        <w:txbxContent>
                          <w:p w14:paraId="7EF40959" w14:textId="77777777" w:rsidR="00B03B69" w:rsidRDefault="00B03B69" w:rsidP="00B03B69">
                            <w:pPr>
                              <w:spacing w:after="0" w:line="240" w:lineRule="auto"/>
                            </w:pPr>
                          </w:p>
                          <w:p w14:paraId="7317867A" w14:textId="77777777" w:rsidR="00B03B69" w:rsidRDefault="00B03B69" w:rsidP="00B03B69">
                            <w:pPr>
                              <w:spacing w:after="0" w:line="240" w:lineRule="auto"/>
                              <w:rPr>
                                <w:b/>
                                <w:bCs/>
                              </w:rPr>
                            </w:pPr>
                            <w:r>
                              <w:rPr>
                                <w:b/>
                                <w:bCs/>
                              </w:rPr>
                              <w:t>April 2022</w:t>
                            </w:r>
                          </w:p>
                          <w:p w14:paraId="688EECEE" w14:textId="77777777" w:rsidR="00B03B69" w:rsidRDefault="00B03B69" w:rsidP="00B03B69">
                            <w:pPr>
                              <w:spacing w:after="0" w:line="240" w:lineRule="auto"/>
                            </w:pPr>
                            <w:r>
                              <w:t>Catholics at the Capitol</w:t>
                            </w:r>
                          </w:p>
                          <w:p w14:paraId="4E2454FB" w14:textId="77777777" w:rsidR="00B03B69" w:rsidRDefault="00B03B69" w:rsidP="00B03B69">
                            <w:pPr>
                              <w:spacing w:after="0" w:line="240" w:lineRule="auto"/>
                            </w:pPr>
                          </w:p>
                          <w:p w14:paraId="62DCF7F3" w14:textId="77777777" w:rsidR="00B03B69" w:rsidRDefault="00B03B69" w:rsidP="00B03B69">
                            <w:pPr>
                              <w:spacing w:after="0" w:line="240" w:lineRule="auto"/>
                              <w:rPr>
                                <w:b/>
                                <w:bCs/>
                              </w:rPr>
                            </w:pPr>
                            <w:r>
                              <w:rPr>
                                <w:b/>
                                <w:bCs/>
                              </w:rPr>
                              <w:t>May 2022</w:t>
                            </w:r>
                          </w:p>
                          <w:p w14:paraId="52210C27" w14:textId="77777777" w:rsidR="00B03B69" w:rsidRDefault="00B03B69" w:rsidP="00B03B69">
                            <w:pPr>
                              <w:spacing w:after="0" w:line="240" w:lineRule="auto"/>
                            </w:pPr>
                            <w:r>
                              <w:t>May 2</w:t>
                            </w:r>
                            <w:r>
                              <w:rPr>
                                <w:vertAlign w:val="superscript"/>
                              </w:rPr>
                              <w:t>nd</w:t>
                            </w:r>
                            <w:r>
                              <w:t>, 1:15 – Family Rosary Procession from Capitol to the Cathedral</w:t>
                            </w:r>
                          </w:p>
                          <w:p w14:paraId="58DC1D11" w14:textId="77777777" w:rsidR="00B03B69" w:rsidRDefault="00B03B69" w:rsidP="00B03B69">
                            <w:pPr>
                              <w:spacing w:after="0" w:line="240" w:lineRule="auto"/>
                            </w:pPr>
                            <w:r>
                              <w:t>May 6</w:t>
                            </w:r>
                            <w:r>
                              <w:rPr>
                                <w:vertAlign w:val="superscript"/>
                              </w:rPr>
                              <w:t>th</w:t>
                            </w:r>
                            <w:r>
                              <w:t xml:space="preserve"> - National Day of Prayer</w:t>
                            </w:r>
                          </w:p>
                          <w:p w14:paraId="0F53FA68" w14:textId="77777777" w:rsidR="00B03B69" w:rsidRPr="009D6253" w:rsidRDefault="00B03B69" w:rsidP="00B03B69">
                            <w:pPr>
                              <w:spacing w:after="0" w:line="240" w:lineRule="auto"/>
                            </w:pPr>
                            <w:r w:rsidRPr="005A78E2">
                              <w:t>May 7th, 8</w:t>
                            </w:r>
                            <w:r w:rsidRPr="005A78E2">
                              <w:rPr>
                                <w:vertAlign w:val="superscript"/>
                              </w:rPr>
                              <w:t>th</w:t>
                            </w:r>
                            <w:r w:rsidRPr="005A78E2">
                              <w:t xml:space="preserve"> Mother’s Day Flower Sale/Baby Shower</w:t>
                            </w:r>
                          </w:p>
                          <w:p w14:paraId="4D65F1BD" w14:textId="763F8B60" w:rsidR="00B03B69" w:rsidRDefault="00B03B69"/>
                          <w:p w14:paraId="7ED2D76F" w14:textId="77777777" w:rsidR="00DC6955" w:rsidRDefault="00DC6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1F6E0D" id="_x0000_t202" coordsize="21600,21600" o:spt="202" path="m,l,21600r21600,l21600,xe">
                <v:stroke joinstyle="miter"/>
                <v:path gradientshapeok="t" o:connecttype="rect"/>
              </v:shapetype>
              <v:shape id="Text Box 1" o:spid="_x0000_s1026" type="#_x0000_t202" style="position:absolute;margin-left:-7.7pt;margin-top:3.55pt;width:281.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" filled="f" stroked="f" strokeweight=".5pt">
                <v:textbox>
                  <w:txbxContent>
                    <w:p w14:paraId="7EF40959" w14:textId="77777777" w:rsidR="00B03B69" w:rsidRDefault="00B03B69" w:rsidP="00B03B69">
                      <w:pPr>
                        <w:spacing w:after="0" w:line="240" w:lineRule="auto"/>
                      </w:pPr>
                    </w:p>
                    <w:p w14:paraId="7317867A" w14:textId="77777777" w:rsidR="00B03B69" w:rsidRDefault="00B03B69" w:rsidP="00B03B69">
                      <w:pPr>
                        <w:spacing w:after="0" w:line="240" w:lineRule="auto"/>
                        <w:rPr>
                          <w:b/>
                          <w:bCs/>
                        </w:rPr>
                      </w:pPr>
                      <w:r>
                        <w:rPr>
                          <w:b/>
                          <w:bCs/>
                        </w:rPr>
                        <w:t>April 2022</w:t>
                      </w:r>
                    </w:p>
                    <w:p w14:paraId="688EECEE" w14:textId="77777777" w:rsidR="00B03B69" w:rsidRDefault="00B03B69" w:rsidP="00B03B69">
                      <w:pPr>
                        <w:spacing w:after="0" w:line="240" w:lineRule="auto"/>
                      </w:pPr>
                      <w:r>
                        <w:t>Catholics at the Capitol</w:t>
                      </w:r>
                    </w:p>
                    <w:p w14:paraId="4E2454FB" w14:textId="77777777" w:rsidR="00B03B69" w:rsidRDefault="00B03B69" w:rsidP="00B03B69">
                      <w:pPr>
                        <w:spacing w:after="0" w:line="240" w:lineRule="auto"/>
                      </w:pPr>
                    </w:p>
                    <w:p w14:paraId="62DCF7F3" w14:textId="77777777" w:rsidR="00B03B69" w:rsidRDefault="00B03B69" w:rsidP="00B03B69">
                      <w:pPr>
                        <w:spacing w:after="0" w:line="240" w:lineRule="auto"/>
                        <w:rPr>
                          <w:b/>
                          <w:bCs/>
                        </w:rPr>
                      </w:pPr>
                      <w:r>
                        <w:rPr>
                          <w:b/>
                          <w:bCs/>
                        </w:rPr>
                        <w:t>May 2022</w:t>
                      </w:r>
                    </w:p>
                    <w:p w14:paraId="52210C27" w14:textId="77777777" w:rsidR="00B03B69" w:rsidRDefault="00B03B69" w:rsidP="00B03B69">
                      <w:pPr>
                        <w:spacing w:after="0" w:line="240" w:lineRule="auto"/>
                      </w:pPr>
                      <w:r>
                        <w:t>May 2</w:t>
                      </w:r>
                      <w:r>
                        <w:rPr>
                          <w:vertAlign w:val="superscript"/>
                        </w:rPr>
                        <w:t>nd</w:t>
                      </w:r>
                      <w:r>
                        <w:t>, 1:15 – Family Rosary Procession from Capitol to the Cathedral</w:t>
                      </w:r>
                    </w:p>
                    <w:p w14:paraId="58DC1D11" w14:textId="77777777" w:rsidR="00B03B69" w:rsidRDefault="00B03B69" w:rsidP="00B03B69">
                      <w:pPr>
                        <w:spacing w:after="0" w:line="240" w:lineRule="auto"/>
                      </w:pPr>
                      <w:r>
                        <w:t>May 6</w:t>
                      </w:r>
                      <w:r>
                        <w:rPr>
                          <w:vertAlign w:val="superscript"/>
                        </w:rPr>
                        <w:t>th</w:t>
                      </w:r>
                      <w:r>
                        <w:t xml:space="preserve"> - National Day of Prayer</w:t>
                      </w:r>
                    </w:p>
                    <w:p w14:paraId="0F53FA68" w14:textId="77777777" w:rsidR="00B03B69" w:rsidRPr="009D6253" w:rsidRDefault="00B03B69" w:rsidP="00B03B69">
                      <w:pPr>
                        <w:spacing w:after="0" w:line="240" w:lineRule="auto"/>
                      </w:pPr>
                      <w:r w:rsidRPr="005A78E2">
                        <w:t>May 7th, 8</w:t>
                      </w:r>
                      <w:r w:rsidRPr="005A78E2">
                        <w:rPr>
                          <w:vertAlign w:val="superscript"/>
                        </w:rPr>
                        <w:t>th</w:t>
                      </w:r>
                      <w:r w:rsidRPr="005A78E2">
                        <w:t xml:space="preserve"> Mother’s Day Flower Sale/Baby Shower</w:t>
                      </w:r>
                    </w:p>
                    <w:p w14:paraId="4D65F1BD" w14:textId="763F8B60" w:rsidR="00B03B69" w:rsidRDefault="00B03B69"/>
                    <w:p w14:paraId="7ED2D76F" w14:textId="77777777" w:rsidR="00DC6955" w:rsidRDefault="00DC6955"/>
                  </w:txbxContent>
                </v:textbox>
              </v:shape>
            </w:pict>
          </mc:Fallback>
        </mc:AlternateContent>
      </w:r>
      <w:r w:rsidR="00BF69ED">
        <w:rPr>
          <w:i/>
          <w:iCs/>
        </w:rPr>
        <w:t>March Bake Sale - Holy Childhood</w:t>
      </w:r>
    </w:p>
    <w:p w14:paraId="69D3DE6D" w14:textId="4C6A96B4" w:rsidR="008858F2" w:rsidRDefault="008858F2" w:rsidP="00B03B69">
      <w:pPr>
        <w:spacing w:after="0" w:line="240" w:lineRule="auto"/>
      </w:pPr>
    </w:p>
    <w:p w14:paraId="4BE303C1" w14:textId="5F13D947" w:rsidR="00DC6955" w:rsidRDefault="00DC6955" w:rsidP="00B03B69">
      <w:pPr>
        <w:spacing w:after="0" w:line="240" w:lineRule="auto"/>
      </w:pPr>
    </w:p>
    <w:p w14:paraId="178374A7" w14:textId="26B910BD" w:rsidR="00DC6955" w:rsidRDefault="00DC6955" w:rsidP="00B03B69">
      <w:pPr>
        <w:spacing w:after="0" w:line="240" w:lineRule="auto"/>
      </w:pPr>
    </w:p>
    <w:p w14:paraId="21AFD26F" w14:textId="7128A4D1" w:rsidR="00DC6955" w:rsidRDefault="00DC6955" w:rsidP="00B03B69">
      <w:pPr>
        <w:spacing w:after="0" w:line="240" w:lineRule="auto"/>
      </w:pPr>
    </w:p>
    <w:p w14:paraId="3F47E47B" w14:textId="44151495" w:rsidR="00DC6955" w:rsidRDefault="00DC6955" w:rsidP="00B03B69">
      <w:pPr>
        <w:spacing w:after="0" w:line="240" w:lineRule="auto"/>
      </w:pPr>
    </w:p>
    <w:p w14:paraId="77C3600F" w14:textId="1D4907AD" w:rsidR="00DC6955" w:rsidRDefault="00DC6955" w:rsidP="00B03B69">
      <w:pPr>
        <w:spacing w:after="0" w:line="240" w:lineRule="auto"/>
      </w:pPr>
    </w:p>
    <w:p w14:paraId="15B844CD" w14:textId="593434DA" w:rsidR="00DC6955" w:rsidRDefault="00DC6955" w:rsidP="00B03B69">
      <w:pPr>
        <w:spacing w:after="0" w:line="240" w:lineRule="auto"/>
      </w:pPr>
    </w:p>
    <w:p w14:paraId="42DC7ADE" w14:textId="77777777" w:rsidR="00DC6955" w:rsidRDefault="00DC6955" w:rsidP="00B03B69">
      <w:pPr>
        <w:spacing w:after="0" w:line="240" w:lineRule="auto"/>
      </w:pPr>
    </w:p>
    <w:p w14:paraId="5D8607BA" w14:textId="79E3551D" w:rsidR="00C33B71" w:rsidRDefault="00C33B71" w:rsidP="00B03B69">
      <w:pPr>
        <w:spacing w:after="0" w:line="240" w:lineRule="auto"/>
      </w:pPr>
    </w:p>
    <w:p w14:paraId="0030F60D" w14:textId="77777777" w:rsidR="00DC6955" w:rsidRDefault="00DC6955" w:rsidP="00B03B69">
      <w:pPr>
        <w:spacing w:after="0" w:line="240" w:lineRule="auto"/>
        <w:rPr>
          <w:sz w:val="36"/>
          <w:szCs w:val="36"/>
        </w:rPr>
      </w:pPr>
    </w:p>
    <w:p w14:paraId="74531097" w14:textId="77777777" w:rsidR="00DC6955" w:rsidRDefault="00DC6955" w:rsidP="00B03B69">
      <w:pPr>
        <w:spacing w:after="0" w:line="240" w:lineRule="auto"/>
        <w:rPr>
          <w:sz w:val="36"/>
          <w:szCs w:val="36"/>
        </w:rPr>
      </w:pPr>
    </w:p>
    <w:p w14:paraId="597817FD" w14:textId="77777777" w:rsidR="00DC6955" w:rsidRDefault="00DC6955" w:rsidP="00B03B69">
      <w:pPr>
        <w:spacing w:after="0" w:line="240" w:lineRule="auto"/>
        <w:rPr>
          <w:sz w:val="36"/>
          <w:szCs w:val="36"/>
        </w:rPr>
      </w:pPr>
    </w:p>
    <w:p w14:paraId="16E59C85" w14:textId="77777777" w:rsidR="00DC6955" w:rsidRDefault="00DC6955" w:rsidP="00B03B69">
      <w:pPr>
        <w:spacing w:after="0" w:line="240" w:lineRule="auto"/>
        <w:rPr>
          <w:sz w:val="36"/>
          <w:szCs w:val="36"/>
        </w:rPr>
      </w:pPr>
    </w:p>
    <w:p w14:paraId="31BDE6A4" w14:textId="77777777" w:rsidR="00DC6955" w:rsidRDefault="00DC6955" w:rsidP="00B03B69">
      <w:pPr>
        <w:spacing w:after="0" w:line="240" w:lineRule="auto"/>
        <w:rPr>
          <w:sz w:val="36"/>
          <w:szCs w:val="36"/>
        </w:rPr>
      </w:pPr>
    </w:p>
    <w:p w14:paraId="601EA84E" w14:textId="77777777" w:rsidR="00DC6955" w:rsidRDefault="00DC6955" w:rsidP="00B03B69">
      <w:pPr>
        <w:spacing w:after="0" w:line="240" w:lineRule="auto"/>
        <w:rPr>
          <w:sz w:val="36"/>
          <w:szCs w:val="36"/>
        </w:rPr>
      </w:pPr>
    </w:p>
    <w:p w14:paraId="6812832C" w14:textId="5D45F6EC" w:rsidR="008858F2" w:rsidRPr="00D73DA7" w:rsidRDefault="008858F2" w:rsidP="00B03B69">
      <w:pPr>
        <w:spacing w:after="0" w:line="240" w:lineRule="auto"/>
        <w:rPr>
          <w:sz w:val="36"/>
          <w:szCs w:val="36"/>
        </w:rPr>
      </w:pPr>
      <w:r w:rsidRPr="00D73DA7">
        <w:rPr>
          <w:sz w:val="36"/>
          <w:szCs w:val="36"/>
        </w:rPr>
        <w:lastRenderedPageBreak/>
        <w:t>Prayer for Life</w:t>
      </w:r>
    </w:p>
    <w:p w14:paraId="5135B512" w14:textId="2058A6BA" w:rsidR="008858F2" w:rsidRPr="00D73DA7" w:rsidRDefault="008858F2" w:rsidP="00B03B69">
      <w:pPr>
        <w:spacing w:after="0" w:line="240" w:lineRule="auto"/>
        <w:rPr>
          <w:sz w:val="28"/>
          <w:szCs w:val="28"/>
        </w:rPr>
      </w:pPr>
      <w:r w:rsidRPr="00D73DA7">
        <w:rPr>
          <w:sz w:val="28"/>
          <w:szCs w:val="28"/>
        </w:rPr>
        <w:t>O Mary, bright dawn of the new world, Mother of the living, to you do we entrust the cause of life:</w:t>
      </w:r>
    </w:p>
    <w:p w14:paraId="0400FAAD" w14:textId="349D6ECE" w:rsidR="008858F2" w:rsidRPr="00D73DA7" w:rsidRDefault="008858F2" w:rsidP="00B03B69">
      <w:pPr>
        <w:spacing w:after="0" w:line="240" w:lineRule="auto"/>
        <w:rPr>
          <w:sz w:val="28"/>
          <w:szCs w:val="28"/>
        </w:rPr>
      </w:pPr>
    </w:p>
    <w:p w14:paraId="16B091E8" w14:textId="2EFB3047" w:rsidR="008858F2" w:rsidRPr="00D73DA7" w:rsidRDefault="008858F2" w:rsidP="00B03B69">
      <w:pPr>
        <w:spacing w:after="0" w:line="240" w:lineRule="auto"/>
        <w:rPr>
          <w:sz w:val="28"/>
          <w:szCs w:val="28"/>
        </w:rPr>
      </w:pPr>
      <w:r w:rsidRPr="00D73DA7">
        <w:rPr>
          <w:sz w:val="28"/>
          <w:szCs w:val="28"/>
        </w:rPr>
        <w:t>Look down, O Mother, upon the vast numbers of babies not allowed to be born, of the poor whose lives are made difficult, of men and women who are victims of brutal violence, of the elderly and sick killed by indifference or out of misguided mercy.</w:t>
      </w:r>
    </w:p>
    <w:p w14:paraId="7577EFA7" w14:textId="1531CE09" w:rsidR="008858F2" w:rsidRPr="00D73DA7" w:rsidRDefault="008858F2" w:rsidP="00B03B69">
      <w:pPr>
        <w:spacing w:after="0" w:line="240" w:lineRule="auto"/>
        <w:rPr>
          <w:sz w:val="28"/>
          <w:szCs w:val="28"/>
        </w:rPr>
      </w:pPr>
    </w:p>
    <w:p w14:paraId="32B9E631" w14:textId="7B777423" w:rsidR="008858F2" w:rsidRPr="00D73DA7" w:rsidRDefault="00D73DA7" w:rsidP="00B03B69">
      <w:pPr>
        <w:spacing w:after="0" w:line="240" w:lineRule="auto"/>
        <w:rPr>
          <w:sz w:val="28"/>
          <w:szCs w:val="28"/>
        </w:rPr>
      </w:pPr>
      <w:r w:rsidRPr="00D73DA7">
        <w:rPr>
          <w:sz w:val="28"/>
          <w:szCs w:val="28"/>
        </w:rPr>
        <w:t>G</w:t>
      </w:r>
      <w:r w:rsidR="008858F2" w:rsidRPr="00D73DA7">
        <w:rPr>
          <w:sz w:val="28"/>
          <w:szCs w:val="28"/>
        </w:rPr>
        <w:t xml:space="preserve">rant that all who believe in your son may proclaim the Gospel of life with honesty and love to the people of our </w:t>
      </w:r>
      <w:r w:rsidRPr="00D73DA7">
        <w:rPr>
          <w:sz w:val="28"/>
          <w:szCs w:val="28"/>
        </w:rPr>
        <w:t>time.</w:t>
      </w:r>
    </w:p>
    <w:p w14:paraId="5279AC06" w14:textId="20C937D3" w:rsidR="008858F2" w:rsidRPr="00D73DA7" w:rsidRDefault="008858F2" w:rsidP="00B03B69">
      <w:pPr>
        <w:spacing w:after="0" w:line="240" w:lineRule="auto"/>
        <w:rPr>
          <w:sz w:val="28"/>
          <w:szCs w:val="28"/>
        </w:rPr>
      </w:pPr>
    </w:p>
    <w:p w14:paraId="626F64BB" w14:textId="1B92D3FC" w:rsidR="008858F2" w:rsidRDefault="008858F2" w:rsidP="00B03B69">
      <w:pPr>
        <w:spacing w:after="0" w:line="240" w:lineRule="auto"/>
        <w:rPr>
          <w:sz w:val="28"/>
          <w:szCs w:val="28"/>
        </w:rPr>
      </w:pPr>
      <w:r w:rsidRPr="00D73DA7">
        <w:rPr>
          <w:sz w:val="28"/>
          <w:szCs w:val="28"/>
        </w:rPr>
        <w:t>Obtain for them the grace to accept that Gospel as a gift ever new, the joy of celebrating it with gratitude throughout their lives, and the courage to bear witness to it resolutely, in order to build, together with all people of good will, the civilization of truth and love, to the praise and</w:t>
      </w:r>
      <w:r w:rsidR="00D73DA7" w:rsidRPr="00D73DA7">
        <w:rPr>
          <w:sz w:val="28"/>
          <w:szCs w:val="28"/>
        </w:rPr>
        <w:t xml:space="preserve"> </w:t>
      </w:r>
      <w:r w:rsidRPr="00D73DA7">
        <w:rPr>
          <w:sz w:val="28"/>
          <w:szCs w:val="28"/>
        </w:rPr>
        <w:t>glory of God, the Creator and love</w:t>
      </w:r>
      <w:r w:rsidR="00D73DA7" w:rsidRPr="00D73DA7">
        <w:rPr>
          <w:sz w:val="28"/>
          <w:szCs w:val="28"/>
        </w:rPr>
        <w:t>r of life.</w:t>
      </w:r>
    </w:p>
    <w:p w14:paraId="6ADB37F2" w14:textId="76FE311A" w:rsidR="00D73DA7" w:rsidRDefault="00D73DA7" w:rsidP="00B03B69">
      <w:pPr>
        <w:spacing w:after="0" w:line="240" w:lineRule="auto"/>
        <w:rPr>
          <w:sz w:val="28"/>
          <w:szCs w:val="28"/>
        </w:rPr>
      </w:pPr>
    </w:p>
    <w:p w14:paraId="10AEABC2" w14:textId="4EE7F531" w:rsidR="00D73DA7" w:rsidRDefault="00D73DA7" w:rsidP="00B03B69">
      <w:pPr>
        <w:spacing w:after="0" w:line="240" w:lineRule="auto"/>
        <w:rPr>
          <w:sz w:val="28"/>
          <w:szCs w:val="28"/>
        </w:rPr>
      </w:pPr>
      <w:r>
        <w:rPr>
          <w:sz w:val="28"/>
          <w:szCs w:val="28"/>
        </w:rPr>
        <w:t>Saint John Paul II – The Annunciation of the Lord</w:t>
      </w:r>
    </w:p>
    <w:p w14:paraId="051D9A7C" w14:textId="073BCE24" w:rsidR="00D73DA7" w:rsidRDefault="00D73DA7" w:rsidP="00B03B69">
      <w:pPr>
        <w:spacing w:after="0" w:line="240" w:lineRule="auto"/>
        <w:rPr>
          <w:sz w:val="28"/>
          <w:szCs w:val="28"/>
        </w:rPr>
      </w:pPr>
      <w:r>
        <w:rPr>
          <w:sz w:val="28"/>
          <w:szCs w:val="28"/>
        </w:rPr>
        <w:t>The Gospel of Life – March 25, 1995</w:t>
      </w:r>
    </w:p>
    <w:p w14:paraId="1C5FF79F" w14:textId="259DCDEF" w:rsidR="001A044F" w:rsidRDefault="001A044F" w:rsidP="00B03B69">
      <w:pPr>
        <w:spacing w:after="0" w:line="240" w:lineRule="auto"/>
        <w:rPr>
          <w:sz w:val="28"/>
          <w:szCs w:val="28"/>
        </w:rPr>
      </w:pPr>
    </w:p>
    <w:p w14:paraId="31F21D4C" w14:textId="43D40928" w:rsidR="001A044F" w:rsidRDefault="001A044F" w:rsidP="00B03B69">
      <w:pPr>
        <w:spacing w:after="0" w:line="240" w:lineRule="auto"/>
        <w:rPr>
          <w:sz w:val="28"/>
          <w:szCs w:val="28"/>
        </w:rPr>
      </w:pPr>
      <w:r>
        <w:rPr>
          <w:sz w:val="28"/>
          <w:szCs w:val="28"/>
        </w:rPr>
        <w:t>MCCL Update</w:t>
      </w:r>
    </w:p>
    <w:p w14:paraId="517FBD23" w14:textId="77777777" w:rsidR="001A044F" w:rsidRPr="00D73DA7" w:rsidRDefault="001A044F" w:rsidP="00B03B69">
      <w:pPr>
        <w:spacing w:after="0" w:line="240" w:lineRule="auto"/>
        <w:rPr>
          <w:sz w:val="28"/>
          <w:szCs w:val="28"/>
        </w:rPr>
      </w:pPr>
    </w:p>
    <w:sectPr w:rsidR="001A044F" w:rsidRPr="00D73DA7" w:rsidSect="00564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746"/>
    <w:multiLevelType w:val="hybridMultilevel"/>
    <w:tmpl w:val="FE360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C2"/>
    <w:rsid w:val="00000A02"/>
    <w:rsid w:val="00036581"/>
    <w:rsid w:val="00045B27"/>
    <w:rsid w:val="00064AB0"/>
    <w:rsid w:val="00076314"/>
    <w:rsid w:val="000917F1"/>
    <w:rsid w:val="00091F07"/>
    <w:rsid w:val="00096556"/>
    <w:rsid w:val="000A34CF"/>
    <w:rsid w:val="000B41A0"/>
    <w:rsid w:val="000F0DA7"/>
    <w:rsid w:val="000F7AE3"/>
    <w:rsid w:val="00101F54"/>
    <w:rsid w:val="00116669"/>
    <w:rsid w:val="00121EB4"/>
    <w:rsid w:val="001234BC"/>
    <w:rsid w:val="001478F6"/>
    <w:rsid w:val="00164DD0"/>
    <w:rsid w:val="001703F7"/>
    <w:rsid w:val="0018229D"/>
    <w:rsid w:val="001A044F"/>
    <w:rsid w:val="001A77F6"/>
    <w:rsid w:val="001B57DB"/>
    <w:rsid w:val="001C21A6"/>
    <w:rsid w:val="001C729A"/>
    <w:rsid w:val="001E1265"/>
    <w:rsid w:val="002376E0"/>
    <w:rsid w:val="002517D1"/>
    <w:rsid w:val="00254F21"/>
    <w:rsid w:val="00267212"/>
    <w:rsid w:val="002731DE"/>
    <w:rsid w:val="00297233"/>
    <w:rsid w:val="002C25F5"/>
    <w:rsid w:val="0030659D"/>
    <w:rsid w:val="003079AE"/>
    <w:rsid w:val="00331AD9"/>
    <w:rsid w:val="00344631"/>
    <w:rsid w:val="0035773D"/>
    <w:rsid w:val="003C03B1"/>
    <w:rsid w:val="003C5594"/>
    <w:rsid w:val="003E1345"/>
    <w:rsid w:val="003E73C1"/>
    <w:rsid w:val="0040461D"/>
    <w:rsid w:val="00411E37"/>
    <w:rsid w:val="00414236"/>
    <w:rsid w:val="004259B5"/>
    <w:rsid w:val="004475D1"/>
    <w:rsid w:val="00483956"/>
    <w:rsid w:val="004B25CD"/>
    <w:rsid w:val="004B41C4"/>
    <w:rsid w:val="004B73F8"/>
    <w:rsid w:val="004C21DD"/>
    <w:rsid w:val="004D6BB1"/>
    <w:rsid w:val="004E448E"/>
    <w:rsid w:val="004E4C97"/>
    <w:rsid w:val="004F4CCA"/>
    <w:rsid w:val="00503CB3"/>
    <w:rsid w:val="00513088"/>
    <w:rsid w:val="00527DCF"/>
    <w:rsid w:val="005324A7"/>
    <w:rsid w:val="00532C5B"/>
    <w:rsid w:val="005431D9"/>
    <w:rsid w:val="00564213"/>
    <w:rsid w:val="00576C0B"/>
    <w:rsid w:val="00580936"/>
    <w:rsid w:val="00582A7F"/>
    <w:rsid w:val="00585D95"/>
    <w:rsid w:val="00587383"/>
    <w:rsid w:val="00593B88"/>
    <w:rsid w:val="005A78E2"/>
    <w:rsid w:val="005D7AF7"/>
    <w:rsid w:val="005E6BC6"/>
    <w:rsid w:val="00615749"/>
    <w:rsid w:val="00626346"/>
    <w:rsid w:val="006422B9"/>
    <w:rsid w:val="0064450E"/>
    <w:rsid w:val="00666194"/>
    <w:rsid w:val="00670769"/>
    <w:rsid w:val="00695004"/>
    <w:rsid w:val="006B4703"/>
    <w:rsid w:val="006D2C41"/>
    <w:rsid w:val="006D63C1"/>
    <w:rsid w:val="006E3627"/>
    <w:rsid w:val="006E5647"/>
    <w:rsid w:val="006F45CA"/>
    <w:rsid w:val="006F4F19"/>
    <w:rsid w:val="00724B1B"/>
    <w:rsid w:val="00726282"/>
    <w:rsid w:val="00754ABD"/>
    <w:rsid w:val="007817A4"/>
    <w:rsid w:val="00781D49"/>
    <w:rsid w:val="00790DE5"/>
    <w:rsid w:val="0079138E"/>
    <w:rsid w:val="007B3D4E"/>
    <w:rsid w:val="007C3F19"/>
    <w:rsid w:val="007D4D60"/>
    <w:rsid w:val="007D580B"/>
    <w:rsid w:val="007E0742"/>
    <w:rsid w:val="007E562A"/>
    <w:rsid w:val="00806441"/>
    <w:rsid w:val="008300E2"/>
    <w:rsid w:val="00835B91"/>
    <w:rsid w:val="00836245"/>
    <w:rsid w:val="00877C9C"/>
    <w:rsid w:val="008858F2"/>
    <w:rsid w:val="00891391"/>
    <w:rsid w:val="00891B2C"/>
    <w:rsid w:val="0089481C"/>
    <w:rsid w:val="008A303C"/>
    <w:rsid w:val="008A5237"/>
    <w:rsid w:val="008B2162"/>
    <w:rsid w:val="008C0B87"/>
    <w:rsid w:val="008C288E"/>
    <w:rsid w:val="008D68B7"/>
    <w:rsid w:val="009357FE"/>
    <w:rsid w:val="0096758C"/>
    <w:rsid w:val="009A14C5"/>
    <w:rsid w:val="009A2EA5"/>
    <w:rsid w:val="009B231D"/>
    <w:rsid w:val="009C6D34"/>
    <w:rsid w:val="009D6253"/>
    <w:rsid w:val="009E0865"/>
    <w:rsid w:val="009E1366"/>
    <w:rsid w:val="009F365B"/>
    <w:rsid w:val="00A15388"/>
    <w:rsid w:val="00A23E06"/>
    <w:rsid w:val="00A3795D"/>
    <w:rsid w:val="00A5683D"/>
    <w:rsid w:val="00A87923"/>
    <w:rsid w:val="00A91F50"/>
    <w:rsid w:val="00AD1ABB"/>
    <w:rsid w:val="00AD72AF"/>
    <w:rsid w:val="00AE1ABF"/>
    <w:rsid w:val="00AF085D"/>
    <w:rsid w:val="00AF4812"/>
    <w:rsid w:val="00B00135"/>
    <w:rsid w:val="00B009EB"/>
    <w:rsid w:val="00B03B69"/>
    <w:rsid w:val="00B11CC2"/>
    <w:rsid w:val="00B15977"/>
    <w:rsid w:val="00B36832"/>
    <w:rsid w:val="00B462A9"/>
    <w:rsid w:val="00B94228"/>
    <w:rsid w:val="00BB1E2D"/>
    <w:rsid w:val="00BD2363"/>
    <w:rsid w:val="00BF4241"/>
    <w:rsid w:val="00BF69ED"/>
    <w:rsid w:val="00C13E0F"/>
    <w:rsid w:val="00C152E3"/>
    <w:rsid w:val="00C33B71"/>
    <w:rsid w:val="00C37150"/>
    <w:rsid w:val="00C849AA"/>
    <w:rsid w:val="00CA4B0E"/>
    <w:rsid w:val="00CD5928"/>
    <w:rsid w:val="00CE185B"/>
    <w:rsid w:val="00CF1A1C"/>
    <w:rsid w:val="00D02539"/>
    <w:rsid w:val="00D27F94"/>
    <w:rsid w:val="00D42DE9"/>
    <w:rsid w:val="00D73DA7"/>
    <w:rsid w:val="00D86AC2"/>
    <w:rsid w:val="00DA29FE"/>
    <w:rsid w:val="00DB3B9D"/>
    <w:rsid w:val="00DC6955"/>
    <w:rsid w:val="00DF2950"/>
    <w:rsid w:val="00DF55A0"/>
    <w:rsid w:val="00E01C72"/>
    <w:rsid w:val="00E0468C"/>
    <w:rsid w:val="00E05233"/>
    <w:rsid w:val="00E118B0"/>
    <w:rsid w:val="00E15B3B"/>
    <w:rsid w:val="00E23728"/>
    <w:rsid w:val="00E25FC5"/>
    <w:rsid w:val="00E40CA1"/>
    <w:rsid w:val="00E51468"/>
    <w:rsid w:val="00E60F62"/>
    <w:rsid w:val="00E6583C"/>
    <w:rsid w:val="00E80044"/>
    <w:rsid w:val="00E84D47"/>
    <w:rsid w:val="00EC2E47"/>
    <w:rsid w:val="00ED0EF8"/>
    <w:rsid w:val="00EE0EAE"/>
    <w:rsid w:val="00EE3654"/>
    <w:rsid w:val="00EF012A"/>
    <w:rsid w:val="00EF1FF5"/>
    <w:rsid w:val="00EF40DD"/>
    <w:rsid w:val="00EF498B"/>
    <w:rsid w:val="00EF50C2"/>
    <w:rsid w:val="00F1261A"/>
    <w:rsid w:val="00F43279"/>
    <w:rsid w:val="00F46A9F"/>
    <w:rsid w:val="00F60383"/>
    <w:rsid w:val="00F712F4"/>
    <w:rsid w:val="00F73DF8"/>
    <w:rsid w:val="00F74680"/>
    <w:rsid w:val="00F8744C"/>
    <w:rsid w:val="00FA6CC2"/>
    <w:rsid w:val="00FB0CA0"/>
    <w:rsid w:val="00FB4649"/>
    <w:rsid w:val="00FC2F56"/>
    <w:rsid w:val="00FC3831"/>
    <w:rsid w:val="00FF60CE"/>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02E5"/>
  <w15:chartTrackingRefBased/>
  <w15:docId w15:val="{516A5007-9AA2-49DC-8468-D269050E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0192">
      <w:bodyDiv w:val="1"/>
      <w:marLeft w:val="0"/>
      <w:marRight w:val="0"/>
      <w:marTop w:val="0"/>
      <w:marBottom w:val="0"/>
      <w:divBdr>
        <w:top w:val="none" w:sz="0" w:space="0" w:color="auto"/>
        <w:left w:val="none" w:sz="0" w:space="0" w:color="auto"/>
        <w:bottom w:val="none" w:sz="0" w:space="0" w:color="auto"/>
        <w:right w:val="none" w:sz="0" w:space="0" w:color="auto"/>
      </w:divBdr>
    </w:div>
    <w:div w:id="1318071101">
      <w:bodyDiv w:val="1"/>
      <w:marLeft w:val="0"/>
      <w:marRight w:val="0"/>
      <w:marTop w:val="0"/>
      <w:marBottom w:val="0"/>
      <w:divBdr>
        <w:top w:val="none" w:sz="0" w:space="0" w:color="auto"/>
        <w:left w:val="none" w:sz="0" w:space="0" w:color="auto"/>
        <w:bottom w:val="none" w:sz="0" w:space="0" w:color="auto"/>
        <w:right w:val="none" w:sz="0" w:space="0" w:color="auto"/>
      </w:divBdr>
    </w:div>
    <w:div w:id="1503592603">
      <w:bodyDiv w:val="1"/>
      <w:marLeft w:val="0"/>
      <w:marRight w:val="0"/>
      <w:marTop w:val="0"/>
      <w:marBottom w:val="0"/>
      <w:divBdr>
        <w:top w:val="none" w:sz="0" w:space="0" w:color="auto"/>
        <w:left w:val="none" w:sz="0" w:space="0" w:color="auto"/>
        <w:bottom w:val="none" w:sz="0" w:space="0" w:color="auto"/>
        <w:right w:val="none" w:sz="0" w:space="0" w:color="auto"/>
      </w:divBdr>
      <w:divsChild>
        <w:div w:id="78869995">
          <w:marLeft w:val="0"/>
          <w:marRight w:val="0"/>
          <w:marTop w:val="0"/>
          <w:marBottom w:val="0"/>
          <w:divBdr>
            <w:top w:val="none" w:sz="0" w:space="0" w:color="auto"/>
            <w:left w:val="none" w:sz="0" w:space="0" w:color="auto"/>
            <w:bottom w:val="none" w:sz="0" w:space="0" w:color="auto"/>
            <w:right w:val="none" w:sz="0" w:space="0" w:color="auto"/>
          </w:divBdr>
          <w:divsChild>
            <w:div w:id="1205291829">
              <w:marLeft w:val="0"/>
              <w:marRight w:val="0"/>
              <w:marTop w:val="0"/>
              <w:marBottom w:val="0"/>
              <w:divBdr>
                <w:top w:val="none" w:sz="0" w:space="0" w:color="auto"/>
                <w:left w:val="none" w:sz="0" w:space="0" w:color="auto"/>
                <w:bottom w:val="none" w:sz="0" w:space="0" w:color="auto"/>
                <w:right w:val="none" w:sz="0" w:space="0" w:color="auto"/>
              </w:divBdr>
            </w:div>
            <w:div w:id="1066104946">
              <w:marLeft w:val="0"/>
              <w:marRight w:val="0"/>
              <w:marTop w:val="0"/>
              <w:marBottom w:val="0"/>
              <w:divBdr>
                <w:top w:val="none" w:sz="0" w:space="0" w:color="auto"/>
                <w:left w:val="none" w:sz="0" w:space="0" w:color="auto"/>
                <w:bottom w:val="none" w:sz="0" w:space="0" w:color="auto"/>
                <w:right w:val="none" w:sz="0" w:space="0" w:color="auto"/>
              </w:divBdr>
            </w:div>
            <w:div w:id="1379624297">
              <w:marLeft w:val="0"/>
              <w:marRight w:val="0"/>
              <w:marTop w:val="0"/>
              <w:marBottom w:val="0"/>
              <w:divBdr>
                <w:top w:val="none" w:sz="0" w:space="0" w:color="auto"/>
                <w:left w:val="none" w:sz="0" w:space="0" w:color="auto"/>
                <w:bottom w:val="none" w:sz="0" w:space="0" w:color="auto"/>
                <w:right w:val="none" w:sz="0" w:space="0" w:color="auto"/>
              </w:divBdr>
            </w:div>
          </w:divsChild>
        </w:div>
        <w:div w:id="1471048070">
          <w:marLeft w:val="0"/>
          <w:marRight w:val="0"/>
          <w:marTop w:val="0"/>
          <w:marBottom w:val="0"/>
          <w:divBdr>
            <w:top w:val="none" w:sz="0" w:space="0" w:color="auto"/>
            <w:left w:val="none" w:sz="0" w:space="0" w:color="auto"/>
            <w:bottom w:val="none" w:sz="0" w:space="0" w:color="auto"/>
            <w:right w:val="none" w:sz="0" w:space="0" w:color="auto"/>
          </w:divBdr>
        </w:div>
        <w:div w:id="1551183127">
          <w:marLeft w:val="0"/>
          <w:marRight w:val="0"/>
          <w:marTop w:val="0"/>
          <w:marBottom w:val="0"/>
          <w:divBdr>
            <w:top w:val="none" w:sz="0" w:space="0" w:color="auto"/>
            <w:left w:val="none" w:sz="0" w:space="0" w:color="auto"/>
            <w:bottom w:val="none" w:sz="0" w:space="0" w:color="auto"/>
            <w:right w:val="none" w:sz="0" w:space="0" w:color="auto"/>
          </w:divBdr>
        </w:div>
        <w:div w:id="1325737819">
          <w:marLeft w:val="0"/>
          <w:marRight w:val="0"/>
          <w:marTop w:val="0"/>
          <w:marBottom w:val="0"/>
          <w:divBdr>
            <w:top w:val="none" w:sz="0" w:space="0" w:color="auto"/>
            <w:left w:val="none" w:sz="0" w:space="0" w:color="auto"/>
            <w:bottom w:val="none" w:sz="0" w:space="0" w:color="auto"/>
            <w:right w:val="none" w:sz="0" w:space="0" w:color="auto"/>
          </w:divBdr>
        </w:div>
        <w:div w:id="1682976173">
          <w:marLeft w:val="0"/>
          <w:marRight w:val="0"/>
          <w:marTop w:val="0"/>
          <w:marBottom w:val="0"/>
          <w:divBdr>
            <w:top w:val="none" w:sz="0" w:space="0" w:color="auto"/>
            <w:left w:val="none" w:sz="0" w:space="0" w:color="auto"/>
            <w:bottom w:val="none" w:sz="0" w:space="0" w:color="auto"/>
            <w:right w:val="none" w:sz="0" w:space="0" w:color="auto"/>
          </w:divBdr>
        </w:div>
      </w:divsChild>
    </w:div>
    <w:div w:id="1703706420">
      <w:bodyDiv w:val="1"/>
      <w:marLeft w:val="0"/>
      <w:marRight w:val="0"/>
      <w:marTop w:val="0"/>
      <w:marBottom w:val="0"/>
      <w:divBdr>
        <w:top w:val="none" w:sz="0" w:space="0" w:color="auto"/>
        <w:left w:val="none" w:sz="0" w:space="0" w:color="auto"/>
        <w:bottom w:val="none" w:sz="0" w:space="0" w:color="auto"/>
        <w:right w:val="none" w:sz="0" w:space="0" w:color="auto"/>
      </w:divBdr>
    </w:div>
    <w:div w:id="21406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Grundman</dc:creator>
  <cp:keywords/>
  <dc:description/>
  <cp:lastModifiedBy>Daniel Grundman</cp:lastModifiedBy>
  <cp:revision>4</cp:revision>
  <cp:lastPrinted>2021-09-13T11:31:00Z</cp:lastPrinted>
  <dcterms:created xsi:type="dcterms:W3CDTF">2022-03-07T01:17:00Z</dcterms:created>
  <dcterms:modified xsi:type="dcterms:W3CDTF">2022-03-07T01:37:00Z</dcterms:modified>
</cp:coreProperties>
</file>