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14" w:rsidRDefault="008617C0" w:rsidP="008617C0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Our Lady of the Lake                                                                                     St. Martin De Porres</w:t>
      </w:r>
    </w:p>
    <w:p w:rsidR="008617C0" w:rsidRDefault="008617C0" w:rsidP="008617C0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Catholic Churches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Delcambre, LA.</w:t>
      </w:r>
    </w:p>
    <w:p w:rsidR="008617C0" w:rsidRPr="008617C0" w:rsidRDefault="008617C0" w:rsidP="008617C0">
      <w:pPr>
        <w:pStyle w:val="NoSpacing"/>
        <w:jc w:val="center"/>
        <w:rPr>
          <w:rFonts w:ascii="Copperplate Gothic Bold" w:hAnsi="Copperplate Gothic Bold"/>
          <w:sz w:val="8"/>
          <w:szCs w:val="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A53DE7">
        <w:rPr>
          <w:rFonts w:ascii="Copperplate Gothic Bold" w:hAnsi="Copperplate Gothic Bold" w:cs="Times New Roman"/>
          <w:b/>
          <w:sz w:val="28"/>
          <w:szCs w:val="28"/>
        </w:rPr>
        <w:t>High School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Personal</w:t>
      </w:r>
      <w:r w:rsidRPr="00A53DE7">
        <w:rPr>
          <w:rFonts w:ascii="Copperplate Gothic Bold" w:hAnsi="Copperplate Gothic Bold" w:cs="Times New Roman"/>
          <w:b/>
          <w:sz w:val="28"/>
          <w:szCs w:val="28"/>
        </w:rPr>
        <w:t xml:space="preserve"> Points Sheet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Semester I</w:t>
      </w:r>
    </w:p>
    <w:p w:rsidR="008617C0" w:rsidRPr="00900BC6" w:rsidRDefault="004E0810" w:rsidP="008617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Points due by December 1</w:t>
      </w:r>
      <w:r w:rsidR="006C5E9D">
        <w:rPr>
          <w:rFonts w:ascii="Times New Roman" w:hAnsi="Times New Roman" w:cs="Times New Roman"/>
          <w:b/>
          <w:sz w:val="28"/>
          <w:szCs w:val="28"/>
        </w:rPr>
        <w:t>7</w:t>
      </w:r>
      <w:r w:rsidR="008617C0" w:rsidRPr="00900BC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617C0" w:rsidRPr="0090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C0">
        <w:rPr>
          <w:rFonts w:ascii="Times New Roman" w:hAnsi="Times New Roman" w:cs="Times New Roman"/>
          <w:b/>
          <w:sz w:val="28"/>
          <w:szCs w:val="28"/>
        </w:rPr>
        <w:t>(2 for each category)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 xml:space="preserve">Student’s Printed Name: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Grade: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0"/>
        <w:gridCol w:w="4500"/>
        <w:gridCol w:w="4410"/>
        <w:gridCol w:w="1818"/>
      </w:tblGrid>
      <w:tr w:rsidR="008617C0" w:rsidTr="00411B7E">
        <w:tc>
          <w:tcPr>
            <w:tcW w:w="2538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Category</w:t>
            </w:r>
          </w:p>
        </w:tc>
        <w:tc>
          <w:tcPr>
            <w:tcW w:w="135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Date</w:t>
            </w:r>
          </w:p>
        </w:tc>
        <w:tc>
          <w:tcPr>
            <w:tcW w:w="450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Service</w:t>
            </w:r>
            <w:r>
              <w:rPr>
                <w:rFonts w:ascii="Copperplate Gothic Bold" w:hAnsi="Copperplate Gothic Bold" w:cs="Times New Roman"/>
                <w:b/>
                <w:sz w:val="40"/>
                <w:szCs w:val="40"/>
              </w:rPr>
              <w:t xml:space="preserve"> Event</w:t>
            </w:r>
          </w:p>
        </w:tc>
        <w:tc>
          <w:tcPr>
            <w:tcW w:w="441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Event Manager &gt;</w:t>
            </w:r>
          </w:p>
        </w:tc>
        <w:tc>
          <w:tcPr>
            <w:tcW w:w="181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Phone</w:t>
            </w: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Church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38"/>
                <w:szCs w:val="38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Communit</w:t>
            </w:r>
            <w:r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y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Pr="00900BC6" w:rsidRDefault="008617C0" w:rsidP="00411B7E">
            <w:pPr>
              <w:pStyle w:val="NoSpacing"/>
              <w:jc w:val="right"/>
              <w:rPr>
                <w:rFonts w:ascii="Copperplate Gothic Bold" w:hAnsi="Copperplate Gothic Bold" w:cs="Times New Roman"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Prayer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Church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38"/>
                <w:szCs w:val="38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Com</w:t>
            </w:r>
            <w:r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munity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Prayer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</w:tbl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Signatures of Completion: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    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4"/>
          <w:szCs w:val="24"/>
        </w:rPr>
      </w:pPr>
      <w:r>
        <w:rPr>
          <w:rFonts w:ascii="Copperplate Gothic Bold" w:hAnsi="Copperplate Gothic Bold" w:cs="Times New Roman"/>
          <w:b/>
          <w:sz w:val="24"/>
          <w:szCs w:val="24"/>
        </w:rPr>
        <w:t xml:space="preserve">                                                              Student                                                                 Parent / Guardian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    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</w:t>
      </w:r>
    </w:p>
    <w:p w:rsidR="008617C0" w:rsidRPr="0077686C" w:rsidRDefault="008617C0" w:rsidP="008617C0">
      <w:pPr>
        <w:pStyle w:val="NoSpacing"/>
        <w:rPr>
          <w:rFonts w:ascii="Copperplate Gothic Bold" w:hAnsi="Copperplate Gothic Bold" w:cs="Times New Roman"/>
          <w:b/>
          <w:sz w:val="24"/>
          <w:szCs w:val="24"/>
        </w:rPr>
      </w:pPr>
      <w:r>
        <w:rPr>
          <w:rFonts w:ascii="Copperplate Gothic Bold" w:hAnsi="Copperplate Gothic Bold" w:cs="Times New Roman"/>
          <w:b/>
          <w:sz w:val="24"/>
          <w:szCs w:val="24"/>
        </w:rPr>
        <w:t xml:space="preserve">                                                                                 Teacher                                                             Date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lastRenderedPageBreak/>
        <w:t>Our Lady of the Lake                                                                                     St. Martin De Porres</w:t>
      </w:r>
    </w:p>
    <w:p w:rsidR="008617C0" w:rsidRDefault="008617C0" w:rsidP="008617C0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Catholic Churches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Delcambre, LA.</w:t>
      </w:r>
    </w:p>
    <w:p w:rsidR="008617C0" w:rsidRPr="008617C0" w:rsidRDefault="008617C0" w:rsidP="008617C0">
      <w:pPr>
        <w:pStyle w:val="NoSpacing"/>
        <w:jc w:val="center"/>
        <w:rPr>
          <w:rFonts w:ascii="Copperplate Gothic Bold" w:hAnsi="Copperplate Gothic Bold"/>
          <w:sz w:val="8"/>
          <w:szCs w:val="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A53DE7">
        <w:rPr>
          <w:rFonts w:ascii="Copperplate Gothic Bold" w:hAnsi="Copperplate Gothic Bold" w:cs="Times New Roman"/>
          <w:b/>
          <w:sz w:val="28"/>
          <w:szCs w:val="28"/>
        </w:rPr>
        <w:t>High School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Personal</w:t>
      </w:r>
      <w:r w:rsidRPr="00A53DE7">
        <w:rPr>
          <w:rFonts w:ascii="Copperplate Gothic Bold" w:hAnsi="Copperplate Gothic Bold" w:cs="Times New Roman"/>
          <w:b/>
          <w:sz w:val="28"/>
          <w:szCs w:val="28"/>
        </w:rPr>
        <w:t xml:space="preserve"> Points Sheet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Semester II</w:t>
      </w:r>
    </w:p>
    <w:p w:rsidR="008617C0" w:rsidRPr="00900BC6" w:rsidRDefault="004E0810" w:rsidP="008617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Points due by April 2</w:t>
      </w:r>
      <w:r w:rsidR="006C5E9D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617C0" w:rsidRPr="008617C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617C0" w:rsidRPr="0090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C0">
        <w:rPr>
          <w:rFonts w:ascii="Times New Roman" w:hAnsi="Times New Roman" w:cs="Times New Roman"/>
          <w:b/>
          <w:sz w:val="28"/>
          <w:szCs w:val="28"/>
        </w:rPr>
        <w:t>(2 for each category)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 xml:space="preserve">Student’s Printed Name: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Grade: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0"/>
        <w:gridCol w:w="4500"/>
        <w:gridCol w:w="4410"/>
        <w:gridCol w:w="1818"/>
      </w:tblGrid>
      <w:tr w:rsidR="008617C0" w:rsidTr="00411B7E">
        <w:tc>
          <w:tcPr>
            <w:tcW w:w="2538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Category</w:t>
            </w:r>
          </w:p>
        </w:tc>
        <w:tc>
          <w:tcPr>
            <w:tcW w:w="135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Date</w:t>
            </w:r>
          </w:p>
        </w:tc>
        <w:tc>
          <w:tcPr>
            <w:tcW w:w="450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336053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Service</w:t>
            </w:r>
            <w:r>
              <w:rPr>
                <w:rFonts w:ascii="Copperplate Gothic Bold" w:hAnsi="Copperplate Gothic Bold" w:cs="Times New Roman"/>
                <w:b/>
                <w:sz w:val="40"/>
                <w:szCs w:val="40"/>
              </w:rPr>
              <w:t xml:space="preserve"> Event</w:t>
            </w:r>
          </w:p>
        </w:tc>
        <w:tc>
          <w:tcPr>
            <w:tcW w:w="4410" w:type="dxa"/>
          </w:tcPr>
          <w:p w:rsidR="008617C0" w:rsidRPr="00336053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Event Manager &gt;</w:t>
            </w:r>
          </w:p>
        </w:tc>
        <w:tc>
          <w:tcPr>
            <w:tcW w:w="181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Phone</w:t>
            </w: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Church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38"/>
                <w:szCs w:val="38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Communit</w:t>
            </w:r>
            <w:r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y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Pr="00900BC6" w:rsidRDefault="008617C0" w:rsidP="00411B7E">
            <w:pPr>
              <w:pStyle w:val="NoSpacing"/>
              <w:jc w:val="right"/>
              <w:rPr>
                <w:rFonts w:ascii="Copperplate Gothic Bold" w:hAnsi="Copperplate Gothic Bold" w:cs="Times New Roman"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Prayer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Church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38"/>
                <w:szCs w:val="38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Com</w:t>
            </w:r>
            <w:r>
              <w:rPr>
                <w:rFonts w:ascii="Copperplate Gothic Bold" w:hAnsi="Copperplate Gothic Bold" w:cs="Times New Roman"/>
                <w:b/>
                <w:sz w:val="38"/>
                <w:szCs w:val="38"/>
              </w:rPr>
              <w:t>munity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  <w:tr w:rsidR="008617C0" w:rsidTr="00411B7E">
        <w:tc>
          <w:tcPr>
            <w:tcW w:w="2538" w:type="dxa"/>
          </w:tcPr>
          <w:p w:rsidR="008617C0" w:rsidRPr="00606F14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0"/>
                <w:szCs w:val="40"/>
              </w:rPr>
            </w:pPr>
            <w:r w:rsidRPr="00606F14">
              <w:rPr>
                <w:rFonts w:ascii="Copperplate Gothic Bold" w:hAnsi="Copperplate Gothic Bold" w:cs="Times New Roman"/>
                <w:b/>
                <w:sz w:val="40"/>
                <w:szCs w:val="40"/>
              </w:rPr>
              <w:t>Prayer</w:t>
            </w:r>
          </w:p>
        </w:tc>
        <w:tc>
          <w:tcPr>
            <w:tcW w:w="135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50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4410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  <w:tc>
          <w:tcPr>
            <w:tcW w:w="1818" w:type="dxa"/>
          </w:tcPr>
          <w:p w:rsidR="008617C0" w:rsidRDefault="008617C0" w:rsidP="00411B7E">
            <w:pPr>
              <w:pStyle w:val="NoSpacing"/>
              <w:jc w:val="center"/>
              <w:rPr>
                <w:rFonts w:ascii="Copperplate Gothic Bold" w:hAnsi="Copperplate Gothic Bold" w:cs="Times New Roman"/>
                <w:b/>
                <w:sz w:val="48"/>
                <w:szCs w:val="48"/>
              </w:rPr>
            </w:pPr>
          </w:p>
        </w:tc>
      </w:tr>
    </w:tbl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>Signatures of Completion:</w:t>
      </w: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    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4"/>
          <w:szCs w:val="24"/>
        </w:rPr>
      </w:pPr>
      <w:r>
        <w:rPr>
          <w:rFonts w:ascii="Copperplate Gothic Bold" w:hAnsi="Copperplate Gothic Bold" w:cs="Times New Roman"/>
          <w:b/>
          <w:sz w:val="24"/>
          <w:szCs w:val="24"/>
        </w:rPr>
        <w:t xml:space="preserve">                                                              Student                                                                 Parent / Guardian</w:t>
      </w: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rPr>
          <w:rFonts w:ascii="Copperplate Gothic Bold" w:hAnsi="Copperplate Gothic Bold" w:cs="Times New Roman"/>
          <w:b/>
          <w:sz w:val="28"/>
          <w:szCs w:val="28"/>
        </w:rPr>
      </w:pPr>
    </w:p>
    <w:p w:rsidR="008617C0" w:rsidRDefault="008617C0" w:rsidP="008617C0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______________________________</w:t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     </w:t>
      </w:r>
      <w:r>
        <w:rPr>
          <w:rFonts w:ascii="Copperplate Gothic Bold" w:hAnsi="Copperplate Gothic Bold" w:cs="Times New Roman"/>
          <w:b/>
          <w:sz w:val="28"/>
          <w:szCs w:val="28"/>
          <w:u w:val="single"/>
        </w:rPr>
        <w:t>_______________</w:t>
      </w:r>
    </w:p>
    <w:p w:rsidR="008617C0" w:rsidRPr="0077686C" w:rsidRDefault="008617C0" w:rsidP="008617C0">
      <w:pPr>
        <w:pStyle w:val="NoSpacing"/>
        <w:rPr>
          <w:rFonts w:ascii="Copperplate Gothic Bold" w:hAnsi="Copperplate Gothic Bold" w:cs="Times New Roman"/>
          <w:b/>
          <w:sz w:val="24"/>
          <w:szCs w:val="24"/>
        </w:rPr>
      </w:pPr>
      <w:r>
        <w:rPr>
          <w:rFonts w:ascii="Copperplate Gothic Bold" w:hAnsi="Copperplate Gothic Bold" w:cs="Times New Roman"/>
          <w:b/>
          <w:sz w:val="24"/>
          <w:szCs w:val="24"/>
        </w:rPr>
        <w:t xml:space="preserve">                                                                                 Teacher                                                             Date</w:t>
      </w:r>
    </w:p>
    <w:p w:rsidR="008617C0" w:rsidRPr="008617C0" w:rsidRDefault="008617C0" w:rsidP="008617C0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</w:p>
    <w:sectPr w:rsidR="008617C0" w:rsidRPr="008617C0" w:rsidSect="008617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C0"/>
    <w:rsid w:val="00001B4E"/>
    <w:rsid w:val="000146B4"/>
    <w:rsid w:val="00023720"/>
    <w:rsid w:val="00030DF1"/>
    <w:rsid w:val="00030F60"/>
    <w:rsid w:val="000367AD"/>
    <w:rsid w:val="000405D4"/>
    <w:rsid w:val="000438FC"/>
    <w:rsid w:val="00046E2D"/>
    <w:rsid w:val="00051BD4"/>
    <w:rsid w:val="000572C1"/>
    <w:rsid w:val="000970E7"/>
    <w:rsid w:val="000A02FA"/>
    <w:rsid w:val="000A7CE9"/>
    <w:rsid w:val="000B4501"/>
    <w:rsid w:val="000B599E"/>
    <w:rsid w:val="000C0D35"/>
    <w:rsid w:val="000C0F02"/>
    <w:rsid w:val="000C50A2"/>
    <w:rsid w:val="000C5B4B"/>
    <w:rsid w:val="000D4F17"/>
    <w:rsid w:val="000E0866"/>
    <w:rsid w:val="000E1F22"/>
    <w:rsid w:val="000F343C"/>
    <w:rsid w:val="000F63A0"/>
    <w:rsid w:val="00100499"/>
    <w:rsid w:val="00100E1B"/>
    <w:rsid w:val="00116E77"/>
    <w:rsid w:val="00125E3B"/>
    <w:rsid w:val="0013770F"/>
    <w:rsid w:val="001442E0"/>
    <w:rsid w:val="00153AB9"/>
    <w:rsid w:val="00156415"/>
    <w:rsid w:val="00173FB8"/>
    <w:rsid w:val="001811EE"/>
    <w:rsid w:val="001B08BB"/>
    <w:rsid w:val="001B0D01"/>
    <w:rsid w:val="001C017D"/>
    <w:rsid w:val="001C1D38"/>
    <w:rsid w:val="001D4AFD"/>
    <w:rsid w:val="001E2BE4"/>
    <w:rsid w:val="001E4846"/>
    <w:rsid w:val="001E5891"/>
    <w:rsid w:val="001F4070"/>
    <w:rsid w:val="00211D0C"/>
    <w:rsid w:val="00217A00"/>
    <w:rsid w:val="00235D08"/>
    <w:rsid w:val="00245A36"/>
    <w:rsid w:val="00250966"/>
    <w:rsid w:val="00250F75"/>
    <w:rsid w:val="00252301"/>
    <w:rsid w:val="00255369"/>
    <w:rsid w:val="002709AC"/>
    <w:rsid w:val="00276E45"/>
    <w:rsid w:val="00283191"/>
    <w:rsid w:val="00287348"/>
    <w:rsid w:val="002A257B"/>
    <w:rsid w:val="002A2A14"/>
    <w:rsid w:val="002C3B88"/>
    <w:rsid w:val="002D46D1"/>
    <w:rsid w:val="002E09B6"/>
    <w:rsid w:val="0030182F"/>
    <w:rsid w:val="00303C42"/>
    <w:rsid w:val="00306EC4"/>
    <w:rsid w:val="00315997"/>
    <w:rsid w:val="00342705"/>
    <w:rsid w:val="0034675C"/>
    <w:rsid w:val="00370626"/>
    <w:rsid w:val="003706B6"/>
    <w:rsid w:val="00380EDC"/>
    <w:rsid w:val="00396745"/>
    <w:rsid w:val="003D5E54"/>
    <w:rsid w:val="003D6692"/>
    <w:rsid w:val="003D703E"/>
    <w:rsid w:val="003E40BA"/>
    <w:rsid w:val="003E4D3C"/>
    <w:rsid w:val="003F4E11"/>
    <w:rsid w:val="003F5D66"/>
    <w:rsid w:val="00404290"/>
    <w:rsid w:val="0041549B"/>
    <w:rsid w:val="00420A85"/>
    <w:rsid w:val="0043230B"/>
    <w:rsid w:val="004352A3"/>
    <w:rsid w:val="00440057"/>
    <w:rsid w:val="00446C59"/>
    <w:rsid w:val="00451215"/>
    <w:rsid w:val="00453E94"/>
    <w:rsid w:val="004565FF"/>
    <w:rsid w:val="00462F22"/>
    <w:rsid w:val="00464B94"/>
    <w:rsid w:val="00466D15"/>
    <w:rsid w:val="00475441"/>
    <w:rsid w:val="004805DD"/>
    <w:rsid w:val="0048501E"/>
    <w:rsid w:val="004A2B42"/>
    <w:rsid w:val="004B767E"/>
    <w:rsid w:val="004C26B1"/>
    <w:rsid w:val="004C7AE1"/>
    <w:rsid w:val="004D190E"/>
    <w:rsid w:val="004D40CF"/>
    <w:rsid w:val="004D66CF"/>
    <w:rsid w:val="004E0810"/>
    <w:rsid w:val="004E099D"/>
    <w:rsid w:val="004E5CE1"/>
    <w:rsid w:val="004F7689"/>
    <w:rsid w:val="0050474A"/>
    <w:rsid w:val="00507714"/>
    <w:rsid w:val="00522A08"/>
    <w:rsid w:val="0052331F"/>
    <w:rsid w:val="005245E3"/>
    <w:rsid w:val="00527025"/>
    <w:rsid w:val="00527162"/>
    <w:rsid w:val="00531967"/>
    <w:rsid w:val="00532662"/>
    <w:rsid w:val="005417E6"/>
    <w:rsid w:val="0054510F"/>
    <w:rsid w:val="00553814"/>
    <w:rsid w:val="0056121E"/>
    <w:rsid w:val="005736DB"/>
    <w:rsid w:val="0057530C"/>
    <w:rsid w:val="00580469"/>
    <w:rsid w:val="00592CB0"/>
    <w:rsid w:val="0059414D"/>
    <w:rsid w:val="005966FF"/>
    <w:rsid w:val="005A3214"/>
    <w:rsid w:val="005B42C5"/>
    <w:rsid w:val="005C454A"/>
    <w:rsid w:val="005C7056"/>
    <w:rsid w:val="005D6334"/>
    <w:rsid w:val="005F1FF1"/>
    <w:rsid w:val="006110CE"/>
    <w:rsid w:val="0064537B"/>
    <w:rsid w:val="006466C3"/>
    <w:rsid w:val="006544F6"/>
    <w:rsid w:val="00664379"/>
    <w:rsid w:val="0067375B"/>
    <w:rsid w:val="00681F68"/>
    <w:rsid w:val="00686E36"/>
    <w:rsid w:val="00693599"/>
    <w:rsid w:val="006C5E9D"/>
    <w:rsid w:val="006D1346"/>
    <w:rsid w:val="006E6BEB"/>
    <w:rsid w:val="006F7DEA"/>
    <w:rsid w:val="00712828"/>
    <w:rsid w:val="00724745"/>
    <w:rsid w:val="00724AD6"/>
    <w:rsid w:val="00726530"/>
    <w:rsid w:val="00733129"/>
    <w:rsid w:val="007379D8"/>
    <w:rsid w:val="007403B4"/>
    <w:rsid w:val="0074182C"/>
    <w:rsid w:val="007525EA"/>
    <w:rsid w:val="00770124"/>
    <w:rsid w:val="00785924"/>
    <w:rsid w:val="00792462"/>
    <w:rsid w:val="007966B7"/>
    <w:rsid w:val="007A008D"/>
    <w:rsid w:val="007C33CC"/>
    <w:rsid w:val="007D2DA3"/>
    <w:rsid w:val="008062C6"/>
    <w:rsid w:val="00812E53"/>
    <w:rsid w:val="00833182"/>
    <w:rsid w:val="0083417D"/>
    <w:rsid w:val="008404C6"/>
    <w:rsid w:val="00842B52"/>
    <w:rsid w:val="00853A17"/>
    <w:rsid w:val="0085436B"/>
    <w:rsid w:val="008617C0"/>
    <w:rsid w:val="00861FAD"/>
    <w:rsid w:val="0087581A"/>
    <w:rsid w:val="008869AB"/>
    <w:rsid w:val="0089260C"/>
    <w:rsid w:val="0089337F"/>
    <w:rsid w:val="00893EFD"/>
    <w:rsid w:val="008B15AF"/>
    <w:rsid w:val="008C611D"/>
    <w:rsid w:val="008D1D65"/>
    <w:rsid w:val="008D4699"/>
    <w:rsid w:val="008D4CDF"/>
    <w:rsid w:val="008D51A1"/>
    <w:rsid w:val="008E0489"/>
    <w:rsid w:val="008E22FB"/>
    <w:rsid w:val="008E4C61"/>
    <w:rsid w:val="009055D2"/>
    <w:rsid w:val="009057CD"/>
    <w:rsid w:val="00911079"/>
    <w:rsid w:val="00916206"/>
    <w:rsid w:val="00925F84"/>
    <w:rsid w:val="009268D7"/>
    <w:rsid w:val="0093158C"/>
    <w:rsid w:val="00945DD3"/>
    <w:rsid w:val="0094711F"/>
    <w:rsid w:val="00961754"/>
    <w:rsid w:val="00964B16"/>
    <w:rsid w:val="0096521D"/>
    <w:rsid w:val="00976A84"/>
    <w:rsid w:val="00980B83"/>
    <w:rsid w:val="00984601"/>
    <w:rsid w:val="00995B68"/>
    <w:rsid w:val="009A2853"/>
    <w:rsid w:val="009C25FD"/>
    <w:rsid w:val="009D1182"/>
    <w:rsid w:val="009D143C"/>
    <w:rsid w:val="009E5E8C"/>
    <w:rsid w:val="009E605D"/>
    <w:rsid w:val="00A00BBC"/>
    <w:rsid w:val="00A00F40"/>
    <w:rsid w:val="00A020AA"/>
    <w:rsid w:val="00A22EE5"/>
    <w:rsid w:val="00A31C50"/>
    <w:rsid w:val="00A3686A"/>
    <w:rsid w:val="00A433AE"/>
    <w:rsid w:val="00A51376"/>
    <w:rsid w:val="00A570C8"/>
    <w:rsid w:val="00A61F7F"/>
    <w:rsid w:val="00A65867"/>
    <w:rsid w:val="00A67A1C"/>
    <w:rsid w:val="00A747B2"/>
    <w:rsid w:val="00A913A1"/>
    <w:rsid w:val="00AA04FF"/>
    <w:rsid w:val="00AC1053"/>
    <w:rsid w:val="00AC7243"/>
    <w:rsid w:val="00AD0CD1"/>
    <w:rsid w:val="00AE5A93"/>
    <w:rsid w:val="00AF30CE"/>
    <w:rsid w:val="00B020D2"/>
    <w:rsid w:val="00B309B3"/>
    <w:rsid w:val="00B31C4D"/>
    <w:rsid w:val="00B44721"/>
    <w:rsid w:val="00B57878"/>
    <w:rsid w:val="00B67578"/>
    <w:rsid w:val="00B67BB9"/>
    <w:rsid w:val="00B76CB5"/>
    <w:rsid w:val="00B82DCA"/>
    <w:rsid w:val="00B87601"/>
    <w:rsid w:val="00B9086D"/>
    <w:rsid w:val="00BA59C2"/>
    <w:rsid w:val="00BA7705"/>
    <w:rsid w:val="00BB2E59"/>
    <w:rsid w:val="00BD2AC3"/>
    <w:rsid w:val="00BD42F6"/>
    <w:rsid w:val="00BD5BF2"/>
    <w:rsid w:val="00BF1C82"/>
    <w:rsid w:val="00C01AB7"/>
    <w:rsid w:val="00C117E7"/>
    <w:rsid w:val="00C1230A"/>
    <w:rsid w:val="00C655ED"/>
    <w:rsid w:val="00C74158"/>
    <w:rsid w:val="00C803CD"/>
    <w:rsid w:val="00C80904"/>
    <w:rsid w:val="00C845C5"/>
    <w:rsid w:val="00CC1883"/>
    <w:rsid w:val="00CD04BC"/>
    <w:rsid w:val="00CD14EB"/>
    <w:rsid w:val="00CE054C"/>
    <w:rsid w:val="00CE0ED2"/>
    <w:rsid w:val="00CF46B1"/>
    <w:rsid w:val="00D008D5"/>
    <w:rsid w:val="00D00F17"/>
    <w:rsid w:val="00D04F82"/>
    <w:rsid w:val="00D27428"/>
    <w:rsid w:val="00D337AF"/>
    <w:rsid w:val="00D5528B"/>
    <w:rsid w:val="00D624B1"/>
    <w:rsid w:val="00D73A1B"/>
    <w:rsid w:val="00D972F4"/>
    <w:rsid w:val="00DC45E0"/>
    <w:rsid w:val="00DC506E"/>
    <w:rsid w:val="00DC76A5"/>
    <w:rsid w:val="00DD0687"/>
    <w:rsid w:val="00DD73AF"/>
    <w:rsid w:val="00DF1F5B"/>
    <w:rsid w:val="00DF6235"/>
    <w:rsid w:val="00E0239E"/>
    <w:rsid w:val="00E030F0"/>
    <w:rsid w:val="00E21768"/>
    <w:rsid w:val="00E244BC"/>
    <w:rsid w:val="00E40995"/>
    <w:rsid w:val="00E44410"/>
    <w:rsid w:val="00E56CFD"/>
    <w:rsid w:val="00E60A64"/>
    <w:rsid w:val="00E67ACC"/>
    <w:rsid w:val="00E73F3C"/>
    <w:rsid w:val="00E744A0"/>
    <w:rsid w:val="00E77BB2"/>
    <w:rsid w:val="00E836CC"/>
    <w:rsid w:val="00EA2102"/>
    <w:rsid w:val="00EB0BB6"/>
    <w:rsid w:val="00EC35E0"/>
    <w:rsid w:val="00ED306B"/>
    <w:rsid w:val="00ED3AA2"/>
    <w:rsid w:val="00ED40DD"/>
    <w:rsid w:val="00ED6E20"/>
    <w:rsid w:val="00ED75D7"/>
    <w:rsid w:val="00EE76C1"/>
    <w:rsid w:val="00EF13C8"/>
    <w:rsid w:val="00EF15AE"/>
    <w:rsid w:val="00EF356D"/>
    <w:rsid w:val="00EF61F7"/>
    <w:rsid w:val="00EF7B06"/>
    <w:rsid w:val="00F0261D"/>
    <w:rsid w:val="00F04412"/>
    <w:rsid w:val="00F05468"/>
    <w:rsid w:val="00F26CA1"/>
    <w:rsid w:val="00F27429"/>
    <w:rsid w:val="00F35583"/>
    <w:rsid w:val="00F36534"/>
    <w:rsid w:val="00F37B2C"/>
    <w:rsid w:val="00F44326"/>
    <w:rsid w:val="00F47883"/>
    <w:rsid w:val="00F554E7"/>
    <w:rsid w:val="00F56AF8"/>
    <w:rsid w:val="00F710A1"/>
    <w:rsid w:val="00F8041B"/>
    <w:rsid w:val="00F91870"/>
    <w:rsid w:val="00F952E4"/>
    <w:rsid w:val="00FA056E"/>
    <w:rsid w:val="00FA4A1F"/>
    <w:rsid w:val="00FA5832"/>
    <w:rsid w:val="00FB53D4"/>
    <w:rsid w:val="00FC1B94"/>
    <w:rsid w:val="00FC20D8"/>
    <w:rsid w:val="00FC609D"/>
    <w:rsid w:val="00FC6343"/>
    <w:rsid w:val="00FD3957"/>
    <w:rsid w:val="00FD5205"/>
    <w:rsid w:val="00FD5924"/>
    <w:rsid w:val="00FE3A4D"/>
    <w:rsid w:val="00FE4274"/>
    <w:rsid w:val="00FE438A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6C19"/>
  <w15:docId w15:val="{F4C7C1F6-2E94-4BF3-8B98-330CE6B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7C0"/>
    <w:pPr>
      <w:spacing w:after="0" w:line="240" w:lineRule="auto"/>
    </w:pPr>
  </w:style>
  <w:style w:type="table" w:styleId="TableGrid">
    <w:name w:val="Table Grid"/>
    <w:basedOn w:val="TableNormal"/>
    <w:uiPriority w:val="59"/>
    <w:rsid w:val="008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rhayes</dc:creator>
  <cp:lastModifiedBy>Mike Reeser</cp:lastModifiedBy>
  <cp:revision>2</cp:revision>
  <dcterms:created xsi:type="dcterms:W3CDTF">2018-02-09T17:24:00Z</dcterms:created>
  <dcterms:modified xsi:type="dcterms:W3CDTF">2018-02-09T17:24:00Z</dcterms:modified>
</cp:coreProperties>
</file>