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CD471" w14:textId="466B5119" w:rsidR="00754C33" w:rsidRPr="00666342" w:rsidRDefault="00754C33" w:rsidP="00754C33">
      <w:pPr>
        <w:jc w:val="center"/>
        <w:rPr>
          <w:b/>
          <w:sz w:val="36"/>
          <w:szCs w:val="36"/>
        </w:rPr>
      </w:pPr>
      <w:r w:rsidRPr="00666342">
        <w:rPr>
          <w:b/>
          <w:sz w:val="36"/>
          <w:szCs w:val="36"/>
        </w:rPr>
        <w:t>Building &amp; Maintenance Newsletter</w:t>
      </w:r>
      <w:r w:rsidR="00490E3E">
        <w:rPr>
          <w:b/>
          <w:sz w:val="36"/>
          <w:szCs w:val="36"/>
        </w:rPr>
        <w:t xml:space="preserve"> – </w:t>
      </w:r>
      <w:r w:rsidR="00370D2C">
        <w:rPr>
          <w:b/>
          <w:sz w:val="36"/>
          <w:szCs w:val="36"/>
        </w:rPr>
        <w:t xml:space="preserve">October </w:t>
      </w:r>
      <w:r w:rsidR="00490E3E">
        <w:rPr>
          <w:b/>
          <w:sz w:val="36"/>
          <w:szCs w:val="36"/>
        </w:rPr>
        <w:t>2020</w:t>
      </w:r>
    </w:p>
    <w:p w14:paraId="608825C3" w14:textId="1AFAFCC8" w:rsidR="00361EF5" w:rsidRDefault="003C263A">
      <w:r>
        <w:rPr>
          <w:b/>
          <w:sz w:val="28"/>
          <w:szCs w:val="28"/>
        </w:rPr>
        <w:t>SPECIAL COVID-19 ISSUE</w:t>
      </w:r>
      <w:r w:rsidR="00446AF1">
        <w:t xml:space="preserve"> – </w:t>
      </w:r>
      <w:r w:rsidR="00EF7A44">
        <w:t xml:space="preserve">You thought one of the benefits of </w:t>
      </w:r>
      <w:r w:rsidR="00443D0D">
        <w:t>COVID</w:t>
      </w:r>
      <w:r w:rsidR="009850A0">
        <w:t>19</w:t>
      </w:r>
      <w:r w:rsidR="00443D0D">
        <w:t xml:space="preserve"> is that you could at least avoid this newsletter.  Sorry - </w:t>
      </w:r>
      <w:r w:rsidR="00EF7A44">
        <w:t xml:space="preserve">but not </w:t>
      </w:r>
      <w:proofErr w:type="spellStart"/>
      <w:r w:rsidR="00EF7A44">
        <w:t>gonna</w:t>
      </w:r>
      <w:proofErr w:type="spellEnd"/>
      <w:r w:rsidR="00EF7A44">
        <w:t xml:space="preserve"> happen</w:t>
      </w:r>
      <w:r w:rsidR="00EF7A44">
        <w:rPr>
          <w:rFonts w:ascii="Segoe UI Emoji" w:eastAsia="Segoe UI Emoji" w:hAnsi="Segoe UI Emoji" w:cs="Segoe UI Emoji"/>
        </w:rPr>
        <w:t>😊</w:t>
      </w:r>
      <w:r w:rsidR="00EF7A44">
        <w:t xml:space="preserve">.  </w:t>
      </w:r>
      <w:r w:rsidR="00144AEA">
        <w:t xml:space="preserve">  </w:t>
      </w:r>
      <w:r w:rsidR="00021806">
        <w:t>I think it’s safe to say that w</w:t>
      </w:r>
      <w:r w:rsidR="004C5CA6">
        <w:t xml:space="preserve">e all long for the day that our pews will be </w:t>
      </w:r>
      <w:r w:rsidR="004C5CA6" w:rsidRPr="009850A0">
        <w:rPr>
          <w:u w:val="single"/>
        </w:rPr>
        <w:t>filled</w:t>
      </w:r>
      <w:r w:rsidR="004C5CA6">
        <w:t xml:space="preserve"> and the music playing</w:t>
      </w:r>
      <w:r w:rsidR="00E13BFA">
        <w:t xml:space="preserve"> </w:t>
      </w:r>
      <w:r w:rsidR="00A155A0">
        <w:t xml:space="preserve">our favorite hymns </w:t>
      </w:r>
      <w:r w:rsidR="00E13BFA">
        <w:t xml:space="preserve">again.  </w:t>
      </w:r>
      <w:r w:rsidR="003B1F74">
        <w:t xml:space="preserve"> </w:t>
      </w:r>
      <w:r w:rsidR="00E13BFA">
        <w:t xml:space="preserve">Although </w:t>
      </w:r>
      <w:r w:rsidR="00E2092B">
        <w:t xml:space="preserve">I’m confident that </w:t>
      </w:r>
      <w:r w:rsidR="009850A0">
        <w:t xml:space="preserve">the </w:t>
      </w:r>
      <w:r w:rsidR="00E13BFA">
        <w:t>people who s</w:t>
      </w:r>
      <w:r w:rsidR="00697B2A">
        <w:t>a</w:t>
      </w:r>
      <w:r w:rsidR="00E13BFA">
        <w:t xml:space="preserve">t in front of me </w:t>
      </w:r>
      <w:r w:rsidR="00697B2A">
        <w:t xml:space="preserve">and </w:t>
      </w:r>
      <w:r w:rsidR="00370D2C">
        <w:t>heard my</w:t>
      </w:r>
      <w:r w:rsidR="00697B2A">
        <w:t xml:space="preserve"> singing voice </w:t>
      </w:r>
      <w:r w:rsidR="00BE0D95">
        <w:t xml:space="preserve">are fine with </w:t>
      </w:r>
      <w:r w:rsidR="00697B2A">
        <w:t xml:space="preserve">just the way it is now.  </w:t>
      </w:r>
      <w:r w:rsidR="00B97AF5">
        <w:t xml:space="preserve"> </w:t>
      </w:r>
      <w:r w:rsidR="005B225B">
        <w:t xml:space="preserve">  </w:t>
      </w:r>
    </w:p>
    <w:p w14:paraId="2B1C1CA7" w14:textId="37E0B777" w:rsidR="00AA174D" w:rsidRDefault="00370D2C" w:rsidP="00144AEA">
      <w:pPr>
        <w:pStyle w:val="NoSpacing"/>
        <w:rPr>
          <w:b/>
        </w:rPr>
      </w:pPr>
      <w:r>
        <w:rPr>
          <w:b/>
        </w:rPr>
        <w:t>Committee membership</w:t>
      </w:r>
    </w:p>
    <w:p w14:paraId="1F4135FC" w14:textId="47A826AF" w:rsidR="00AA174D" w:rsidRPr="008904C7" w:rsidRDefault="00571D96" w:rsidP="00144AEA">
      <w:pPr>
        <w:pStyle w:val="NoSpacing"/>
        <w:rPr>
          <w:bCs/>
        </w:rPr>
      </w:pPr>
      <w:r>
        <w:rPr>
          <w:bCs/>
        </w:rPr>
        <w:t xml:space="preserve">We welcome </w:t>
      </w:r>
      <w:r w:rsidR="00873254" w:rsidRPr="008904C7">
        <w:rPr>
          <w:bCs/>
        </w:rPr>
        <w:t xml:space="preserve">Tim Fosness </w:t>
      </w:r>
      <w:r w:rsidR="00AA174D" w:rsidRPr="008904C7">
        <w:rPr>
          <w:bCs/>
        </w:rPr>
        <w:t xml:space="preserve">and </w:t>
      </w:r>
      <w:r w:rsidR="006C3CFD">
        <w:rPr>
          <w:bCs/>
        </w:rPr>
        <w:t xml:space="preserve">his </w:t>
      </w:r>
      <w:r w:rsidR="00AA174D" w:rsidRPr="008904C7">
        <w:rPr>
          <w:bCs/>
        </w:rPr>
        <w:t>family to our parish</w:t>
      </w:r>
      <w:r w:rsidR="006C3CFD">
        <w:rPr>
          <w:bCs/>
        </w:rPr>
        <w:t xml:space="preserve">.  Tim has </w:t>
      </w:r>
      <w:r w:rsidR="00AA174D" w:rsidRPr="008904C7">
        <w:rPr>
          <w:bCs/>
        </w:rPr>
        <w:t xml:space="preserve">graciously agreed to </w:t>
      </w:r>
      <w:r w:rsidR="00873254" w:rsidRPr="008904C7">
        <w:rPr>
          <w:bCs/>
        </w:rPr>
        <w:t>join our committee</w:t>
      </w:r>
      <w:r w:rsidR="006C3CFD">
        <w:rPr>
          <w:bCs/>
        </w:rPr>
        <w:t xml:space="preserve"> and </w:t>
      </w:r>
      <w:r w:rsidR="00BF1D2C">
        <w:rPr>
          <w:bCs/>
        </w:rPr>
        <w:t xml:space="preserve">donate </w:t>
      </w:r>
      <w:r w:rsidR="006C3CFD">
        <w:rPr>
          <w:bCs/>
        </w:rPr>
        <w:t xml:space="preserve">his </w:t>
      </w:r>
      <w:r w:rsidR="008904C7">
        <w:rPr>
          <w:bCs/>
        </w:rPr>
        <w:t xml:space="preserve">time and talents to </w:t>
      </w:r>
      <w:r w:rsidR="009249D3">
        <w:rPr>
          <w:bCs/>
        </w:rPr>
        <w:t xml:space="preserve">help </w:t>
      </w:r>
      <w:r w:rsidR="00F27AD9">
        <w:rPr>
          <w:bCs/>
        </w:rPr>
        <w:t xml:space="preserve">our </w:t>
      </w:r>
      <w:r w:rsidR="009249D3">
        <w:rPr>
          <w:bCs/>
        </w:rPr>
        <w:t>church</w:t>
      </w:r>
      <w:r w:rsidR="00BF1D2C">
        <w:rPr>
          <w:bCs/>
        </w:rPr>
        <w:t xml:space="preserve"> and </w:t>
      </w:r>
      <w:r w:rsidR="00F27AD9">
        <w:rPr>
          <w:bCs/>
        </w:rPr>
        <w:t xml:space="preserve">school </w:t>
      </w:r>
      <w:r w:rsidR="00BF1D2C">
        <w:rPr>
          <w:bCs/>
        </w:rPr>
        <w:t>complex</w:t>
      </w:r>
      <w:r w:rsidR="00602FEB">
        <w:rPr>
          <w:bCs/>
        </w:rPr>
        <w:t xml:space="preserve">.  Tim has a strong background in </w:t>
      </w:r>
      <w:r w:rsidR="006040D0">
        <w:rPr>
          <w:bCs/>
        </w:rPr>
        <w:t xml:space="preserve">building construction and </w:t>
      </w:r>
      <w:r w:rsidR="006C3CFD">
        <w:rPr>
          <w:bCs/>
        </w:rPr>
        <w:t xml:space="preserve">brings a lot of </w:t>
      </w:r>
      <w:r w:rsidR="006040D0">
        <w:rPr>
          <w:bCs/>
        </w:rPr>
        <w:t>valu</w:t>
      </w:r>
      <w:r w:rsidR="006C3CFD">
        <w:rPr>
          <w:bCs/>
        </w:rPr>
        <w:t xml:space="preserve">e </w:t>
      </w:r>
      <w:r w:rsidR="006040D0">
        <w:rPr>
          <w:bCs/>
        </w:rPr>
        <w:t>to the c</w:t>
      </w:r>
      <w:r w:rsidR="003C52E3">
        <w:rPr>
          <w:bCs/>
        </w:rPr>
        <w:t>ommittee</w:t>
      </w:r>
      <w:r w:rsidR="006040D0">
        <w:rPr>
          <w:bCs/>
        </w:rPr>
        <w:t xml:space="preserve">.  </w:t>
      </w:r>
      <w:r w:rsidR="009249D3">
        <w:rPr>
          <w:bCs/>
        </w:rPr>
        <w:t xml:space="preserve">  </w:t>
      </w:r>
      <w:r w:rsidR="00370D2C">
        <w:rPr>
          <w:bCs/>
        </w:rPr>
        <w:t xml:space="preserve">We wish Steve Monfeldt </w:t>
      </w:r>
      <w:r w:rsidR="009850A0">
        <w:rPr>
          <w:bCs/>
        </w:rPr>
        <w:t xml:space="preserve">a happy </w:t>
      </w:r>
      <w:r w:rsidR="00370D2C">
        <w:rPr>
          <w:bCs/>
        </w:rPr>
        <w:t xml:space="preserve">retirement from his day to day activities at school/church.  He will </w:t>
      </w:r>
      <w:r w:rsidR="009850A0">
        <w:rPr>
          <w:bCs/>
        </w:rPr>
        <w:t xml:space="preserve">very much </w:t>
      </w:r>
      <w:r w:rsidR="00370D2C">
        <w:rPr>
          <w:bCs/>
        </w:rPr>
        <w:t>be missed but we are happy he is staying on the maintenance committee.  Anyone else who wishes to serve on the committee please let the parish office know as there are openings from time to time.</w:t>
      </w:r>
    </w:p>
    <w:p w14:paraId="1131D352" w14:textId="77777777" w:rsidR="00AA174D" w:rsidRDefault="00AA174D" w:rsidP="00144AEA">
      <w:pPr>
        <w:pStyle w:val="NoSpacing"/>
        <w:rPr>
          <w:b/>
        </w:rPr>
      </w:pPr>
    </w:p>
    <w:p w14:paraId="63E70314" w14:textId="7083F3EE" w:rsidR="00144AEA" w:rsidRPr="00144AEA" w:rsidRDefault="00144AEA" w:rsidP="00144AEA">
      <w:pPr>
        <w:pStyle w:val="NoSpacing"/>
        <w:rPr>
          <w:b/>
        </w:rPr>
      </w:pPr>
      <w:r w:rsidRPr="00144AEA">
        <w:rPr>
          <w:b/>
        </w:rPr>
        <w:t>Thanks</w:t>
      </w:r>
    </w:p>
    <w:p w14:paraId="428876A7" w14:textId="162679C7" w:rsidR="00E70A80" w:rsidRDefault="006040D0" w:rsidP="00D23CD6">
      <w:r>
        <w:t xml:space="preserve">A big thank you </w:t>
      </w:r>
      <w:r w:rsidR="00781ECB">
        <w:t xml:space="preserve">goes out to </w:t>
      </w:r>
      <w:r w:rsidR="00370D2C">
        <w:t xml:space="preserve">our </w:t>
      </w:r>
      <w:r w:rsidR="00781ECB">
        <w:t>fellow parishioner Mr</w:t>
      </w:r>
      <w:r w:rsidR="00185960">
        <w:t>.</w:t>
      </w:r>
      <w:r w:rsidR="00781ECB">
        <w:t xml:space="preserve"> Tom Cook who has been very instrumental to the brick </w:t>
      </w:r>
      <w:r w:rsidR="00644FEE">
        <w:t xml:space="preserve">restoration project in the front and rear of the church.  He </w:t>
      </w:r>
      <w:r w:rsidR="00370D2C">
        <w:t xml:space="preserve">not only had daily morning meetings with the contractor </w:t>
      </w:r>
      <w:r w:rsidR="004431E3">
        <w:t>(</w:t>
      </w:r>
      <w:proofErr w:type="spellStart"/>
      <w:r w:rsidR="004431E3">
        <w:t>Stretar</w:t>
      </w:r>
      <w:proofErr w:type="spellEnd"/>
      <w:r w:rsidR="004431E3">
        <w:t xml:space="preserve"> Masonry) </w:t>
      </w:r>
      <w:r w:rsidR="00E2092B">
        <w:t xml:space="preserve">all summer long, </w:t>
      </w:r>
      <w:r w:rsidR="00370D2C">
        <w:t xml:space="preserve">but also was instrumental in designing the tension beam at the top to avoid future problems.  </w:t>
      </w:r>
      <w:r w:rsidR="004431E3">
        <w:t xml:space="preserve">It looks great!!! </w:t>
      </w:r>
      <w:r w:rsidR="003C52E3">
        <w:t xml:space="preserve">  </w:t>
      </w:r>
      <w:r w:rsidR="00370D2C">
        <w:t xml:space="preserve">Also thanks to </w:t>
      </w:r>
      <w:r w:rsidR="00E2092B">
        <w:t xml:space="preserve">our </w:t>
      </w:r>
      <w:r w:rsidR="004431E3">
        <w:t>S</w:t>
      </w:r>
      <w:r w:rsidR="00E2092B">
        <w:t xml:space="preserve">teady </w:t>
      </w:r>
      <w:r w:rsidR="004431E3">
        <w:t>E</w:t>
      </w:r>
      <w:r w:rsidR="00E2092B">
        <w:t xml:space="preserve">ddies who continue to </w:t>
      </w:r>
      <w:r w:rsidR="004431E3">
        <w:t xml:space="preserve">volunteer their time/talents to </w:t>
      </w:r>
      <w:r w:rsidR="00E2092B">
        <w:t>help out</w:t>
      </w:r>
      <w:r w:rsidR="004431E3">
        <w:t xml:space="preserve"> around the church/school during these difficult times</w:t>
      </w:r>
      <w:r w:rsidR="00E2092B">
        <w:t xml:space="preserve">.  </w:t>
      </w:r>
      <w:r w:rsidR="00AD0AB1">
        <w:t xml:space="preserve">  </w:t>
      </w:r>
    </w:p>
    <w:p w14:paraId="2E2343F3" w14:textId="77777777" w:rsidR="004431E3" w:rsidRPr="004431E3" w:rsidRDefault="00AD0AB1" w:rsidP="004431E3">
      <w:pPr>
        <w:pStyle w:val="NoSpacing"/>
        <w:rPr>
          <w:b/>
          <w:bCs/>
        </w:rPr>
      </w:pPr>
      <w:r w:rsidRPr="004431E3">
        <w:rPr>
          <w:b/>
          <w:bCs/>
        </w:rPr>
        <w:t xml:space="preserve">Capital </w:t>
      </w:r>
      <w:r w:rsidR="00BC7325" w:rsidRPr="004431E3">
        <w:rPr>
          <w:b/>
          <w:bCs/>
        </w:rPr>
        <w:t>Project Update</w:t>
      </w:r>
    </w:p>
    <w:p w14:paraId="6870E54B" w14:textId="10C69A89" w:rsidR="00D86393" w:rsidRDefault="000156F7" w:rsidP="00D23CD6">
      <w:r>
        <w:t>A</w:t>
      </w:r>
      <w:r w:rsidR="00D86393">
        <w:t xml:space="preserve"> huge thanks </w:t>
      </w:r>
      <w:r w:rsidR="00066442">
        <w:t xml:space="preserve">to </w:t>
      </w:r>
      <w:r>
        <w:t xml:space="preserve">our parishioners </w:t>
      </w:r>
      <w:r w:rsidR="00D01ED2">
        <w:t xml:space="preserve">who have contributed </w:t>
      </w:r>
      <w:r w:rsidR="00370D2C">
        <w:t xml:space="preserve">to </w:t>
      </w:r>
      <w:r w:rsidR="00D86393">
        <w:t xml:space="preserve">the </w:t>
      </w:r>
      <w:r w:rsidR="00971337">
        <w:t>capital campaign</w:t>
      </w:r>
      <w:r w:rsidR="00370D2C">
        <w:t xml:space="preserve"> including </w:t>
      </w:r>
      <w:r w:rsidR="00AD5F8D">
        <w:t xml:space="preserve">donations received to date and future pledges committed over the next </w:t>
      </w:r>
      <w:r w:rsidR="00066442">
        <w:t xml:space="preserve">2-1/2 years. </w:t>
      </w:r>
      <w:r w:rsidR="00370D2C">
        <w:t xml:space="preserve">  </w:t>
      </w:r>
      <w:r w:rsidR="00BC7325">
        <w:t xml:space="preserve">The original scope of the project has been </w:t>
      </w:r>
      <w:r w:rsidR="009E4A3C">
        <w:t xml:space="preserve">completed </w:t>
      </w:r>
      <w:r w:rsidR="00BC7325">
        <w:t>this summer</w:t>
      </w:r>
      <w:r w:rsidR="009E4A3C">
        <w:t xml:space="preserve"> and </w:t>
      </w:r>
      <w:r w:rsidR="004431E3">
        <w:t xml:space="preserve">is </w:t>
      </w:r>
      <w:r w:rsidR="009E4A3C">
        <w:t>under our projected budget</w:t>
      </w:r>
      <w:r w:rsidR="00BC7325">
        <w:t xml:space="preserve">.  </w:t>
      </w:r>
      <w:r w:rsidR="004431E3">
        <w:t xml:space="preserve">After up close inspection of </w:t>
      </w:r>
      <w:r w:rsidR="00BC7325">
        <w:t>the rear of the church</w:t>
      </w:r>
      <w:r w:rsidR="009E4A3C">
        <w:t>, the</w:t>
      </w:r>
      <w:r w:rsidR="00BC7325">
        <w:t xml:space="preserve"> brickwork was not as bad as what was </w:t>
      </w:r>
      <w:r w:rsidR="009E4A3C">
        <w:t>allowed</w:t>
      </w:r>
      <w:r w:rsidR="004431E3">
        <w:t xml:space="preserve"> for</w:t>
      </w:r>
      <w:r w:rsidR="009E4A3C">
        <w:t xml:space="preserve"> in the budget.  </w:t>
      </w:r>
      <w:r w:rsidR="00BC7325">
        <w:t xml:space="preserve">However, we have numerous other items that we are trying to prioritize to maintain the church building.  </w:t>
      </w:r>
      <w:r w:rsidR="009850A0">
        <w:t xml:space="preserve">Upper stain glass windows and carpeting are just </w:t>
      </w:r>
      <w:proofErr w:type="gramStart"/>
      <w:r w:rsidR="009850A0">
        <w:t>a</w:t>
      </w:r>
      <w:proofErr w:type="gramEnd"/>
      <w:r w:rsidR="009850A0">
        <w:t xml:space="preserve"> couple of items that we are getting estimates on.  </w:t>
      </w:r>
      <w:r w:rsidR="004431E3">
        <w:t>Thanks everyone for continuing to pay it forward for future generations!!!!</w:t>
      </w:r>
    </w:p>
    <w:p w14:paraId="70C7E514" w14:textId="6B815CAB" w:rsidR="00DF5657" w:rsidRPr="009850A0" w:rsidRDefault="009850A0" w:rsidP="003069F0">
      <w:pPr>
        <w:pStyle w:val="NoSpacing"/>
        <w:rPr>
          <w:b/>
          <w:bCs/>
        </w:rPr>
      </w:pPr>
      <w:r w:rsidRPr="009850A0">
        <w:rPr>
          <w:b/>
          <w:bCs/>
        </w:rPr>
        <w:t>Maintenance person needed</w:t>
      </w:r>
    </w:p>
    <w:p w14:paraId="5CCCF04C" w14:textId="7FA34E50" w:rsidR="009850A0" w:rsidRDefault="009850A0" w:rsidP="003069F0">
      <w:pPr>
        <w:pStyle w:val="NoSpacing"/>
      </w:pPr>
      <w:r>
        <w:t xml:space="preserve">The church/school </w:t>
      </w:r>
      <w:r w:rsidR="004431E3">
        <w:t xml:space="preserve">complex </w:t>
      </w:r>
      <w:r>
        <w:t xml:space="preserve">is in need of a maintenance person that also has a boilers license.  </w:t>
      </w:r>
      <w:r w:rsidR="009E4A3C">
        <w:t xml:space="preserve">If you are interested or know someone who would be a good candidate, please contact the parish office.  </w:t>
      </w:r>
      <w:r w:rsidR="00DA657B">
        <w:t xml:space="preserve">Also, if you have a boilers license and are just interested in that portion, please contact the parish office.  </w:t>
      </w:r>
      <w:r w:rsidR="009E4A3C">
        <w:t>Obviously,</w:t>
      </w:r>
      <w:r>
        <w:t xml:space="preserve"> you will never get cash rich from th</w:t>
      </w:r>
      <w:r w:rsidR="004431E3">
        <w:t>is</w:t>
      </w:r>
      <w:r>
        <w:t xml:space="preserve"> </w:t>
      </w:r>
      <w:r w:rsidR="004431E3">
        <w:t>position,</w:t>
      </w:r>
      <w:r>
        <w:t xml:space="preserve"> but it </w:t>
      </w:r>
      <w:r w:rsidR="009E4A3C">
        <w:t>has other rewards – serving our Lord.</w:t>
      </w:r>
    </w:p>
    <w:p w14:paraId="74E9D2FF" w14:textId="77777777" w:rsidR="009850A0" w:rsidRPr="0068378E" w:rsidRDefault="009850A0" w:rsidP="003069F0">
      <w:pPr>
        <w:pStyle w:val="NoSpacing"/>
      </w:pPr>
    </w:p>
    <w:p w14:paraId="3EFAFFFD" w14:textId="45605FC6" w:rsidR="009850A0" w:rsidRDefault="009850A0" w:rsidP="003069F0">
      <w:pPr>
        <w:pStyle w:val="NoSpacing"/>
        <w:rPr>
          <w:b/>
        </w:rPr>
      </w:pPr>
      <w:bookmarkStart w:id="0" w:name="_GoBack"/>
      <w:r>
        <w:rPr>
          <w:b/>
        </w:rPr>
        <w:t>COVID19 Opportunities</w:t>
      </w:r>
    </w:p>
    <w:bookmarkEnd w:id="0"/>
    <w:p w14:paraId="21D97D33" w14:textId="13328F5E" w:rsidR="00026565" w:rsidRDefault="009E4A3C" w:rsidP="00D23CD6">
      <w:r>
        <w:t xml:space="preserve">For those who are holding out for the vaccine and missing our church community, have we got a deal for you.  Take on a special project </w:t>
      </w:r>
      <w:r w:rsidR="00E2092B">
        <w:t xml:space="preserve">at our church </w:t>
      </w:r>
      <w:r>
        <w:t xml:space="preserve">just with your family </w:t>
      </w:r>
      <w:r w:rsidR="009D1A69">
        <w:t xml:space="preserve">and </w:t>
      </w:r>
      <w:r>
        <w:t>stay connected</w:t>
      </w:r>
      <w:r w:rsidR="009D1A69">
        <w:t>.</w:t>
      </w:r>
      <w:r>
        <w:t xml:space="preserve">  </w:t>
      </w:r>
      <w:r w:rsidR="009D1A69">
        <w:t xml:space="preserve">Take </w:t>
      </w:r>
      <w:r w:rsidR="00E2092B">
        <w:t xml:space="preserve">a few moments </w:t>
      </w:r>
      <w:r w:rsidR="009D1A69">
        <w:t xml:space="preserve">before or after your work and spend them in your church.  It is an awesome peaceful feeling – particularly with everything going on in the country today.  </w:t>
      </w:r>
      <w:r w:rsidR="00E2092B">
        <w:t xml:space="preserve">Let the parish office know if you feel like doing some painting, cleaning, etc.  Someone from </w:t>
      </w:r>
      <w:r w:rsidR="004431E3">
        <w:t xml:space="preserve">the </w:t>
      </w:r>
      <w:r w:rsidR="00E2092B">
        <w:t xml:space="preserve">committee will be in touch to see if we can accommodate work with </w:t>
      </w:r>
      <w:r w:rsidR="004431E3">
        <w:t xml:space="preserve">abilities and </w:t>
      </w:r>
      <w:r w:rsidR="00E2092B">
        <w:t>schedules.</w:t>
      </w:r>
    </w:p>
    <w:p w14:paraId="7F1B54B9" w14:textId="77777777" w:rsidR="00791A2F" w:rsidRDefault="00E2092B" w:rsidP="00E22E26">
      <w:pPr>
        <w:jc w:val="center"/>
        <w:rPr>
          <w:b/>
          <w:bCs/>
          <w:sz w:val="52"/>
          <w:szCs w:val="52"/>
        </w:rPr>
      </w:pPr>
      <w:r w:rsidRPr="00E2092B">
        <w:rPr>
          <w:b/>
          <w:bCs/>
          <w:sz w:val="52"/>
          <w:szCs w:val="52"/>
        </w:rPr>
        <w:t>HANG IN THERE –“T</w:t>
      </w:r>
      <w:r w:rsidR="004431E3">
        <w:rPr>
          <w:b/>
          <w:bCs/>
          <w:sz w:val="52"/>
          <w:szCs w:val="52"/>
        </w:rPr>
        <w:t>HIS TOO SHALL PASS</w:t>
      </w:r>
      <w:r w:rsidRPr="00E2092B">
        <w:rPr>
          <w:b/>
          <w:bCs/>
          <w:sz w:val="52"/>
          <w:szCs w:val="52"/>
        </w:rPr>
        <w:t>”</w:t>
      </w:r>
    </w:p>
    <w:p w14:paraId="6844CF38" w14:textId="36675534" w:rsidR="00E2092B" w:rsidRPr="00E2092B" w:rsidRDefault="00791A2F" w:rsidP="00791A2F">
      <w:pPr>
        <w:jc w:val="center"/>
        <w:rPr>
          <w:b/>
          <w:bCs/>
          <w:sz w:val="52"/>
          <w:szCs w:val="52"/>
        </w:rPr>
      </w:pPr>
      <w:r w:rsidRPr="00791A2F">
        <w:rPr>
          <w:b/>
          <w:bCs/>
          <w:noProof/>
          <w:sz w:val="52"/>
          <w:szCs w:val="52"/>
        </w:rPr>
        <w:drawing>
          <wp:inline distT="0" distB="0" distL="0" distR="0" wp14:anchorId="481A101E" wp14:editId="083A0F3D">
            <wp:extent cx="1264920" cy="1264920"/>
            <wp:effectExtent l="0" t="0" r="0" b="0"/>
            <wp:docPr id="1" name="Picture 1" descr="C:\Users\Admin\Downloads\Maintenance_20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Maintenance_20i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inline>
        </w:drawing>
      </w:r>
    </w:p>
    <w:sectPr w:rsidR="00E2092B" w:rsidRPr="00E2092B" w:rsidSect="00791A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77026"/>
    <w:multiLevelType w:val="hybridMultilevel"/>
    <w:tmpl w:val="79B6CF98"/>
    <w:lvl w:ilvl="0" w:tplc="C448B50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C2963"/>
    <w:multiLevelType w:val="hybridMultilevel"/>
    <w:tmpl w:val="1008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F1"/>
    <w:rsid w:val="0000183C"/>
    <w:rsid w:val="000156F7"/>
    <w:rsid w:val="00021806"/>
    <w:rsid w:val="00026565"/>
    <w:rsid w:val="00066442"/>
    <w:rsid w:val="00084E73"/>
    <w:rsid w:val="000B46CC"/>
    <w:rsid w:val="000D091F"/>
    <w:rsid w:val="000E009D"/>
    <w:rsid w:val="000E7092"/>
    <w:rsid w:val="000E76E4"/>
    <w:rsid w:val="00103EE6"/>
    <w:rsid w:val="00106C1D"/>
    <w:rsid w:val="001070F1"/>
    <w:rsid w:val="00110379"/>
    <w:rsid w:val="0012039A"/>
    <w:rsid w:val="00122DD7"/>
    <w:rsid w:val="00144AEA"/>
    <w:rsid w:val="00176080"/>
    <w:rsid w:val="00183A87"/>
    <w:rsid w:val="00185960"/>
    <w:rsid w:val="001E30F7"/>
    <w:rsid w:val="00237C4B"/>
    <w:rsid w:val="00246CD8"/>
    <w:rsid w:val="00247CDF"/>
    <w:rsid w:val="00255E2E"/>
    <w:rsid w:val="00280CA0"/>
    <w:rsid w:val="00292E58"/>
    <w:rsid w:val="002F6B0D"/>
    <w:rsid w:val="003069F0"/>
    <w:rsid w:val="00331C58"/>
    <w:rsid w:val="00361EF5"/>
    <w:rsid w:val="00363745"/>
    <w:rsid w:val="00370D2C"/>
    <w:rsid w:val="00374A95"/>
    <w:rsid w:val="00377B7B"/>
    <w:rsid w:val="003A1AB2"/>
    <w:rsid w:val="003A7FB5"/>
    <w:rsid w:val="003B1F74"/>
    <w:rsid w:val="003C263A"/>
    <w:rsid w:val="003C52E3"/>
    <w:rsid w:val="003D39DB"/>
    <w:rsid w:val="003D593E"/>
    <w:rsid w:val="003D711C"/>
    <w:rsid w:val="00406B6E"/>
    <w:rsid w:val="00432388"/>
    <w:rsid w:val="00437A90"/>
    <w:rsid w:val="004431E3"/>
    <w:rsid w:val="00443D0D"/>
    <w:rsid w:val="00446AF1"/>
    <w:rsid w:val="00475F0B"/>
    <w:rsid w:val="00490E3E"/>
    <w:rsid w:val="004A1769"/>
    <w:rsid w:val="004A5A27"/>
    <w:rsid w:val="004C028F"/>
    <w:rsid w:val="004C5CA6"/>
    <w:rsid w:val="004E4ED5"/>
    <w:rsid w:val="00537EA6"/>
    <w:rsid w:val="0055577D"/>
    <w:rsid w:val="00567B22"/>
    <w:rsid w:val="00571D96"/>
    <w:rsid w:val="00573706"/>
    <w:rsid w:val="005A0C55"/>
    <w:rsid w:val="005A5C2F"/>
    <w:rsid w:val="005A7C80"/>
    <w:rsid w:val="005B225B"/>
    <w:rsid w:val="005B4117"/>
    <w:rsid w:val="005C7D54"/>
    <w:rsid w:val="005D1A97"/>
    <w:rsid w:val="005D3628"/>
    <w:rsid w:val="005E5181"/>
    <w:rsid w:val="00602FEB"/>
    <w:rsid w:val="006040D0"/>
    <w:rsid w:val="0061482A"/>
    <w:rsid w:val="00644FEE"/>
    <w:rsid w:val="00647D10"/>
    <w:rsid w:val="00671646"/>
    <w:rsid w:val="00672A78"/>
    <w:rsid w:val="0068378E"/>
    <w:rsid w:val="00690A38"/>
    <w:rsid w:val="00697B2A"/>
    <w:rsid w:val="006B72A8"/>
    <w:rsid w:val="006C3CFD"/>
    <w:rsid w:val="006E652E"/>
    <w:rsid w:val="006F30A8"/>
    <w:rsid w:val="00704072"/>
    <w:rsid w:val="00717C3B"/>
    <w:rsid w:val="00723015"/>
    <w:rsid w:val="00724236"/>
    <w:rsid w:val="00725553"/>
    <w:rsid w:val="0073617F"/>
    <w:rsid w:val="00736AAE"/>
    <w:rsid w:val="00743CDC"/>
    <w:rsid w:val="00754C33"/>
    <w:rsid w:val="0076420D"/>
    <w:rsid w:val="00781ECB"/>
    <w:rsid w:val="00786993"/>
    <w:rsid w:val="00791A2F"/>
    <w:rsid w:val="0079596D"/>
    <w:rsid w:val="007A2AF6"/>
    <w:rsid w:val="007B44F8"/>
    <w:rsid w:val="007C5876"/>
    <w:rsid w:val="007E64E4"/>
    <w:rsid w:val="007F1D6D"/>
    <w:rsid w:val="007F6212"/>
    <w:rsid w:val="00805701"/>
    <w:rsid w:val="00824100"/>
    <w:rsid w:val="008523C9"/>
    <w:rsid w:val="00862C6E"/>
    <w:rsid w:val="00873254"/>
    <w:rsid w:val="00874320"/>
    <w:rsid w:val="008904C7"/>
    <w:rsid w:val="00890F2E"/>
    <w:rsid w:val="008944B2"/>
    <w:rsid w:val="008A221B"/>
    <w:rsid w:val="008C5513"/>
    <w:rsid w:val="008D691A"/>
    <w:rsid w:val="008E50A8"/>
    <w:rsid w:val="00913D72"/>
    <w:rsid w:val="0092205C"/>
    <w:rsid w:val="009249D3"/>
    <w:rsid w:val="009326FE"/>
    <w:rsid w:val="0094690A"/>
    <w:rsid w:val="00961390"/>
    <w:rsid w:val="00965E47"/>
    <w:rsid w:val="00971337"/>
    <w:rsid w:val="009850A0"/>
    <w:rsid w:val="009946D0"/>
    <w:rsid w:val="009A3DE8"/>
    <w:rsid w:val="009A6B72"/>
    <w:rsid w:val="009C124B"/>
    <w:rsid w:val="009C2243"/>
    <w:rsid w:val="009D1A69"/>
    <w:rsid w:val="009E1277"/>
    <w:rsid w:val="009E4A3C"/>
    <w:rsid w:val="00A155A0"/>
    <w:rsid w:val="00A46F56"/>
    <w:rsid w:val="00A5007A"/>
    <w:rsid w:val="00A953C7"/>
    <w:rsid w:val="00AA174D"/>
    <w:rsid w:val="00AC4045"/>
    <w:rsid w:val="00AD05A5"/>
    <w:rsid w:val="00AD0AB1"/>
    <w:rsid w:val="00AD19D9"/>
    <w:rsid w:val="00AD5F8D"/>
    <w:rsid w:val="00AE4711"/>
    <w:rsid w:val="00AF0DE3"/>
    <w:rsid w:val="00AF5B91"/>
    <w:rsid w:val="00B25CA8"/>
    <w:rsid w:val="00B41059"/>
    <w:rsid w:val="00B45ED1"/>
    <w:rsid w:val="00B624E0"/>
    <w:rsid w:val="00B930A4"/>
    <w:rsid w:val="00B97AF5"/>
    <w:rsid w:val="00BC7325"/>
    <w:rsid w:val="00BD6E69"/>
    <w:rsid w:val="00BD7301"/>
    <w:rsid w:val="00BE0D95"/>
    <w:rsid w:val="00BE5242"/>
    <w:rsid w:val="00BF1D2C"/>
    <w:rsid w:val="00C01A50"/>
    <w:rsid w:val="00C01D35"/>
    <w:rsid w:val="00C03852"/>
    <w:rsid w:val="00C13F71"/>
    <w:rsid w:val="00C43E18"/>
    <w:rsid w:val="00C64C54"/>
    <w:rsid w:val="00CB50E8"/>
    <w:rsid w:val="00CC0BBA"/>
    <w:rsid w:val="00CE1544"/>
    <w:rsid w:val="00D00749"/>
    <w:rsid w:val="00D01ED2"/>
    <w:rsid w:val="00D228C3"/>
    <w:rsid w:val="00D23CD6"/>
    <w:rsid w:val="00D71878"/>
    <w:rsid w:val="00D86393"/>
    <w:rsid w:val="00D902AF"/>
    <w:rsid w:val="00DA657B"/>
    <w:rsid w:val="00DD4442"/>
    <w:rsid w:val="00DD7FF0"/>
    <w:rsid w:val="00DF5657"/>
    <w:rsid w:val="00E1317C"/>
    <w:rsid w:val="00E13BFA"/>
    <w:rsid w:val="00E2092B"/>
    <w:rsid w:val="00E21CFE"/>
    <w:rsid w:val="00E22E26"/>
    <w:rsid w:val="00E6246F"/>
    <w:rsid w:val="00E67C13"/>
    <w:rsid w:val="00E67E6B"/>
    <w:rsid w:val="00E70A80"/>
    <w:rsid w:val="00EC2458"/>
    <w:rsid w:val="00EE66F3"/>
    <w:rsid w:val="00EF0120"/>
    <w:rsid w:val="00EF2E68"/>
    <w:rsid w:val="00EF5DFB"/>
    <w:rsid w:val="00EF7A44"/>
    <w:rsid w:val="00F133E9"/>
    <w:rsid w:val="00F27AD9"/>
    <w:rsid w:val="00F40D22"/>
    <w:rsid w:val="00F54EE6"/>
    <w:rsid w:val="00F86458"/>
    <w:rsid w:val="00FB64B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0395"/>
  <w15:chartTrackingRefBased/>
  <w15:docId w15:val="{45AADF21-C722-4331-82C1-E3C23F77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CD6"/>
    <w:pPr>
      <w:ind w:left="720"/>
      <w:contextualSpacing/>
    </w:pPr>
  </w:style>
  <w:style w:type="paragraph" w:styleId="NoSpacing">
    <w:name w:val="No Spacing"/>
    <w:uiPriority w:val="1"/>
    <w:qFormat/>
    <w:rsid w:val="00247CDF"/>
    <w:pPr>
      <w:spacing w:after="0" w:line="240" w:lineRule="auto"/>
    </w:pPr>
  </w:style>
  <w:style w:type="paragraph" w:styleId="BalloonText">
    <w:name w:val="Balloon Text"/>
    <w:basedOn w:val="Normal"/>
    <w:link w:val="BalloonTextChar"/>
    <w:uiPriority w:val="99"/>
    <w:semiHidden/>
    <w:unhideWhenUsed/>
    <w:rsid w:val="00185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E90002966E2041B86133E48A04C9D5" ma:contentTypeVersion="13" ma:contentTypeDescription="Create a new document." ma:contentTypeScope="" ma:versionID="acd3583a10c8b74880d5a2ab36c9ffc5">
  <xsd:schema xmlns:xsd="http://www.w3.org/2001/XMLSchema" xmlns:xs="http://www.w3.org/2001/XMLSchema" xmlns:p="http://schemas.microsoft.com/office/2006/metadata/properties" xmlns:ns3="3e70cf50-1962-407d-89dd-a0165fac95e0" xmlns:ns4="ad0503cb-2dda-45c1-a32c-9b8e637dcc3a" targetNamespace="http://schemas.microsoft.com/office/2006/metadata/properties" ma:root="true" ma:fieldsID="bf347e92265f1cb0ce6f06c432dbc6a9" ns3:_="" ns4:_="">
    <xsd:import namespace="3e70cf50-1962-407d-89dd-a0165fac95e0"/>
    <xsd:import namespace="ad0503cb-2dda-45c1-a32c-9b8e637dcc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0cf50-1962-407d-89dd-a0165fac95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0503cb-2dda-45c1-a32c-9b8e637dcc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7454B7-98F4-42B3-989A-FAF58A29FD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4D6461-7D23-40B3-BAA2-A3B6F2F63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0cf50-1962-407d-89dd-a0165fac95e0"/>
    <ds:schemaRef ds:uri="ad0503cb-2dda-45c1-a32c-9b8e637dc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6732D7-FE35-49DB-B66E-737AD13102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 Dan</dc:creator>
  <cp:keywords/>
  <dc:description/>
  <cp:lastModifiedBy>Admin</cp:lastModifiedBy>
  <cp:revision>3</cp:revision>
  <cp:lastPrinted>2020-10-14T15:47:00Z</cp:lastPrinted>
  <dcterms:created xsi:type="dcterms:W3CDTF">2020-10-14T15:50:00Z</dcterms:created>
  <dcterms:modified xsi:type="dcterms:W3CDTF">2020-10-14T15:50:00Z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0x010100F8E90002966E2041B86133E48A04C9D5</vt:lpwstr>
  </property>
</Properties>
</file>