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2C9F8" w14:textId="04DDF8D4" w:rsidR="00A5064D" w:rsidRDefault="00A5064D"/>
    <w:p w14:paraId="529F99EE" w14:textId="4FE13326" w:rsidR="0055294E" w:rsidRDefault="0055294E"/>
    <w:p w14:paraId="788445DF" w14:textId="77777777" w:rsidR="0055294E" w:rsidRDefault="0055294E" w:rsidP="0055294E">
      <w:pPr>
        <w:rPr>
          <w:color w:val="000000"/>
        </w:rPr>
      </w:pPr>
      <w:r>
        <w:rPr>
          <w:color w:val="000000"/>
        </w:rPr>
        <w:t>Oversee the maintenance and equipment operation of the Queen of Peace buildings and grounds complex </w:t>
      </w:r>
    </w:p>
    <w:p w14:paraId="05796A63" w14:textId="77777777" w:rsidR="0055294E" w:rsidRDefault="0055294E" w:rsidP="0055294E">
      <w:pPr>
        <w:rPr>
          <w:color w:val="000000"/>
        </w:rPr>
      </w:pPr>
      <w:r>
        <w:rPr>
          <w:color w:val="000000"/>
        </w:rPr>
        <w:t> </w:t>
      </w:r>
    </w:p>
    <w:p w14:paraId="1DF2FA82" w14:textId="77777777" w:rsidR="0055294E" w:rsidRDefault="0055294E" w:rsidP="0055294E">
      <w:pPr>
        <w:rPr>
          <w:color w:val="000000"/>
        </w:rPr>
      </w:pPr>
      <w:r>
        <w:rPr>
          <w:b/>
          <w:bCs/>
          <w:color w:val="000000"/>
        </w:rPr>
        <w:t>Job Responsibilities:</w:t>
      </w:r>
    </w:p>
    <w:p w14:paraId="0D811CF4" w14:textId="2CB11306" w:rsidR="0055294E" w:rsidRDefault="0055294E" w:rsidP="0055294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Reports to Parish Priest </w:t>
      </w:r>
    </w:p>
    <w:p w14:paraId="27775353" w14:textId="6F098F14" w:rsidR="009D4566" w:rsidRDefault="009D4566" w:rsidP="0055294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Administrative representative on Building &amp; Maintenance Committee</w:t>
      </w:r>
    </w:p>
    <w:p w14:paraId="2D407A4F" w14:textId="77777777" w:rsidR="0055294E" w:rsidRDefault="0055294E" w:rsidP="0055294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Oversee the day to day maintenance requirements of the Church, School, Rectory, and grounds</w:t>
      </w:r>
    </w:p>
    <w:p w14:paraId="1DA0EEFC" w14:textId="4A44257E" w:rsidR="0055294E" w:rsidRDefault="0055294E" w:rsidP="0055294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Provide </w:t>
      </w:r>
      <w:r w:rsidR="009D4566">
        <w:rPr>
          <w:rFonts w:eastAsia="Times New Roman"/>
          <w:color w:val="000000"/>
        </w:rPr>
        <w:t>set up/tear down for special events; funerals, weddings, school activities, etc.</w:t>
      </w:r>
    </w:p>
    <w:p w14:paraId="41FCFB8F" w14:textId="77777777" w:rsidR="0055294E" w:rsidRDefault="0055294E" w:rsidP="0055294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Supervise </w:t>
      </w:r>
      <w:r>
        <w:rPr>
          <w:rFonts w:eastAsia="Times New Roman"/>
        </w:rPr>
        <w:t xml:space="preserve">and assist </w:t>
      </w:r>
      <w:r>
        <w:rPr>
          <w:rFonts w:eastAsia="Times New Roman"/>
          <w:color w:val="000000"/>
        </w:rPr>
        <w:t>cleaning staff hired for school/church</w:t>
      </w:r>
    </w:p>
    <w:p w14:paraId="214B77C4" w14:textId="335F3B73" w:rsidR="0055294E" w:rsidRDefault="0055294E" w:rsidP="0055294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Maintain and operate the existing boilers </w:t>
      </w:r>
    </w:p>
    <w:p w14:paraId="67787B19" w14:textId="6050CAD0" w:rsidR="009D4566" w:rsidRDefault="009D4566" w:rsidP="0055294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Coordinate with outside contractors, as needed</w:t>
      </w:r>
    </w:p>
    <w:p w14:paraId="673E535F" w14:textId="77777777" w:rsidR="0055294E" w:rsidRDefault="0055294E" w:rsidP="0055294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 available on-call basis via cell phone </w:t>
      </w:r>
    </w:p>
    <w:p w14:paraId="5D11540D" w14:textId="77777777" w:rsidR="0055294E" w:rsidRDefault="0055294E" w:rsidP="0055294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Interface with school/office/liturgical staff members to organize and prioritize work order requests</w:t>
      </w:r>
    </w:p>
    <w:p w14:paraId="7CD2702E" w14:textId="77777777" w:rsidR="0055294E" w:rsidRDefault="0055294E" w:rsidP="0055294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Assist helping organize and direct volunteers as needed for building maintenance (painting, mowing, table set-ups, </w:t>
      </w:r>
      <w:proofErr w:type="spellStart"/>
      <w:r>
        <w:rPr>
          <w:rFonts w:eastAsia="Times New Roman"/>
          <w:color w:val="000000"/>
        </w:rPr>
        <w:t>etc</w:t>
      </w:r>
      <w:proofErr w:type="spellEnd"/>
      <w:r>
        <w:rPr>
          <w:rFonts w:eastAsia="Times New Roman"/>
          <w:color w:val="000000"/>
        </w:rPr>
        <w:t>)</w:t>
      </w:r>
    </w:p>
    <w:p w14:paraId="30267F69" w14:textId="77777777" w:rsidR="0055294E" w:rsidRDefault="0055294E" w:rsidP="0055294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Provide snow removal and salt/sanding services in the winter months on sidewalks, steps, and ramps.  Parking lots by contract plowing</w:t>
      </w:r>
    </w:p>
    <w:p w14:paraId="4FF2ABCC" w14:textId="77777777" w:rsidR="0055294E" w:rsidRDefault="0055294E" w:rsidP="0055294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Assist with annual budgeting and report any under/over spending by month</w:t>
      </w:r>
    </w:p>
    <w:p w14:paraId="2BB583FB" w14:textId="77777777" w:rsidR="0055294E" w:rsidRDefault="0055294E" w:rsidP="0055294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Make recommendations to Parish Priest and Building maintenance Committee for capital spending for maintaining building and equipment.</w:t>
      </w:r>
    </w:p>
    <w:p w14:paraId="6D9509F9" w14:textId="77777777" w:rsidR="0055294E" w:rsidRDefault="0055294E" w:rsidP="0055294E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Coordinate and oversee any outside contract labor hired by the church that is associated with building maintenance (Boilers, HVAC units, roofing, Plowing, </w:t>
      </w:r>
      <w:proofErr w:type="spellStart"/>
      <w:r>
        <w:rPr>
          <w:rFonts w:eastAsia="Times New Roman"/>
          <w:color w:val="000000"/>
        </w:rPr>
        <w:t>etc</w:t>
      </w:r>
      <w:proofErr w:type="spellEnd"/>
      <w:r>
        <w:rPr>
          <w:rFonts w:eastAsia="Times New Roman"/>
          <w:color w:val="000000"/>
        </w:rPr>
        <w:t>)</w:t>
      </w:r>
    </w:p>
    <w:p w14:paraId="09AC94D7" w14:textId="77777777" w:rsidR="0055294E" w:rsidRDefault="0055294E" w:rsidP="0055294E">
      <w:pPr>
        <w:rPr>
          <w:color w:val="000000"/>
        </w:rPr>
      </w:pPr>
    </w:p>
    <w:p w14:paraId="3CD6A77D" w14:textId="77777777" w:rsidR="0055294E" w:rsidRDefault="0055294E" w:rsidP="0055294E">
      <w:pPr>
        <w:rPr>
          <w:color w:val="000000"/>
        </w:rPr>
      </w:pPr>
      <w:r>
        <w:rPr>
          <w:color w:val="000000"/>
        </w:rPr>
        <w:t> </w:t>
      </w:r>
    </w:p>
    <w:p w14:paraId="11E446C5" w14:textId="77777777" w:rsidR="0055294E" w:rsidRDefault="0055294E" w:rsidP="0055294E">
      <w:pPr>
        <w:rPr>
          <w:color w:val="000000"/>
        </w:rPr>
      </w:pPr>
      <w:r>
        <w:rPr>
          <w:b/>
          <w:bCs/>
          <w:color w:val="000000"/>
        </w:rPr>
        <w:t>Experience and Education Requirements:</w:t>
      </w:r>
    </w:p>
    <w:p w14:paraId="7D7BBDAB" w14:textId="77777777" w:rsidR="0055294E" w:rsidRDefault="0055294E" w:rsidP="0055294E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</w:rPr>
        <w:t>Class IIC Boilers</w:t>
      </w:r>
      <w:r>
        <w:rPr>
          <w:rFonts w:eastAsia="Times New Roman"/>
          <w:color w:val="000000"/>
        </w:rPr>
        <w:t xml:space="preserve"> license </w:t>
      </w:r>
      <w:r>
        <w:rPr>
          <w:rFonts w:eastAsia="Times New Roman"/>
        </w:rPr>
        <w:t xml:space="preserve">or higher </w:t>
      </w:r>
      <w:r>
        <w:rPr>
          <w:rFonts w:eastAsia="Times New Roman"/>
          <w:color w:val="000000"/>
        </w:rPr>
        <w:t>from the State of Minnesota</w:t>
      </w:r>
      <w:r>
        <w:rPr>
          <w:rFonts w:eastAsia="Times New Roman"/>
        </w:rPr>
        <w:t xml:space="preserve"> preferred</w:t>
      </w:r>
    </w:p>
    <w:p w14:paraId="0F283B9D" w14:textId="77777777" w:rsidR="0055294E" w:rsidRDefault="0055294E" w:rsidP="0055294E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Knowledge and understanding of mechanical and/or electrical systems</w:t>
      </w:r>
    </w:p>
    <w:p w14:paraId="1583BE7E" w14:textId="77777777" w:rsidR="0055294E" w:rsidRDefault="0055294E" w:rsidP="0055294E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Some computer knowledge – background in Microsoft suite preferred (Word, Excel. </w:t>
      </w:r>
      <w:proofErr w:type="spellStart"/>
      <w:r>
        <w:rPr>
          <w:rFonts w:eastAsia="Times New Roman"/>
          <w:color w:val="000000"/>
        </w:rPr>
        <w:t>Etc</w:t>
      </w:r>
      <w:proofErr w:type="spellEnd"/>
      <w:r>
        <w:rPr>
          <w:rFonts w:eastAsia="Times New Roman"/>
          <w:color w:val="000000"/>
        </w:rPr>
        <w:t>).  Capable of electronic filing for record keeping</w:t>
      </w:r>
    </w:p>
    <w:p w14:paraId="7A2FB40C" w14:textId="77777777" w:rsidR="0055294E" w:rsidRDefault="0055294E" w:rsidP="0055294E">
      <w:pPr>
        <w:rPr>
          <w:color w:val="000000"/>
        </w:rPr>
      </w:pPr>
    </w:p>
    <w:p w14:paraId="131B2D1E" w14:textId="77777777" w:rsidR="0055294E" w:rsidRDefault="0055294E" w:rsidP="0055294E">
      <w:pPr>
        <w:rPr>
          <w:b/>
          <w:bCs/>
          <w:color w:val="000000"/>
        </w:rPr>
      </w:pPr>
      <w:r>
        <w:rPr>
          <w:b/>
          <w:bCs/>
          <w:color w:val="000000"/>
        </w:rPr>
        <w:t>Salary/Hours</w:t>
      </w:r>
    </w:p>
    <w:p w14:paraId="23D3D6D7" w14:textId="00094DD5" w:rsidR="0055294E" w:rsidRDefault="0055294E" w:rsidP="0055294E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30</w:t>
      </w:r>
      <w:r w:rsidR="009D4566">
        <w:rPr>
          <w:rFonts w:eastAsia="Times New Roman"/>
          <w:color w:val="000000"/>
        </w:rPr>
        <w:t>-37</w:t>
      </w:r>
      <w:r>
        <w:rPr>
          <w:rFonts w:eastAsia="Times New Roman"/>
          <w:color w:val="000000"/>
        </w:rPr>
        <w:t xml:space="preserve"> hours/week with flex hours (with approval from Parish Priest) </w:t>
      </w:r>
      <w:bookmarkStart w:id="0" w:name="_GoBack"/>
      <w:bookmarkEnd w:id="0"/>
    </w:p>
    <w:p w14:paraId="10E5AEFB" w14:textId="77777777" w:rsidR="0055294E" w:rsidRDefault="0055294E" w:rsidP="0055294E">
      <w:pPr>
        <w:rPr>
          <w:color w:val="000000"/>
        </w:rPr>
      </w:pPr>
    </w:p>
    <w:p w14:paraId="5676817D" w14:textId="77777777" w:rsidR="0055294E" w:rsidRDefault="0055294E" w:rsidP="0055294E"/>
    <w:p w14:paraId="1B527BFE" w14:textId="77777777" w:rsidR="0055294E" w:rsidRDefault="0055294E" w:rsidP="0055294E"/>
    <w:p w14:paraId="0D742408" w14:textId="77777777" w:rsidR="0055294E" w:rsidRDefault="0055294E"/>
    <w:sectPr w:rsidR="00552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7C4D"/>
    <w:multiLevelType w:val="hybridMultilevel"/>
    <w:tmpl w:val="E8FC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03A1"/>
    <w:multiLevelType w:val="hybridMultilevel"/>
    <w:tmpl w:val="B448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71D98"/>
    <w:multiLevelType w:val="hybridMultilevel"/>
    <w:tmpl w:val="17D2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4E"/>
    <w:rsid w:val="0055294E"/>
    <w:rsid w:val="007D1D9F"/>
    <w:rsid w:val="009D4566"/>
    <w:rsid w:val="00A5064D"/>
    <w:rsid w:val="00F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8057"/>
  <w15:chartTrackingRefBased/>
  <w15:docId w15:val="{0F42DB37-A915-4227-BA4E-8CD1AC78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9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Tierney, Dan</dc:creator>
  <cp:keywords/>
  <dc:description/>
  <cp:lastModifiedBy>Admin</cp:lastModifiedBy>
  <cp:revision>2</cp:revision>
  <dcterms:created xsi:type="dcterms:W3CDTF">2021-06-15T14:50:00Z</dcterms:created>
  <dcterms:modified xsi:type="dcterms:W3CDTF">2021-06-15T14:50:00Z</dcterms:modified>
</cp:coreProperties>
</file>