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71" w:rsidRDefault="00792E71" w:rsidP="00792E71">
      <w:r>
        <w:rPr>
          <w:noProof/>
        </w:rPr>
        <w:drawing>
          <wp:inline distT="0" distB="0" distL="0" distR="0" wp14:anchorId="562193E4" wp14:editId="61338717">
            <wp:extent cx="3678044" cy="1569720"/>
            <wp:effectExtent l="0" t="0" r="0" b="0"/>
            <wp:docPr id="1" name="Picture 1" descr="Image result for st. andrew play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w playgroup"/>
                    <pic:cNvPicPr>
                      <a:picLocks noChangeAspect="1" noChangeArrowheads="1"/>
                    </pic:cNvPicPr>
                  </pic:nvPicPr>
                  <pic:blipFill rotWithShape="1">
                    <a:blip r:embed="rId4">
                      <a:extLst>
                        <a:ext uri="{28A0092B-C50C-407E-A947-70E740481C1C}">
                          <a14:useLocalDpi xmlns:a14="http://schemas.microsoft.com/office/drawing/2010/main" val="0"/>
                        </a:ext>
                      </a:extLst>
                    </a:blip>
                    <a:srcRect l="3847" t="8540" r="3284" b="7660"/>
                    <a:stretch/>
                  </pic:blipFill>
                  <pic:spPr bwMode="auto">
                    <a:xfrm>
                      <a:off x="0" y="0"/>
                      <a:ext cx="3691591" cy="15755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ABFC67" wp14:editId="5AFEE597">
            <wp:extent cx="2903220" cy="2283431"/>
            <wp:effectExtent l="114300" t="76200" r="87630" b="136525"/>
            <wp:docPr id="3" name="Picture 3" descr="Image result for kids play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s playing outsi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929" t="13605" b="7029"/>
                    <a:stretch/>
                  </pic:blipFill>
                  <pic:spPr bwMode="auto">
                    <a:xfrm>
                      <a:off x="0" y="0"/>
                      <a:ext cx="2917700" cy="2294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r w:rsidRPr="00792E71">
        <w:t xml:space="preserve"> </w:t>
      </w:r>
    </w:p>
    <w:p w:rsidR="005F543C" w:rsidRPr="005F543C" w:rsidRDefault="00792E71" w:rsidP="005F543C">
      <w:pPr>
        <w:jc w:val="center"/>
        <w:rPr>
          <w:rFonts w:ascii="Times New Roman" w:hAnsi="Times New Roman" w:cs="Times New Roman"/>
          <w:b/>
          <w:color w:val="FFC000" w:themeColor="accent4"/>
          <w:sz w:val="24"/>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Andrew’s Playgroup is a community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assembly</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all young children and their guardians that enables families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area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meet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other and build everlasting relationships.  We meet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monthly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outside the church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6593F" w:rsidRPr="005F543C">
        <w:rPr>
          <w:rFonts w:ascii="Times New Roman" w:hAnsi="Times New Roman" w:cs="Times New Roman"/>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Raspberry)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front lawn when the weather permits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in the chapel when the weather is not cooperating.  Young children must be accompanied by a guardian during the time they are present.  Activities, games, and fun will be provided for during the playgroup and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participants are encouraged to bring a lunch to eat from 11-11:30am.   There is no cost to the event we just ask that you help us spread the word to all the local area that St. Andrew’s Parish views all people as Children of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living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p>
    <w:p w:rsidR="0036593F" w:rsidRPr="007A3156" w:rsidRDefault="0036593F" w:rsidP="005F543C">
      <w:pPr>
        <w:jc w:val="center"/>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pP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 xml:space="preserve">Our </w:t>
      </w:r>
      <w:r w:rsidR="005F543C"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n</w:t>
      </w: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ext meetings:</w:t>
      </w:r>
      <w:bookmarkStart w:id="0" w:name="_GoBack"/>
      <w:bookmarkEnd w:id="0"/>
    </w:p>
    <w:p w:rsidR="00792E71" w:rsidRPr="007A3156" w:rsidRDefault="00792E71" w:rsidP="005F543C">
      <w:pPr>
        <w:jc w:val="center"/>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pP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Monday, September 24</w:t>
      </w:r>
      <w:r w:rsidRPr="007A3156">
        <w:rPr>
          <w:rFonts w:ascii="Times New Roman" w:hAnsi="Times New Roman" w:cs="Times New Roman"/>
          <w:b/>
          <w:sz w:val="32"/>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 xml:space="preserve"> 10-11:30am</w:t>
      </w:r>
    </w:p>
    <w:p w:rsidR="00792E71" w:rsidRPr="007A3156" w:rsidRDefault="00792E71" w:rsidP="005F543C">
      <w:pPr>
        <w:jc w:val="center"/>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pP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Monday, October 29</w:t>
      </w:r>
      <w:r w:rsidRPr="007A3156">
        <w:rPr>
          <w:rFonts w:ascii="Times New Roman" w:hAnsi="Times New Roman" w:cs="Times New Roman"/>
          <w:b/>
          <w:sz w:val="32"/>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 xml:space="preserve"> 10-11:30am</w:t>
      </w:r>
    </w:p>
    <w:p w:rsidR="0036593F" w:rsidRPr="007A3156" w:rsidRDefault="0036593F" w:rsidP="005F543C">
      <w:pPr>
        <w:jc w:val="center"/>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pPr>
      <w:r w:rsidRPr="007A3156">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 xml:space="preserve">For questions, please feel free to reach out to Mary Snyder at 384-7604 or Jesse Spanogle at </w:t>
      </w:r>
      <w:hyperlink r:id="rId6" w:history="1">
        <w:r w:rsidRPr="007A3156">
          <w:rPr>
            <w:rStyle w:val="Hyperlink"/>
            <w:rFonts w:ascii="Times New Roman" w:hAnsi="Times New Roman" w:cs="Times New Roman"/>
            <w:color w:val="auto"/>
            <w14:textOutline w14:w="0" w14:cap="flat" w14:cmpd="sng" w14:algn="ctr">
              <w14:noFill/>
              <w14:prstDash w14:val="solid"/>
              <w14:round/>
            </w14:textOutline>
            <w14:props3d w14:extrusionH="57150" w14:contourW="0" w14:prstMaterial="softEdge">
              <w14:bevelT w14:w="25400" w14:h="38100" w14:prst="circle"/>
            </w14:props3d>
          </w:rPr>
          <w:t>saintjudeym@gmail.com</w:t>
        </w:r>
      </w:hyperlink>
    </w:p>
    <w:p w:rsidR="00792E71" w:rsidRDefault="00150680" w:rsidP="005F543C">
      <w:pPr>
        <w:jc w:val="center"/>
      </w:pPr>
      <w:r>
        <w:rPr>
          <w:noProof/>
        </w:rPr>
        <w:drawing>
          <wp:inline distT="0" distB="0" distL="0" distR="0">
            <wp:extent cx="4198620" cy="3360420"/>
            <wp:effectExtent l="152400" t="57150" r="106680" b="125730"/>
            <wp:docPr id="2" name="Picture 2" descr="Image result for st. andrew eri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andrew erie pa"/>
                    <pic:cNvPicPr>
                      <a:picLocks noChangeAspect="1" noChangeArrowheads="1"/>
                    </pic:cNvPicPr>
                  </pic:nvPicPr>
                  <pic:blipFill rotWithShape="1">
                    <a:blip r:embed="rId7">
                      <a:extLst>
                        <a:ext uri="{28A0092B-C50C-407E-A947-70E740481C1C}">
                          <a14:useLocalDpi xmlns:a14="http://schemas.microsoft.com/office/drawing/2010/main" val="0"/>
                        </a:ext>
                      </a:extLst>
                    </a:blip>
                    <a:srcRect l="7413" r="15525"/>
                    <a:stretch/>
                  </pic:blipFill>
                  <pic:spPr bwMode="auto">
                    <a:xfrm>
                      <a:off x="0" y="0"/>
                      <a:ext cx="4198620" cy="33604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sectPr w:rsidR="00792E71" w:rsidSect="00792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4"/>
    <w:rsid w:val="000A5A14"/>
    <w:rsid w:val="00150680"/>
    <w:rsid w:val="0024733C"/>
    <w:rsid w:val="0036593F"/>
    <w:rsid w:val="005F543C"/>
    <w:rsid w:val="00792E71"/>
    <w:rsid w:val="007A3156"/>
    <w:rsid w:val="00CC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AA311-16FD-4034-A4CA-326FF16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E71"/>
    <w:rPr>
      <w:color w:val="0563C1" w:themeColor="hyperlink"/>
      <w:u w:val="single"/>
    </w:rPr>
  </w:style>
  <w:style w:type="character" w:customStyle="1" w:styleId="UnresolvedMention">
    <w:name w:val="Unresolved Mention"/>
    <w:basedOn w:val="DefaultParagraphFont"/>
    <w:uiPriority w:val="99"/>
    <w:semiHidden/>
    <w:unhideWhenUsed/>
    <w:rsid w:val="0079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ntjudeym@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Spanogle</dc:creator>
  <cp:keywords/>
  <dc:description/>
  <cp:lastModifiedBy>Beth</cp:lastModifiedBy>
  <cp:revision>2</cp:revision>
  <cp:lastPrinted>2018-09-13T15:47:00Z</cp:lastPrinted>
  <dcterms:created xsi:type="dcterms:W3CDTF">2018-09-10T12:26:00Z</dcterms:created>
  <dcterms:modified xsi:type="dcterms:W3CDTF">2018-09-13T15:53:00Z</dcterms:modified>
</cp:coreProperties>
</file>